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质量管理体系：再认证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四川军盾人防设备有限公司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徐雪松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公司识别需确认过程为销售过程，不能提供确认记录。不符合标准GB/T19001-2016的“8.5.1f) 若输出结果不能由后续的监视或测量加以验证，应对生产和服务提供过程实现策划结果的能力进行确认，并定期再确认；”的要求。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2021.7.25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150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2021-07-25T03:30:45Z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6B060F106A214B74BD9DC5F8C97EEDF3</vt:lpwstr>
  </property>
</Properties>
</file>