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贵和鸿兴钢结构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72-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