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111A2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1A489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11A2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111A2E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天津贵和鸿兴钢结构工程有限公司</w:t>
            </w:r>
            <w:bookmarkEnd w:id="0"/>
          </w:p>
        </w:tc>
      </w:tr>
      <w:tr w:rsidR="001A489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111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2023E4" w:rsidRDefault="002023E4">
            <w:pPr>
              <w:rPr>
                <w:rFonts w:asciiTheme="minorEastAsia" w:eastAsiaTheme="minorEastAsia" w:hAnsiTheme="minorEastAsia" w:hint="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 w:hint="eastAsia"/>
                <w:sz w:val="20"/>
              </w:rPr>
              <w:t>注册地：</w:t>
            </w:r>
            <w:r w:rsidRPr="002023E4">
              <w:rPr>
                <w:rFonts w:asciiTheme="minorEastAsia" w:eastAsiaTheme="minorEastAsia" w:hAnsiTheme="minorEastAsia" w:hint="eastAsia"/>
                <w:sz w:val="20"/>
              </w:rPr>
              <w:t>天津市北辰区小</w:t>
            </w:r>
            <w:proofErr w:type="gramStart"/>
            <w:r w:rsidRPr="002023E4">
              <w:rPr>
                <w:rFonts w:asciiTheme="minorEastAsia" w:eastAsiaTheme="minorEastAsia" w:hAnsiTheme="minorEastAsia" w:hint="eastAsia"/>
                <w:sz w:val="20"/>
              </w:rPr>
              <w:t>淀镇津</w:t>
            </w:r>
            <w:proofErr w:type="gramEnd"/>
            <w:r w:rsidRPr="002023E4">
              <w:rPr>
                <w:rFonts w:asciiTheme="minorEastAsia" w:eastAsiaTheme="minorEastAsia" w:hAnsiTheme="minorEastAsia" w:hint="eastAsia"/>
                <w:sz w:val="20"/>
              </w:rPr>
              <w:t>围公路东(天津市金马阀门控制设备厂院内)</w:t>
            </w:r>
          </w:p>
          <w:p w:rsidR="000401FF" w:rsidRDefault="002023E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生产地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：</w:t>
            </w:r>
            <w:r w:rsidR="00111A2E">
              <w:rPr>
                <w:rFonts w:asciiTheme="minorEastAsia" w:eastAsiaTheme="minorEastAsia" w:hAnsiTheme="minorEastAsia"/>
                <w:sz w:val="20"/>
              </w:rPr>
              <w:t>天津市武清区崔黄口电子产业园大地世贸西门</w:t>
            </w:r>
            <w:bookmarkEnd w:id="1"/>
          </w:p>
        </w:tc>
      </w:tr>
      <w:tr w:rsidR="001A489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11A2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11A2E" w:rsidP="0054203A">
            <w:pPr>
              <w:rPr>
                <w:sz w:val="21"/>
                <w:szCs w:val="21"/>
              </w:rPr>
            </w:pPr>
            <w:bookmarkStart w:id="2" w:name="联系人"/>
            <w:bookmarkStart w:id="3" w:name="_GoBack"/>
            <w:bookmarkEnd w:id="3"/>
            <w:r>
              <w:rPr>
                <w:sz w:val="21"/>
                <w:szCs w:val="21"/>
              </w:rPr>
              <w:t>刘玉香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111A2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11A2E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13802139616</w:t>
            </w:r>
            <w:bookmarkEnd w:id="4"/>
          </w:p>
        </w:tc>
        <w:tc>
          <w:tcPr>
            <w:tcW w:w="765" w:type="dxa"/>
            <w:gridSpan w:val="4"/>
            <w:vAlign w:val="center"/>
          </w:tcPr>
          <w:p w:rsidR="00830456" w:rsidRDefault="00111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11A2E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301702</w:t>
            </w:r>
            <w:bookmarkEnd w:id="5"/>
          </w:p>
        </w:tc>
      </w:tr>
      <w:tr w:rsidR="001A489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11A2E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36F3F" w:rsidP="0054203A">
            <w:bookmarkStart w:id="6" w:name="最高管理者"/>
            <w:bookmarkEnd w:id="6"/>
            <w:r w:rsidRPr="00A36F3F">
              <w:rPr>
                <w:rFonts w:hint="eastAsia"/>
              </w:rPr>
              <w:t>刘涛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111A2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DA366B" w:rsidP="0054203A"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 w:rsidR="00830456" w:rsidRDefault="00111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A366B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1A489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111A2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111A2E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0572-2019-Q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 w:rsidR="000401FF" w:rsidRDefault="00111A2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111A2E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1A489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111A2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11A2E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 w:rsidR="001A489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111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A36F3F" w:rsidP="00A36F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A36F3F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11A2E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111A2E" w:rsidP="00A36F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111A2E" w:rsidP="00A36F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111A2E" w:rsidP="00A36F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111A2E" w:rsidP="00A36F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111A2E" w:rsidP="00A36F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111A2E" w:rsidP="00A36F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1A489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111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111A2E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钢结构加工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法规强制要求许可范围内除外</w:t>
            </w:r>
            <w:r>
              <w:rPr>
                <w:sz w:val="20"/>
              </w:rPr>
              <w:t>)</w:t>
            </w:r>
            <w:bookmarkEnd w:id="14"/>
          </w:p>
        </w:tc>
        <w:tc>
          <w:tcPr>
            <w:tcW w:w="951" w:type="dxa"/>
            <w:gridSpan w:val="4"/>
            <w:vAlign w:val="center"/>
          </w:tcPr>
          <w:p w:rsidR="000401FF" w:rsidRDefault="00111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111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111A2E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17.06.01</w:t>
            </w:r>
            <w:bookmarkEnd w:id="15"/>
          </w:p>
        </w:tc>
      </w:tr>
      <w:tr w:rsidR="001A489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111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111A2E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6"/>
          </w:p>
        </w:tc>
      </w:tr>
      <w:tr w:rsidR="001A489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111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11A2E" w:rsidP="00A36F3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1A489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111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36F3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111A2E">
              <w:rPr>
                <w:rFonts w:hint="eastAsia"/>
                <w:b/>
                <w:sz w:val="20"/>
              </w:rPr>
              <w:t>普通话</w:t>
            </w:r>
            <w:r w:rsidR="00111A2E">
              <w:rPr>
                <w:rFonts w:hint="eastAsia"/>
                <w:sz w:val="20"/>
                <w:lang w:val="de-DE"/>
              </w:rPr>
              <w:t>□</w:t>
            </w:r>
            <w:r w:rsidR="00111A2E">
              <w:rPr>
                <w:rFonts w:hint="eastAsia"/>
                <w:b/>
                <w:sz w:val="20"/>
              </w:rPr>
              <w:t>英语</w:t>
            </w:r>
            <w:r w:rsidR="00111A2E">
              <w:rPr>
                <w:rFonts w:hint="eastAsia"/>
                <w:sz w:val="20"/>
                <w:lang w:val="de-DE"/>
              </w:rPr>
              <w:t>□</w:t>
            </w:r>
            <w:r w:rsidR="00111A2E">
              <w:rPr>
                <w:rFonts w:hint="eastAsia"/>
                <w:b/>
                <w:sz w:val="20"/>
              </w:rPr>
              <w:t>其他</w:t>
            </w:r>
          </w:p>
        </w:tc>
      </w:tr>
      <w:tr w:rsidR="001A489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111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A489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11A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11A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11A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111A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111A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111A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111A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A489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11A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11A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11A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111A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111A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17.06.01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111A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RDefault="00111A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1A489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DA366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DA366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DA366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DA366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DA366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DA366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DA366B" w:rsidP="00272FFB">
            <w:pPr>
              <w:rPr>
                <w:sz w:val="20"/>
              </w:rPr>
            </w:pPr>
          </w:p>
        </w:tc>
      </w:tr>
      <w:tr w:rsidR="001A489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111A2E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A4897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111A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36F3F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111A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111A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A36F3F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111A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111A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DA366B" w:rsidP="00272FFB"/>
        </w:tc>
      </w:tr>
      <w:tr w:rsidR="001A4897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111A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36F3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DA366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DA366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DA366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DA366B" w:rsidP="00272FFB"/>
        </w:tc>
      </w:tr>
      <w:tr w:rsidR="001A4897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111A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36F3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2019.11.17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111A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DA366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111A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A36F3F" w:rsidP="00272FFB">
            <w:r>
              <w:rPr>
                <w:rFonts w:hint="eastAsia"/>
                <w:sz w:val="20"/>
              </w:rPr>
              <w:t>2019.11.17</w:t>
            </w:r>
          </w:p>
        </w:tc>
      </w:tr>
    </w:tbl>
    <w:p w:rsidR="00A36F3F" w:rsidRDefault="00A36F3F" w:rsidP="00A36F3F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111A2E" w:rsidP="00A36F3F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06"/>
        <w:gridCol w:w="1620"/>
        <w:gridCol w:w="6223"/>
      </w:tblGrid>
      <w:tr w:rsidR="00A36F3F" w:rsidTr="008D7D29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F3F" w:rsidRDefault="00A36F3F" w:rsidP="008D7D29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F3F" w:rsidRDefault="00A36F3F" w:rsidP="008D7D29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F3F" w:rsidRDefault="00A36F3F" w:rsidP="008D7D29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36F3F" w:rsidRDefault="00A36F3F" w:rsidP="008D7D29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A36F3F" w:rsidTr="008D7D29">
        <w:trPr>
          <w:cantSplit/>
          <w:trHeight w:val="914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2019年11月18日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09:00-09:30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09：30-10：30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10:30-</w:t>
            </w:r>
            <w:r w:rsidR="004D462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4D462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</w:t>
            </w:r>
            <w:r w:rsidR="004D462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4D462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</w:t>
            </w:r>
            <w:r w:rsidR="004D462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2019年11月19日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08:00-1</w:t>
            </w:r>
            <w:r w:rsidR="004D462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4D462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A36F3F" w:rsidRDefault="00A36F3F" w:rsidP="008D7D2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4D462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4D462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 w:rsidR="004D462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4D462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  <w:p w:rsidR="004D4622" w:rsidRDefault="004D4622" w:rsidP="008D7D29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  <w:p w:rsidR="004D4622" w:rsidRDefault="004D4622" w:rsidP="004D462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16:30-17:00</w:t>
            </w:r>
          </w:p>
          <w:p w:rsidR="004D4622" w:rsidRDefault="004D4622" w:rsidP="008D7D29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36F3F" w:rsidRDefault="00A36F3F" w:rsidP="008D7D2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36F3F" w:rsidRDefault="00A36F3F" w:rsidP="008D7D2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D4622" w:rsidRDefault="004D4622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36F3F" w:rsidRDefault="00A36F3F" w:rsidP="008D7D2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</w:p>
          <w:p w:rsidR="00A36F3F" w:rsidRDefault="00A36F3F" w:rsidP="008D7D2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供销部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D4622" w:rsidRDefault="004D4622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生产部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品质部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  7.1.6  7.2-7.5，9.1.1 9.1.3  9.2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部门职责和权限；目标实现情况；与产品和服务有关要求的确定；外部提供过程、产品及产品的控制；顾客财产；交付后活动；顾客满意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8.2 8.4  8.5.3 8.5.5  9.1.2 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D4622" w:rsidRDefault="004D4622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产品实现的策划 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Q:5.3，6.2，7.1.3  7.1.4 8.1 </w:t>
            </w:r>
            <w:r w:rsidR="00F3266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8.5.1 8.5.2 8.5.4 8.5.6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部门职责和权限；目标实现情况；设计开发；监视和测量设备；产品和服务的放行；不合格输出的控制、纠正措施  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Q:5.3，6.2，7.1.5 </w:t>
            </w:r>
            <w:r w:rsidR="00F3266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8.6  8.7  10.2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A36F3F" w:rsidRDefault="00A36F3F" w:rsidP="008D7D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注: 12:00-13:00午餐时间</w:t>
            </w:r>
          </w:p>
        </w:tc>
      </w:tr>
    </w:tbl>
    <w:p w:rsidR="000401FF" w:rsidRPr="00272FFB" w:rsidRDefault="00DA366B" w:rsidP="00A36F3F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66B" w:rsidRDefault="00DA366B">
      <w:r>
        <w:separator/>
      </w:r>
    </w:p>
  </w:endnote>
  <w:endnote w:type="continuationSeparator" w:id="0">
    <w:p w:rsidR="00DA366B" w:rsidRDefault="00DA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66B" w:rsidRDefault="00DA366B">
      <w:r>
        <w:separator/>
      </w:r>
    </w:p>
  </w:footnote>
  <w:footnote w:type="continuationSeparator" w:id="0">
    <w:p w:rsidR="00DA366B" w:rsidRDefault="00DA3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DA366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111A2E" w:rsidP="00A36F3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11A2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1A2E" w:rsidRPr="00390345">
      <w:rPr>
        <w:rStyle w:val="CharChar1"/>
        <w:rFonts w:hint="default"/>
      </w:rPr>
      <w:t>北京国标联合认证有限公司</w:t>
    </w:r>
    <w:r w:rsidR="00111A2E" w:rsidRPr="00390345">
      <w:rPr>
        <w:rStyle w:val="CharChar1"/>
        <w:rFonts w:hint="default"/>
      </w:rPr>
      <w:tab/>
    </w:r>
    <w:r w:rsidR="00111A2E" w:rsidRPr="00390345">
      <w:rPr>
        <w:rStyle w:val="CharChar1"/>
        <w:rFonts w:hint="default"/>
      </w:rPr>
      <w:tab/>
    </w:r>
  </w:p>
  <w:p w:rsidR="00BD72F2" w:rsidRPr="00BD72F2" w:rsidRDefault="00111A2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A36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897"/>
    <w:rsid w:val="00111A2E"/>
    <w:rsid w:val="001A4897"/>
    <w:rsid w:val="002023E4"/>
    <w:rsid w:val="00314FC2"/>
    <w:rsid w:val="004D4622"/>
    <w:rsid w:val="00A36F3F"/>
    <w:rsid w:val="00BD3AA8"/>
    <w:rsid w:val="00DA366B"/>
    <w:rsid w:val="00F3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290</Words>
  <Characters>1653</Characters>
  <Application>Microsoft Office Word</Application>
  <DocSecurity>0</DocSecurity>
  <Lines>13</Lines>
  <Paragraphs>3</Paragraphs>
  <ScaleCrop>false</ScaleCrop>
  <Company>微软中国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49</cp:revision>
  <dcterms:created xsi:type="dcterms:W3CDTF">2015-06-17T14:31:00Z</dcterms:created>
  <dcterms:modified xsi:type="dcterms:W3CDTF">2019-11-19T01:50:00Z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