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65-2021-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环鼎扬冠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