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四川安凯人防设备有限公司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0771-2021-Q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cs="宋体"/>
              </w:rPr>
              <w:t>915106003999938836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3892550</wp:posOffset>
                  </wp:positionH>
                  <wp:positionV relativeFrom="paragraph">
                    <wp:posOffset>8890</wp:posOffset>
                  </wp:positionV>
                  <wp:extent cx="812165" cy="275590"/>
                  <wp:effectExtent l="0" t="0" r="635" b="3810"/>
                  <wp:wrapNone/>
                  <wp:docPr id="2" name="图片 2"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095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2021-07-24T02:28:34Z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5409D3DF230D4088AD1B4BE3156ABD24</vt:lpwstr>
  </property>
</Properties>
</file>