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ascii="隶书" w:hAnsi="宋体" w:eastAsia="隶书"/>
          <w:bCs/>
          <w:color w:val="000000"/>
          <w:sz w:val="36"/>
          <w:szCs w:val="36"/>
        </w:rPr>
      </w:pPr>
      <w:r>
        <w:rPr>
          <w:rFonts w:hint="eastAsia" w:ascii="隶书" w:hAnsi="宋体" w:eastAsia="隶书"/>
          <w:bCs/>
          <w:color w:val="000000"/>
          <w:sz w:val="36"/>
          <w:szCs w:val="36"/>
        </w:rPr>
        <w:t>管理体系审核记录表</w:t>
      </w:r>
    </w:p>
    <w:tbl>
      <w:tblPr>
        <w:tblStyle w:val="10"/>
        <w:tblW w:w="147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960"/>
        <w:gridCol w:w="10004"/>
        <w:gridCol w:w="15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216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20" w:line="280" w:lineRule="exact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过程与活动、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涉及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条款</w:t>
            </w:r>
          </w:p>
        </w:tc>
        <w:tc>
          <w:tcPr>
            <w:tcW w:w="100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受审核部门：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营销部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 主管领导：余知仪  陪同人员</w:t>
            </w: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：</w:t>
            </w: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  <w:t>朗诚</w:t>
            </w:r>
          </w:p>
        </w:tc>
        <w:tc>
          <w:tcPr>
            <w:tcW w:w="158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6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6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0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20" w:line="280" w:lineRule="exact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审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Hans"/>
              </w:rPr>
              <w:t>核员：林兵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 xml:space="preserve"> </w:t>
            </w:r>
            <w:bookmarkStart w:id="0" w:name="_GoBack"/>
            <w:bookmarkEnd w:id="0"/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Hans"/>
              </w:rPr>
              <w:t xml:space="preserve">  审核时间：2021年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7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Hans"/>
              </w:rPr>
              <w:t>月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20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Hans"/>
              </w:rPr>
              <w:t>日</w:t>
            </w:r>
          </w:p>
        </w:tc>
        <w:tc>
          <w:tcPr>
            <w:tcW w:w="1585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</w:trPr>
        <w:tc>
          <w:tcPr>
            <w:tcW w:w="216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6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0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审核条款：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5.3/6.2/7.4/8.2.1/8.2.2/8.2.3/8.2.4/8.4/9.1.2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ind w:firstLine="420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顾客沟通、顾客要求的确定、顾客要求的评审、顾客要求的更改、服务过程的放行、外部提供过程、产品和服务的控制、顾客满意的调查、收集汇总、分析与评价</w:t>
            </w:r>
          </w:p>
        </w:tc>
        <w:tc>
          <w:tcPr>
            <w:tcW w:w="1585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</w:trPr>
        <w:tc>
          <w:tcPr>
            <w:tcW w:w="21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组织的岗位、职责和权限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5.3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00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ind w:firstLine="420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</w:rPr>
              <w:t>职责、责任和权限：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ind w:firstLine="420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yellow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营销部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eastAsia="zh-CN"/>
              </w:rPr>
              <w:t>负责采购管理；负责市场开拓；负责销售管理；负责顾客满意度调查；负责售后服务；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</w:rPr>
              <w:t>完成领导交办的临时任务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eastAsia="zh-CN"/>
              </w:rPr>
              <w:t>。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</w:rPr>
              <w:t>部门负责人对本部门的职责和权限以及工作流程清楚、明确完成本部门的目标指标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eastAsia="zh-CN"/>
              </w:rPr>
              <w:t>，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</w:rPr>
              <w:t>对工作要求明确。</w:t>
            </w:r>
          </w:p>
        </w:tc>
        <w:tc>
          <w:tcPr>
            <w:tcW w:w="158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21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质量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目标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机器实现的策划</w:t>
            </w:r>
          </w:p>
        </w:tc>
        <w:tc>
          <w:tcPr>
            <w:tcW w:w="9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6.2</w:t>
            </w:r>
          </w:p>
        </w:tc>
        <w:tc>
          <w:tcPr>
            <w:tcW w:w="1000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firstLine="420" w:firstLineChars="200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</w:rPr>
              <w:t>售前交付部管理目标有：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firstLine="420" w:firstLineChars="20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</w:rPr>
              <w:t>顾客满意度≥90%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eastAsia="zh-CN"/>
              </w:rPr>
              <w:t>；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</w:rPr>
              <w:t>合同履约率100%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eastAsia="zh-CN"/>
              </w:rPr>
              <w:t>；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</w:rPr>
              <w:t>合同评审率100%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eastAsia="zh-CN"/>
              </w:rPr>
              <w:t>；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</w:rPr>
              <w:t>按时交付率100%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eastAsia="zh-CN"/>
              </w:rPr>
              <w:t>；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</w:rPr>
              <w:t>售后服务投诉处理率100%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eastAsia="zh-CN"/>
              </w:rPr>
              <w:t>；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</w:rPr>
              <w:t>调查表发放行业覆盖率100%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eastAsia="zh-CN"/>
              </w:rPr>
              <w:t>；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</w:rPr>
              <w:t>采购产品一次检验合格率97%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eastAsia="zh-CN"/>
              </w:rPr>
              <w:t>；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</w:rPr>
              <w:t>合格供方评定率100%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firstLine="420" w:firstLineChars="20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查看售前交付部1-5月目标完成情况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eastAsia="zh-CN"/>
              </w:rPr>
              <w:t>：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均已完成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firstLine="420" w:firstLineChars="200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yellow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</w:rPr>
              <w:t>目标可测量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并已达成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</w:rPr>
              <w:t>，与公司方针一致。</w:t>
            </w:r>
          </w:p>
        </w:tc>
        <w:tc>
          <w:tcPr>
            <w:tcW w:w="158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216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2"/>
                <w:sz w:val="21"/>
                <w:szCs w:val="21"/>
                <w:lang w:val="en-US" w:eastAsia="zh-CN" w:bidi="ar-SA"/>
              </w:rPr>
              <w:t>沟通</w:t>
            </w:r>
          </w:p>
        </w:tc>
        <w:tc>
          <w:tcPr>
            <w:tcW w:w="96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ind w:firstLine="8" w:firstLineChars="4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2"/>
                <w:sz w:val="21"/>
                <w:szCs w:val="21"/>
                <w:lang w:val="en-US" w:eastAsia="zh-CN" w:bidi="ar-SA"/>
              </w:rPr>
              <w:t>7.4</w:t>
            </w:r>
          </w:p>
        </w:tc>
        <w:tc>
          <w:tcPr>
            <w:tcW w:w="100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ind w:firstLine="420" w:firstLineChars="200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公司编制并实施了《沟通控制程序》，规定了职责、工作流程，包括内部沟通和外部沟通的方法和要求。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ind w:firstLine="420" w:firstLineChars="200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沟通交流的对象为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质量技术监督局、认证机构等监测或检查的结果及反馈的信息；政策法规标准类信息，如质量法律、法规、条例、产品标准等；相关方（顾客、供方、计量单位、媒体等）反馈的信息及其投诉等；其它外部信息，如各部门直接从外部获取的有质量改进技术，质量管理、质量培训等方面的信息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ind w:firstLine="420" w:firstLineChars="200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现场查阅内部交流：方针、目标完成情况、内审和管理评审报告、不符合信息等。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20" w:firstLineChars="200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审核周期内未发生因沟通不善造成的的问题。</w:t>
            </w:r>
          </w:p>
        </w:tc>
        <w:tc>
          <w:tcPr>
            <w:tcW w:w="158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 w:bidi="ar-SA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1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  <w:t>产品和服务的要求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ind w:left="0" w:leftChars="0" w:firstLine="0" w:firstLineChars="0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顾客沟通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ind w:left="0" w:leftChars="0" w:firstLine="0" w:firstLineChars="0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顾客要求的确定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ind w:left="0" w:leftChars="0" w:firstLine="0" w:firstLineChars="0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顾客要求的评审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ind w:left="0" w:leftChars="0" w:firstLine="0" w:firstLineChars="0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顾客要求的更改</w:t>
            </w:r>
          </w:p>
        </w:tc>
        <w:tc>
          <w:tcPr>
            <w:tcW w:w="9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ind w:firstLine="8" w:firstLineChars="4"/>
              <w:jc w:val="lef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8.2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ind w:firstLine="8" w:firstLineChars="4"/>
              <w:jc w:val="lef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8.2</w:t>
            </w:r>
            <w:r>
              <w:rPr>
                <w:rFonts w:hint="eastAsia"/>
                <w:lang w:val="en-US" w:eastAsia="zh-CN"/>
              </w:rPr>
              <w:t>.1</w:t>
            </w:r>
          </w:p>
          <w:p>
            <w:pPr>
              <w:pStyle w:val="2"/>
              <w:ind w:left="0" w:leftChars="0" w:firstLine="0" w:firstLineChars="0"/>
              <w:jc w:val="left"/>
              <w:rPr>
                <w:rFonts w:hint="eastAsia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  <w:t>8.2.2</w:t>
            </w:r>
          </w:p>
          <w:p>
            <w:pPr>
              <w:pStyle w:val="2"/>
              <w:ind w:left="0" w:leftChars="0" w:firstLine="0" w:firstLineChars="0"/>
              <w:jc w:val="left"/>
              <w:rPr>
                <w:rFonts w:hint="eastAsia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  <w:t>8.2.3</w:t>
            </w:r>
          </w:p>
          <w:p>
            <w:pPr>
              <w:pStyle w:val="2"/>
              <w:ind w:left="0" w:leftChars="0" w:firstLine="0" w:firstLineChars="0"/>
              <w:jc w:val="left"/>
              <w:rPr>
                <w:rFonts w:hint="eastAsia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  <w:t>8.2.4</w:t>
            </w:r>
          </w:p>
          <w:p>
            <w:pPr>
              <w:pStyle w:val="2"/>
              <w:jc w:val="left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0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20" w:firstLineChars="200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销售部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</w:rPr>
              <w:t>通过和客户电话联系、上门回访、邮箱联系等方式进行服务宣传，向顾客介绍服务，回答顾客的咨询，让顾客了解公司及服务情况。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销售部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</w:rPr>
              <w:t>负责就合同或订单的处理，合同的评审，向顾客提供符合要求的服务。每年向顾客发放满意度调查表等形式了解顾客的需求和期望。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20" w:firstLineChars="200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</w:rPr>
              <w:t>公司编制的管理手册中规定了与服务有关要求的确定、评审以及更改的职责和工作流程要求。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20" w:firstLineChars="200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</w:rPr>
              <w:t>顾客明确规定的要求：即有销售服务本身的质量要求也包括后续活动的要求。顾客没有明确规定，但预期或规定用途所必要的要求。公司承接业务的方式主要是：通过与顾客签订合同，公司按顾客要求组织服务，并以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电话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</w:rPr>
              <w:t>等方式进行沟通、确认，并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产品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</w:rPr>
              <w:t>的销售要求等给予了明确。收到合同后在公司内评审，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由管理部、研发部、营销部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</w:rPr>
              <w:t>完成合同评审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eastAsia="zh-CN"/>
              </w:rPr>
              <w:t>，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</w:rPr>
              <w:t>评审过程记录在《合同评审表》上。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20" w:firstLineChars="200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</w:rPr>
              <w:t>抽查：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20" w:firstLineChars="200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</w:rPr>
              <w:t>1、202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1.1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</w:rPr>
              <w:t>.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</w:rPr>
              <w:t>与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杭州橘家科技有限公司签订技术开发合同书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</w:rPr>
              <w:t>，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项目名称：在线培训管理系统，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</w:rPr>
              <w:t>合同规定了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技术内容、形式、要求、交付成果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</w:rPr>
              <w:t>，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应达到的技术指标参数，结算方式、履行期限地点和方式、验收标准和方式、技术成果归属分享等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</w:rPr>
              <w:t>要求明确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eastAsia="zh-CN"/>
              </w:rPr>
              <w:t>。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查看2021.1.18合同评审记录，对合同中的顾客要求等进行了评审，评审内容包括：开发周期、交付物错误率、交付后运维等内容，由管理部、研发部、营销部进行评审，总经理杨杰批准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eastAsia="zh-CN"/>
              </w:rPr>
              <w:t>：合格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</w:rPr>
              <w:t>。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查看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  <w:t>2021.1.20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</w:rPr>
              <w:t>合同变更评审表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eastAsia="zh-CN"/>
              </w:rPr>
              <w:t>，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客户要求变更：登录角色权限，2021年1月21日，评审结果：通过；评审人/日期：朱燕萍 2021年1月23日，应通知的部门：研发部。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20" w:firstLineChars="200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2、2021.1.2与南京矽肯智能科技有限公司签订技术开发委托合同，项目名称：智能监控箱主控板开发项目。合同规定了技术内容、形式、要求、交付成果，保密内容等。查看2021.1.12合同评审记录，对合同中的顾客要求等进行了评审，评审内容包括：开发周期、交付物错误率、交付后运维等内容，由管理部、研发部、营销部进行评审，总经理杨杰批准：合格。查看2021.3.3合同变更评审表，客户要求变更：电源整流模块更换，2021年3月2日，评审结果：通过；评审人/日期：朱燕萍 2021年3月5日，应通知的部门：研发部。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20" w:firstLineChars="200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3、2021.5.19与氢山科技有限公司技术开发（委托）合同，项目名称：制氢自动化数据采集，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</w:rPr>
              <w:t>合同规定了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技术内容、形式、要求、交付成果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</w:rPr>
              <w:t>，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应达到的技术指标参数，结算方式、履行期限地点和方式、验收标准和方式、技术成果归属分享等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</w:rPr>
              <w:t>要求明确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eastAsia="zh-CN"/>
              </w:rPr>
              <w:t>。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合同评审记录，对合同中的顾客要求等进行了评审，评审内容包括：开发周期、交付物错误率、交付后运维等内容，由管理部、研发部、营销部进行评审，总经理杨杰批准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eastAsia="zh-CN"/>
              </w:rPr>
              <w:t>：合格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</w:rPr>
              <w:t>。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暂未发生合同变更。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20" w:firstLineChars="200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</w:rPr>
              <w:t>以上合同均已实施，合同评审在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合同签订之后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</w:rPr>
              <w:t>进行。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20" w:firstLineChars="200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</w:rPr>
              <w:t>与顾客的沟通由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营销部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</w:rPr>
              <w:t>负责，方法：通过手机、传真、微信等直接与固定客户保持日常联系，其内容包括：特殊要求、价格、后续服务等。</w:t>
            </w:r>
          </w:p>
        </w:tc>
        <w:tc>
          <w:tcPr>
            <w:tcW w:w="158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textAlignment w:val="auto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atLeast"/>
        </w:trPr>
        <w:tc>
          <w:tcPr>
            <w:tcW w:w="21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外部提供过程</w:t>
            </w:r>
          </w:p>
        </w:tc>
        <w:tc>
          <w:tcPr>
            <w:tcW w:w="9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ind w:firstLine="8" w:firstLineChars="4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8.4</w:t>
            </w:r>
          </w:p>
        </w:tc>
        <w:tc>
          <w:tcPr>
            <w:tcW w:w="100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420" w:firstLineChars="200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制定了《供方绩效准则》规定了对供方的绩效标准及合共供方判断标准。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420" w:firstLineChars="200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  <w:t>提供了</w:t>
            </w: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《合格供方名录》</w:t>
            </w:r>
            <w:r>
              <w:rPr>
                <w:rFonts w:hint="eastAsia" w:ascii="Times New Roman" w:hAnsi="Times New Roman" w:cs="Times New Roman"/>
                <w:sz w:val="21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  <w:t>共录入3家合共供方</w:t>
            </w: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：抽查</w:t>
            </w: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  <w:t>供方：</w:t>
            </w: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叁石科技（大连）有限责任公司</w:t>
            </w: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  <w:t>-自动化测试模具、</w:t>
            </w: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圣禾科技（大连）有限责任公司</w:t>
            </w: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  <w:t>-机电控制模组，杭州浩聚科技有限公司-可编程芯片模组</w:t>
            </w:r>
            <w:r>
              <w:rPr>
                <w:rFonts w:hint="eastAsia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  <w:t>3家供应商的供方评价。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420" w:firstLineChars="200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202</w:t>
            </w: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年1月</w:t>
            </w: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日进行供方的评价，形成《供方评定记录表》</w:t>
            </w:r>
            <w:r>
              <w:rPr>
                <w:rFonts w:hint="eastAsia" w:ascii="Times New Roman" w:hAnsi="Times New Roman" w:cs="Times New Roman"/>
                <w:sz w:val="21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  <w:t>对</w:t>
            </w: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有</w:t>
            </w:r>
            <w:r>
              <w:rPr>
                <w:rFonts w:hint="eastAsia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  <w:t>无</w:t>
            </w: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相关资质证书，产品质量能</w:t>
            </w:r>
            <w:r>
              <w:rPr>
                <w:rFonts w:hint="eastAsia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  <w:t>否</w:t>
            </w: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满足公司的需求</w:t>
            </w: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产品能</w:t>
            </w:r>
            <w:r>
              <w:rPr>
                <w:rFonts w:hint="eastAsia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  <w:t>否</w:t>
            </w: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满足技术质量要求</w:t>
            </w: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  <w:t>的</w:t>
            </w: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内容进行评定。</w:t>
            </w: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  <w:t>提供了供方的营业执照资质证件，</w:t>
            </w: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结论为：可以评为合格供方。</w:t>
            </w: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  <w:t>编制：沙宪春、</w:t>
            </w: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批准人：杨</w:t>
            </w: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  <w:t>杰</w:t>
            </w: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。</w:t>
            </w:r>
          </w:p>
          <w:p>
            <w:pPr>
              <w:pStyle w:val="2"/>
              <w:rPr>
                <w:rFonts w:hint="default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420" w:firstLineChars="200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公司向</w:t>
            </w: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  <w:t>营销部</w:t>
            </w: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及相关人员发送采购信息实施采购</w:t>
            </w: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eastAsia="zh-CN"/>
              </w:rPr>
              <w:t>，</w:t>
            </w: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  <w:t>特殊线下签约采购合同购买，采购量少一般与合共供方直接沟通送货或者采购在网上购买，查采购清单：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420" w:leftChars="0" w:firstLine="420" w:firstLineChars="200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  <w:t>1、与合肥火星科技有限公司签订的Mars2D地图平台软件销售合同，购买软件名称：Mars2D永久授权，Mars2D SDK类库，Mars2D基础项目系统，技术咨询服务，并描述了对功能说明、价格；对服务相符要求、交货方式、期限等进行了规定。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420" w:firstLineChars="200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  <w:t>2、提供了WIFI模块使用IPEX、开发板的等网格购买清单。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在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到货后现场进行验收，对于不合格的产品直接拒收或退货处理。</w:t>
            </w:r>
          </w:p>
        </w:tc>
        <w:tc>
          <w:tcPr>
            <w:tcW w:w="158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textAlignment w:val="auto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1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顾客满意</w:t>
            </w:r>
          </w:p>
        </w:tc>
        <w:tc>
          <w:tcPr>
            <w:tcW w:w="9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ind w:firstLine="8" w:firstLineChars="4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9.1.2</w:t>
            </w:r>
          </w:p>
        </w:tc>
        <w:tc>
          <w:tcPr>
            <w:tcW w:w="100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ind w:firstLine="420" w:firstLineChars="200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公司已建立和保持了《顾客满意度测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量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程序》，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建立了顾客满意度评定准则，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对顾客满意的监测的相关内容进行了规定，其包括了对调查时机、方式、方案等。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ind w:firstLine="420" w:firstLineChars="200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公司采取对主要顾客进行满意度调查的形式，共发出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4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份《顾客满意度调查表》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eastAsia="zh-CN"/>
              </w:rPr>
              <w:t>：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杭州橘家科技有限公司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杭州合页科技有限公司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南京矽肯智能科技有限公司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上海七牛信息技术有限公司等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4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家，回收率100%。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ind w:firstLine="420" w:firstLineChars="200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对每一调查内容按百分制统计和计算。调查内容有：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产品功能、服务质量、项目进度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等。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ind w:firstLine="420" w:firstLineChars="200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查《顾客满意程度调查表》，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有两家表示进度由延后，整体满意，其他两家均无意见；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记录真实有效。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ind w:firstLine="420" w:firstLineChars="200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提供《顾客满意度统计分析表》，顾客满意率达到95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eastAsia="zh-CN"/>
              </w:rPr>
              <w:t>。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%，达到了质量目标的要求。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20" w:firstLineChars="200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调查未发现有顾客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重大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投诉。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当顾客在产品测试验收由问题时，直接在飞书系统进行评论，由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研发人员针对测试结果进行问题修改，并由测试人员确认问题已修复；不能及时解决的问题，由营销部填写《顾客反馈意见处理单》，责任部门进行原因分析及制定纠正措施。查看2021.3.19《顾客反馈意见处理单》，反馈内容：百度地图拖拽描点矩形的时候，popup窗口显示字会消失，填表人冯照龙2021.3.19；原因分析：百度地图SDK升级后，对应接口参数有调整，责任部门负责人：项俊2021.3.22；纠正措施：升级百度SDK，朗诚2021.3.23.验证结果：已完成合格，验证部门：研发部项俊2021.3.25。</w:t>
            </w:r>
          </w:p>
        </w:tc>
        <w:tc>
          <w:tcPr>
            <w:tcW w:w="158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Y</w:t>
            </w:r>
          </w:p>
        </w:tc>
      </w:tr>
    </w:tbl>
    <w:p>
      <w:r>
        <w:ptab w:relativeTo="margin" w:alignment="center" w:leader="none"/>
      </w:r>
    </w:p>
    <w:p>
      <w:pPr>
        <w:pStyle w:val="8"/>
      </w:pPr>
      <w:r>
        <w:rPr>
          <w:rFonts w:hint="eastAsia"/>
        </w:rPr>
        <w:t>说明：不符合标注N</w:t>
      </w:r>
    </w:p>
    <w:sectPr>
      <w:headerReference r:id="rId3" w:type="default"/>
      <w:footerReference r:id="rId4" w:type="default"/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900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8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8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6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6"/>
        <w:rFonts w:hint="default"/>
      </w:rPr>
      <w:t>北京国标联合认证有限公司</w:t>
    </w:r>
    <w:r>
      <w:rPr>
        <w:rStyle w:val="16"/>
        <w:rFonts w:hint="default"/>
      </w:rPr>
      <w:tab/>
    </w:r>
    <w:r>
      <w:rPr>
        <w:rStyle w:val="16"/>
        <w:rFonts w:hint="default"/>
      </w:rPr>
      <w:tab/>
    </w:r>
    <w:r>
      <w:rPr>
        <w:rStyle w:val="16"/>
        <w:rFonts w:hint="default"/>
      </w:rPr>
      <w:tab/>
    </w:r>
  </w:p>
  <w:p>
    <w:pPr>
      <w:pStyle w:val="9"/>
      <w:pBdr>
        <w:bottom w:val="none" w:color="auto" w:sz="0" w:space="0"/>
      </w:pBdr>
      <w:spacing w:line="320" w:lineRule="exact"/>
      <w:jc w:val="left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7045325</wp:posOffset>
              </wp:positionH>
              <wp:positionV relativeFrom="paragraph">
                <wp:posOffset>27940</wp:posOffset>
              </wp:positionV>
              <wp:extent cx="2184400" cy="256540"/>
              <wp:effectExtent l="0" t="0" r="0" b="127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84400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</w:t>
                          </w:r>
                          <w:r>
                            <w:rPr>
                              <w:sz w:val="18"/>
                              <w:szCs w:val="18"/>
                            </w:rPr>
                            <w:t>I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-31管理体系审核记录表(03版)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554.75pt;margin-top:2.2pt;height:20.2pt;width:172pt;z-index:251659264;mso-width-relative:page;mso-height-relative:page;" fillcolor="#FFFFFF" filled="t" stroked="f" coordsize="21600,21600" o:gfxdata="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IQaq5dYAAAAKAQAADwAAAAAAAAABACAAAAAiAAAAZHJzL2Rvd25yZXYueG1sUEsBAhQAFAAA&#10;AAgAh07iQNRv0G8qAgAAPgQAAA4AAAAAAAAAAQAgAAAAJQEAAGRycy9lMm9Eb2MueG1sUEsFBgAA&#10;AAAGAAYAWQEAAMEFAAAAAA=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</w:t>
                    </w:r>
                    <w:r>
                      <w:rPr>
                        <w:sz w:val="18"/>
                        <w:szCs w:val="18"/>
                      </w:rPr>
                      <w:t>I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-31管理体系审核记录表(03版)</w:t>
                    </w:r>
                  </w:p>
                </w:txbxContent>
              </v:textbox>
            </v:shape>
          </w:pict>
        </mc:Fallback>
      </mc:AlternateContent>
    </w:r>
    <w:r>
      <w:rPr>
        <w:rStyle w:val="16"/>
        <w:rFonts w:hint="default"/>
        <w:w w:val="90"/>
      </w:rPr>
      <w:t>Beijing International Standard united Certification Co.,Ltd.</w:t>
    </w:r>
  </w:p>
  <w:p>
    <w:pPr>
      <w:pStyle w:val="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41"/>
    <w:multiLevelType w:val="multilevel"/>
    <w:tmpl w:val="00000041"/>
    <w:lvl w:ilvl="0" w:tentative="0">
      <w:start w:val="1"/>
      <w:numFmt w:val="chineseCountingThousand"/>
      <w:isLgl/>
      <w:lvlText w:val="%1  "/>
      <w:lvlJc w:val="left"/>
      <w:pPr>
        <w:tabs>
          <w:tab w:val="left" w:pos="720"/>
        </w:tabs>
        <w:ind w:left="0" w:firstLine="0"/>
      </w:pPr>
      <w:rPr>
        <w:rFonts w:hint="eastAsia"/>
      </w:rPr>
    </w:lvl>
    <w:lvl w:ilvl="1" w:tentative="0">
      <w:start w:val="1"/>
      <w:numFmt w:val="decimal"/>
      <w:pStyle w:val="3"/>
      <w:isLgl/>
      <w:lvlText w:val="%1.%2"/>
      <w:lvlJc w:val="left"/>
      <w:pPr>
        <w:tabs>
          <w:tab w:val="left" w:pos="720"/>
        </w:tabs>
        <w:ind w:left="0" w:firstLine="0"/>
      </w:pPr>
      <w:rPr>
        <w:rFonts w:hint="eastAsia"/>
      </w:rPr>
    </w:lvl>
    <w:lvl w:ilvl="2" w:tentative="0">
      <w:start w:val="1"/>
      <w:numFmt w:val="decimal"/>
      <w:isLgl/>
      <w:lvlText w:val="%1.%2.%3"/>
      <w:lvlJc w:val="left"/>
      <w:pPr>
        <w:tabs>
          <w:tab w:val="left" w:pos="1080"/>
        </w:tabs>
        <w:ind w:left="0" w:firstLine="0"/>
      </w:pPr>
      <w:rPr>
        <w:rFonts w:hint="eastAsia"/>
      </w:rPr>
    </w:lvl>
    <w:lvl w:ilvl="3" w:tentative="0">
      <w:start w:val="1"/>
      <w:numFmt w:val="decimal"/>
      <w:isLgl/>
      <w:lvlText w:val="%1.%2.%3.%4"/>
      <w:lvlJc w:val="left"/>
      <w:pPr>
        <w:tabs>
          <w:tab w:val="left" w:pos="1440"/>
        </w:tabs>
        <w:ind w:left="0" w:firstLine="0"/>
      </w:pPr>
      <w:rPr>
        <w:rFonts w:hint="eastAsia"/>
      </w:rPr>
    </w:lvl>
    <w:lvl w:ilvl="4" w:tentative="0">
      <w:start w:val="1"/>
      <w:numFmt w:val="decimal"/>
      <w:isLgl/>
      <w:lvlText w:val="%1.%2.%3.%4.%5"/>
      <w:lvlJc w:val="left"/>
      <w:pPr>
        <w:tabs>
          <w:tab w:val="left" w:pos="1800"/>
        </w:tabs>
        <w:ind w:left="0" w:firstLine="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0"/>
        </w:tabs>
        <w:ind w:left="0" w:firstLine="0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0"/>
        </w:tabs>
        <w:ind w:left="0" w:firstLine="0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0"/>
        </w:tabs>
        <w:ind w:left="0" w:firstLine="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0"/>
        </w:tabs>
        <w:ind w:left="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B80"/>
    <w:rsid w:val="00002440"/>
    <w:rsid w:val="0001713F"/>
    <w:rsid w:val="0002173F"/>
    <w:rsid w:val="00022295"/>
    <w:rsid w:val="00030391"/>
    <w:rsid w:val="0004595B"/>
    <w:rsid w:val="000541D9"/>
    <w:rsid w:val="00070F88"/>
    <w:rsid w:val="00076B32"/>
    <w:rsid w:val="000803A9"/>
    <w:rsid w:val="00081614"/>
    <w:rsid w:val="000B7103"/>
    <w:rsid w:val="000B7900"/>
    <w:rsid w:val="000C49C6"/>
    <w:rsid w:val="000E3A9C"/>
    <w:rsid w:val="00120B21"/>
    <w:rsid w:val="0014278E"/>
    <w:rsid w:val="00165624"/>
    <w:rsid w:val="00170137"/>
    <w:rsid w:val="00171967"/>
    <w:rsid w:val="001D07BD"/>
    <w:rsid w:val="002045DF"/>
    <w:rsid w:val="0020740E"/>
    <w:rsid w:val="00226AF0"/>
    <w:rsid w:val="0022716D"/>
    <w:rsid w:val="00227586"/>
    <w:rsid w:val="002679B4"/>
    <w:rsid w:val="00271484"/>
    <w:rsid w:val="0029355D"/>
    <w:rsid w:val="0029416E"/>
    <w:rsid w:val="00295109"/>
    <w:rsid w:val="002B5E56"/>
    <w:rsid w:val="002B6749"/>
    <w:rsid w:val="002C68BB"/>
    <w:rsid w:val="002E3DFE"/>
    <w:rsid w:val="002E41E8"/>
    <w:rsid w:val="00311B3F"/>
    <w:rsid w:val="00313387"/>
    <w:rsid w:val="003244AB"/>
    <w:rsid w:val="0038231E"/>
    <w:rsid w:val="00383F30"/>
    <w:rsid w:val="003870EE"/>
    <w:rsid w:val="003C7B3C"/>
    <w:rsid w:val="003D24BF"/>
    <w:rsid w:val="00402199"/>
    <w:rsid w:val="0041533F"/>
    <w:rsid w:val="004322E0"/>
    <w:rsid w:val="00444A92"/>
    <w:rsid w:val="0045163F"/>
    <w:rsid w:val="0045550A"/>
    <w:rsid w:val="00465F28"/>
    <w:rsid w:val="00477697"/>
    <w:rsid w:val="00483191"/>
    <w:rsid w:val="0048779C"/>
    <w:rsid w:val="0049762A"/>
    <w:rsid w:val="004A74BB"/>
    <w:rsid w:val="004B16A6"/>
    <w:rsid w:val="004C40B4"/>
    <w:rsid w:val="004C5890"/>
    <w:rsid w:val="004D1E37"/>
    <w:rsid w:val="004D4BE3"/>
    <w:rsid w:val="004F17FB"/>
    <w:rsid w:val="004F2261"/>
    <w:rsid w:val="004F6652"/>
    <w:rsid w:val="00536C06"/>
    <w:rsid w:val="0054259D"/>
    <w:rsid w:val="005710E1"/>
    <w:rsid w:val="005772EF"/>
    <w:rsid w:val="005927B5"/>
    <w:rsid w:val="0059346A"/>
    <w:rsid w:val="005A0BC8"/>
    <w:rsid w:val="005B12D7"/>
    <w:rsid w:val="005B6DAB"/>
    <w:rsid w:val="005B779E"/>
    <w:rsid w:val="005C6A4E"/>
    <w:rsid w:val="005E3D29"/>
    <w:rsid w:val="006039D8"/>
    <w:rsid w:val="00614C0D"/>
    <w:rsid w:val="0062155C"/>
    <w:rsid w:val="006424DF"/>
    <w:rsid w:val="006646A9"/>
    <w:rsid w:val="006761AB"/>
    <w:rsid w:val="006C5E35"/>
    <w:rsid w:val="006E0237"/>
    <w:rsid w:val="006E7023"/>
    <w:rsid w:val="0072362F"/>
    <w:rsid w:val="00727526"/>
    <w:rsid w:val="007328EA"/>
    <w:rsid w:val="00733FA2"/>
    <w:rsid w:val="00781AA2"/>
    <w:rsid w:val="00807E70"/>
    <w:rsid w:val="00815425"/>
    <w:rsid w:val="0083250F"/>
    <w:rsid w:val="00834D15"/>
    <w:rsid w:val="00840015"/>
    <w:rsid w:val="00876E1B"/>
    <w:rsid w:val="0088204A"/>
    <w:rsid w:val="00892B7D"/>
    <w:rsid w:val="008C4AB7"/>
    <w:rsid w:val="008D1D2F"/>
    <w:rsid w:val="008E4FC1"/>
    <w:rsid w:val="008F0F67"/>
    <w:rsid w:val="008F1592"/>
    <w:rsid w:val="00954EA8"/>
    <w:rsid w:val="00961452"/>
    <w:rsid w:val="00972843"/>
    <w:rsid w:val="009859A5"/>
    <w:rsid w:val="00994D2D"/>
    <w:rsid w:val="009A23E1"/>
    <w:rsid w:val="009B6C76"/>
    <w:rsid w:val="009C3AF7"/>
    <w:rsid w:val="009E4C1F"/>
    <w:rsid w:val="009F1138"/>
    <w:rsid w:val="009F2235"/>
    <w:rsid w:val="00A07938"/>
    <w:rsid w:val="00A150ED"/>
    <w:rsid w:val="00A24E16"/>
    <w:rsid w:val="00A31032"/>
    <w:rsid w:val="00A33A07"/>
    <w:rsid w:val="00A55BFA"/>
    <w:rsid w:val="00A561F1"/>
    <w:rsid w:val="00AA7D1C"/>
    <w:rsid w:val="00AA7FF6"/>
    <w:rsid w:val="00AB2921"/>
    <w:rsid w:val="00AE1809"/>
    <w:rsid w:val="00B554CF"/>
    <w:rsid w:val="00B65F3F"/>
    <w:rsid w:val="00B71877"/>
    <w:rsid w:val="00B829E3"/>
    <w:rsid w:val="00BB6546"/>
    <w:rsid w:val="00C00893"/>
    <w:rsid w:val="00C30185"/>
    <w:rsid w:val="00C3578A"/>
    <w:rsid w:val="00C63F64"/>
    <w:rsid w:val="00C66AF4"/>
    <w:rsid w:val="00C82C7D"/>
    <w:rsid w:val="00C90558"/>
    <w:rsid w:val="00C925F6"/>
    <w:rsid w:val="00CA0454"/>
    <w:rsid w:val="00CE38B9"/>
    <w:rsid w:val="00CE4298"/>
    <w:rsid w:val="00D03072"/>
    <w:rsid w:val="00D048CB"/>
    <w:rsid w:val="00D27A6C"/>
    <w:rsid w:val="00D87EEE"/>
    <w:rsid w:val="00DA362B"/>
    <w:rsid w:val="00DA51D6"/>
    <w:rsid w:val="00DC635A"/>
    <w:rsid w:val="00DC71FF"/>
    <w:rsid w:val="00DD4B80"/>
    <w:rsid w:val="00DD7155"/>
    <w:rsid w:val="00DE5B6E"/>
    <w:rsid w:val="00DF19B0"/>
    <w:rsid w:val="00DF6297"/>
    <w:rsid w:val="00E17E4B"/>
    <w:rsid w:val="00E2123D"/>
    <w:rsid w:val="00E408E2"/>
    <w:rsid w:val="00E435C8"/>
    <w:rsid w:val="00EA05D1"/>
    <w:rsid w:val="00EA62F6"/>
    <w:rsid w:val="00EA70D7"/>
    <w:rsid w:val="00EC39BD"/>
    <w:rsid w:val="00EC5075"/>
    <w:rsid w:val="00EE0838"/>
    <w:rsid w:val="00EE54FE"/>
    <w:rsid w:val="00EF3EBB"/>
    <w:rsid w:val="00F00EF3"/>
    <w:rsid w:val="00F46DDF"/>
    <w:rsid w:val="00F5323E"/>
    <w:rsid w:val="00F71405"/>
    <w:rsid w:val="00F71B53"/>
    <w:rsid w:val="00FB545F"/>
    <w:rsid w:val="00FB62E2"/>
    <w:rsid w:val="013D62B2"/>
    <w:rsid w:val="05CA514F"/>
    <w:rsid w:val="060B32B0"/>
    <w:rsid w:val="08E94BF8"/>
    <w:rsid w:val="09A54CA5"/>
    <w:rsid w:val="0C2E0EE8"/>
    <w:rsid w:val="0C4412D6"/>
    <w:rsid w:val="11370FC6"/>
    <w:rsid w:val="11A55369"/>
    <w:rsid w:val="14CE72DB"/>
    <w:rsid w:val="15934052"/>
    <w:rsid w:val="16145F75"/>
    <w:rsid w:val="16D51B67"/>
    <w:rsid w:val="18AE3990"/>
    <w:rsid w:val="27407DD0"/>
    <w:rsid w:val="2BD92BC5"/>
    <w:rsid w:val="2BDE0A94"/>
    <w:rsid w:val="35EA1DAF"/>
    <w:rsid w:val="36915C08"/>
    <w:rsid w:val="3B697CB9"/>
    <w:rsid w:val="3EE873EE"/>
    <w:rsid w:val="407D2B1C"/>
    <w:rsid w:val="44507ECD"/>
    <w:rsid w:val="45496D8D"/>
    <w:rsid w:val="46E612A0"/>
    <w:rsid w:val="50BA757F"/>
    <w:rsid w:val="52B91F3C"/>
    <w:rsid w:val="56C552B5"/>
    <w:rsid w:val="56DD6870"/>
    <w:rsid w:val="5852108D"/>
    <w:rsid w:val="5D9E6079"/>
    <w:rsid w:val="63E464C8"/>
    <w:rsid w:val="65773397"/>
    <w:rsid w:val="67C21B33"/>
    <w:rsid w:val="6A7F74FF"/>
    <w:rsid w:val="6A94796D"/>
    <w:rsid w:val="6B614303"/>
    <w:rsid w:val="6CC43575"/>
    <w:rsid w:val="709B5288"/>
    <w:rsid w:val="73C97960"/>
    <w:rsid w:val="7425135B"/>
    <w:rsid w:val="74410337"/>
    <w:rsid w:val="759861E6"/>
    <w:rsid w:val="77331B7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3">
    <w:name w:val="heading 2"/>
    <w:basedOn w:val="1"/>
    <w:next w:val="4"/>
    <w:qFormat/>
    <w:uiPriority w:val="0"/>
    <w:pPr>
      <w:numPr>
        <w:ilvl w:val="1"/>
        <w:numId w:val="1"/>
      </w:numPr>
      <w:adjustRightInd w:val="0"/>
      <w:spacing w:line="360" w:lineRule="auto"/>
      <w:jc w:val="left"/>
      <w:textAlignment w:val="baseline"/>
      <w:outlineLvl w:val="1"/>
    </w:pPr>
    <w:rPr>
      <w:rFonts w:ascii="Arial" w:hAnsi="Arial"/>
      <w:kern w:val="28"/>
      <w:sz w:val="28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4">
    <w:name w:val="Body Text"/>
    <w:basedOn w:val="1"/>
    <w:next w:val="5"/>
    <w:qFormat/>
    <w:uiPriority w:val="0"/>
    <w:pPr>
      <w:autoSpaceDE w:val="0"/>
      <w:autoSpaceDN w:val="0"/>
      <w:adjustRightInd w:val="0"/>
      <w:jc w:val="left"/>
    </w:pPr>
    <w:rPr>
      <w:rFonts w:ascii="宋体"/>
      <w:color w:val="000000"/>
      <w:kern w:val="0"/>
      <w:sz w:val="24"/>
    </w:rPr>
  </w:style>
  <w:style w:type="paragraph" w:customStyle="1" w:styleId="5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styleId="6">
    <w:name w:val="Plain Text"/>
    <w:basedOn w:val="1"/>
    <w:link w:val="19"/>
    <w:qFormat/>
    <w:uiPriority w:val="0"/>
    <w:rPr>
      <w:rFonts w:ascii="宋体" w:hAnsi="Courier New"/>
    </w:rPr>
  </w:style>
  <w:style w:type="paragraph" w:styleId="7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3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2">
    <w:name w:val="page number"/>
    <w:basedOn w:val="11"/>
    <w:qFormat/>
    <w:uiPriority w:val="0"/>
  </w:style>
  <w:style w:type="character" w:customStyle="1" w:styleId="13">
    <w:name w:val="页眉 字符"/>
    <w:basedOn w:val="11"/>
    <w:link w:val="9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页脚 字符"/>
    <w:basedOn w:val="11"/>
    <w:link w:val="8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批注框文本 字符"/>
    <w:basedOn w:val="11"/>
    <w:link w:val="7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6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7">
    <w:name w:val="_Style 2"/>
    <w:basedOn w:val="1"/>
    <w:qFormat/>
    <w:uiPriority w:val="34"/>
    <w:pPr>
      <w:ind w:firstLine="420" w:firstLineChars="200"/>
    </w:pPr>
    <w:rPr>
      <w:rFonts w:ascii="Calibri" w:hAnsi="Calibri"/>
      <w:sz w:val="24"/>
      <w:szCs w:val="22"/>
    </w:rPr>
  </w:style>
  <w:style w:type="paragraph" w:styleId="18">
    <w:name w:val="List Paragraph"/>
    <w:basedOn w:val="1"/>
    <w:qFormat/>
    <w:uiPriority w:val="99"/>
    <w:pPr>
      <w:ind w:firstLine="420" w:firstLineChars="200"/>
    </w:pPr>
  </w:style>
  <w:style w:type="character" w:customStyle="1" w:styleId="19">
    <w:name w:val="纯文本 字符"/>
    <w:basedOn w:val="11"/>
    <w:link w:val="6"/>
    <w:qFormat/>
    <w:uiPriority w:val="0"/>
    <w:rPr>
      <w:rFonts w:ascii="宋体" w:hAnsi="Courier New" w:eastAsia="宋体" w:cs="Times New Roman"/>
      <w:kern w:val="2"/>
      <w:sz w:val="21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935</Words>
  <Characters>5330</Characters>
  <Lines>44</Lines>
  <Paragraphs>12</Paragraphs>
  <TotalTime>3</TotalTime>
  <ScaleCrop>false</ScaleCrop>
  <LinksUpToDate>false</LinksUpToDate>
  <CharactersWithSpaces>6253</CharactersWithSpaces>
  <Application>WPS Office_11.1.0.10503_F1E327BC-269C-435d-A152-05C5408002CA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2021-03-24T00:55:00Z</dcterms:created>
  <dc:creator>微软用户</dc:creator>
  <cp:lastModifiedBy>森林</cp:lastModifiedBy>
  <dcterms:modified xsi:type="dcterms:W3CDTF">2021-07-22T03:02:57Z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2052-11.1.0.10503</vt:lpwstr>
  </property>
  <property fmtid="{D5CDD505-2E9C-101B-9397-08002B2CF9AE}" pid="3" name="ICV">
    <vt:lpwstr>AE5B1F3096504DA88F50140816D7C236</vt:lpwstr>
  </property>
</Properties>
</file>