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F0D51"/>
    <w:rsid w:val="61D012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2021-07-19T07:39:17Z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C5BCA1E3AF444208A0B58547869E50AC</vt:lpwstr>
  </property>
</Properties>
</file>