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38"/>
        <w:gridCol w:w="60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27A1D"/>
    <w:rsid w:val="0A670AB4"/>
    <w:rsid w:val="307A7061"/>
    <w:rsid w:val="34A93158"/>
    <w:rsid w:val="534B6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2021-07-20T07:10:51Z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B2F115887EDD48B188ECC3005532519C</vt:lpwstr>
  </property>
</Properties>
</file>