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山东巨嘉包装科技有限公司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11150-2025-QEO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08:30至2025年09月15日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726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