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F25B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2021-07-23T05:39:12Z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BF885F78D7B04177884DF9FE5675C99C</vt:lpwstr>
  </property>
</Properties>
</file>