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宁波东浩光伏科技有限公司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2025年12月15日上午至2025年12月16日下午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782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