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重庆尚泽贸易有限公司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0753-2021-Q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质量管理体系：再认证</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b/>
                <w:sz w:val="22"/>
                <w:szCs w:val="22"/>
              </w:rPr>
              <w:t>2021年07月20日 上午</w:t>
            </w:r>
            <w:bookmarkEnd w:id="4"/>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 xml:space="preserve">审核结束日期：2021年07月20日 </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bookmarkStart w:id="5" w:name="_GoBack"/>
            <w:r>
              <w:rPr>
                <w:rFonts w:hint="eastAsia"/>
                <w:color w:val="000000"/>
                <w:szCs w:val="21"/>
              </w:rPr>
              <w:t>2021年07月20日</w:t>
            </w:r>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0A10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张庆林</cp:lastModifiedBy>
  <dcterms:modified xsi:type="dcterms:W3CDTF">2021-07-19T08:42:26Z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