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bookmarkStart w:id="15" w:name="_GoBack"/>
            <w:r>
              <w:rPr>
                <w:sz w:val="21"/>
                <w:szCs w:val="21"/>
              </w:rPr>
              <w:t>滁州鸿展智能科技有限公司</w:t>
            </w:r>
            <w:bookmarkEnd w:id="0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安徽省滁州市常州路与镇江路交叉口东北侧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喻建霞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15072487122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745642093@qq.com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自动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条码</w:t>
            </w:r>
            <w:r>
              <w:rPr>
                <w:rFonts w:hint="eastAsia" w:ascii="宋体" w:hAnsi="宋体"/>
                <w:szCs w:val="21"/>
              </w:rPr>
              <w:t>贴标机、引出线折弯机、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双玻装护角机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双玻取护角机、</w:t>
            </w:r>
            <w:r>
              <w:rPr>
                <w:rFonts w:hint="eastAsia" w:ascii="宋体" w:hAnsi="宋体"/>
                <w:szCs w:val="21"/>
              </w:rPr>
              <w:t xml:space="preserve">机械零部件的生产 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17.10.02;18.02.06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18.05.07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0"/>
              </w:rPr>
              <w:t>2021年07月21日 上午至2021年07月22日 下午 (共2.0天)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17.10.02,18.02.06</w:t>
            </w:r>
            <w:r>
              <w:rPr>
                <w:rFonts w:hint="eastAsia"/>
                <w:sz w:val="20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851"/>
        <w:gridCol w:w="3685"/>
        <w:gridCol w:w="170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2021.7.21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人事部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部门岗位、职责和权限； 部门目标 和实现计划；人员；组织的知识； 人 员；能力；意识；沟通；成文信息；分 析和评价；内部审核；不合格和纠正措 施。 </w:t>
            </w:r>
          </w:p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5.3/6.2/7.1.2/7.1.6/7.2/7.3/7.4/7.5/9.1.3/9.2/10 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岗位、职责和权限； 部门目标和实现计划；产品和服务的要求； 顾客或外部供方的财产；交付后的活动；顾客满意。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8.5.5/9.1.2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15：00-17：00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外部提供的过程、产品和服务的控制；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5.3/6.2/8.4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2021.7.22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：00-12：00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制造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岗位、职责和权限； 部门目标和实现计划；基础设施；运行环境；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运行的策划和控制；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生产和服务提供的控制； 标识和可追溯性；防护；更改控制；不合格品控制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8.5.6/8.7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13：00-15：00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设计部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岗位、职责和权限； 部门目标和实现计划；设计和开发策划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和控制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；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5.3/6.2/8.3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15：00-16：45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监视和测量资源；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产品和服务的放行；不合格品控制。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5.3/6.2/7.1.5/8.6/8.7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1F49BA"/>
    <w:rsid w:val="3D671A61"/>
    <w:rsid w:val="554D1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2021-07-24T09:26:58Z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