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0182-2019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黑龙江省格泰科技开发有限公司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