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0182-2019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黑龙江省格泰科技开发有限公司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2019年11月11日 上午至2019年11月12日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