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湖北洪伯车辆有限公司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2021年11月01日 上午至2021年11月02日 下午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李京田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