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0214-2019-EO-2021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原平市兴胜机械制造有限公司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