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4F" w:rsidRDefault="00CA4C4F" w:rsidP="007A1A7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ayout w:type="fixed"/>
        <w:tblLook w:val="04A0"/>
      </w:tblPr>
      <w:tblGrid>
        <w:gridCol w:w="959"/>
        <w:gridCol w:w="454"/>
        <w:gridCol w:w="1530"/>
        <w:gridCol w:w="1560"/>
        <w:gridCol w:w="454"/>
        <w:gridCol w:w="680"/>
        <w:gridCol w:w="1588"/>
        <w:gridCol w:w="254"/>
        <w:gridCol w:w="1451"/>
      </w:tblGrid>
      <w:tr w:rsidR="00CA4C4F" w:rsidRPr="00A71E18" w:rsidTr="005250E3">
        <w:trPr>
          <w:trHeight w:val="427"/>
        </w:trPr>
        <w:tc>
          <w:tcPr>
            <w:tcW w:w="1413" w:type="dxa"/>
            <w:gridSpan w:val="2"/>
            <w:vAlign w:val="center"/>
          </w:tcPr>
          <w:p w:rsidR="00CA4C4F" w:rsidRPr="00A71E18" w:rsidRDefault="00CA4C4F" w:rsidP="005250E3">
            <w:r w:rsidRPr="00A71E18">
              <w:rPr>
                <w:rFonts w:hint="eastAsia"/>
              </w:rPr>
              <w:t>测量过程名称</w:t>
            </w:r>
          </w:p>
        </w:tc>
        <w:tc>
          <w:tcPr>
            <w:tcW w:w="3544" w:type="dxa"/>
            <w:gridSpan w:val="3"/>
            <w:vAlign w:val="center"/>
          </w:tcPr>
          <w:p w:rsidR="00CA4C4F" w:rsidRPr="00A71E18" w:rsidRDefault="00CA4C4F" w:rsidP="005250E3">
            <w:r w:rsidRPr="00A71E18">
              <w:rPr>
                <w:rFonts w:hint="eastAsia"/>
              </w:rPr>
              <w:t>2</w:t>
            </w:r>
            <w:r w:rsidRPr="00A71E18">
              <w:rPr>
                <w:rFonts w:hint="eastAsia"/>
              </w:rPr>
              <w:t>级智能水表出厂示值误差检验过程</w:t>
            </w:r>
          </w:p>
        </w:tc>
        <w:tc>
          <w:tcPr>
            <w:tcW w:w="2268" w:type="dxa"/>
            <w:gridSpan w:val="2"/>
            <w:vAlign w:val="center"/>
          </w:tcPr>
          <w:p w:rsidR="00CA4C4F" w:rsidRPr="00A71E18" w:rsidRDefault="00CA4C4F" w:rsidP="005250E3">
            <w:r w:rsidRPr="00A71E18">
              <w:rPr>
                <w:rFonts w:hint="eastAsia"/>
              </w:rPr>
              <w:t>被测参数要求</w:t>
            </w:r>
            <w:r w:rsidRPr="00A71E18">
              <w:rPr>
                <w:rFonts w:hint="eastAsia"/>
              </w:rPr>
              <w:t>(</w:t>
            </w:r>
            <w:r w:rsidRPr="00A71E18">
              <w:rPr>
                <w:rFonts w:hint="eastAsia"/>
              </w:rPr>
              <w:t>含公差</w:t>
            </w:r>
            <w:r w:rsidRPr="00A71E18">
              <w:rPr>
                <w:rFonts w:hint="eastAsia"/>
              </w:rPr>
              <w:t>)</w:t>
            </w:r>
          </w:p>
        </w:tc>
        <w:tc>
          <w:tcPr>
            <w:tcW w:w="1705" w:type="dxa"/>
            <w:gridSpan w:val="2"/>
            <w:vAlign w:val="center"/>
          </w:tcPr>
          <w:p w:rsidR="00CA4C4F" w:rsidRPr="00A71E18" w:rsidRDefault="00CA4C4F" w:rsidP="005250E3">
            <w:r w:rsidRPr="00A71E18">
              <w:rPr>
                <w:rFonts w:hint="eastAsia"/>
              </w:rPr>
              <w:t>±</w:t>
            </w:r>
            <w:r w:rsidRPr="00A71E18">
              <w:rPr>
                <w:rFonts w:hint="eastAsia"/>
              </w:rPr>
              <w:t>2%</w:t>
            </w:r>
          </w:p>
        </w:tc>
      </w:tr>
      <w:tr w:rsidR="00CA4C4F" w:rsidRPr="00A71E18" w:rsidTr="005250E3">
        <w:trPr>
          <w:trHeight w:val="419"/>
        </w:trPr>
        <w:tc>
          <w:tcPr>
            <w:tcW w:w="4957" w:type="dxa"/>
            <w:gridSpan w:val="5"/>
            <w:vAlign w:val="center"/>
          </w:tcPr>
          <w:p w:rsidR="00CA4C4F" w:rsidRPr="00A71E18" w:rsidRDefault="00CA4C4F" w:rsidP="005250E3">
            <w:r w:rsidRPr="00A71E18">
              <w:rPr>
                <w:rFonts w:hint="eastAsia"/>
              </w:rPr>
              <w:t>被测参数要求识别依据文件</w:t>
            </w:r>
          </w:p>
        </w:tc>
        <w:tc>
          <w:tcPr>
            <w:tcW w:w="3973" w:type="dxa"/>
            <w:gridSpan w:val="4"/>
            <w:vAlign w:val="center"/>
          </w:tcPr>
          <w:p w:rsidR="00CA4C4F" w:rsidRPr="00A71E18" w:rsidRDefault="003C2F7A" w:rsidP="00A675CE">
            <w:r w:rsidRPr="00A71E18">
              <w:rPr>
                <w:rFonts w:hint="eastAsia"/>
              </w:rPr>
              <w:t>饮用</w:t>
            </w:r>
            <w:r w:rsidR="00CA4C4F" w:rsidRPr="00A71E18">
              <w:t>冷水水表检定规程</w:t>
            </w:r>
            <w:r w:rsidR="00CA4C4F" w:rsidRPr="00A71E18">
              <w:t>JJG162-20</w:t>
            </w:r>
            <w:r w:rsidR="00A675CE" w:rsidRPr="00A71E18">
              <w:rPr>
                <w:rFonts w:hint="eastAsia"/>
              </w:rPr>
              <w:t>19</w:t>
            </w:r>
          </w:p>
        </w:tc>
      </w:tr>
      <w:tr w:rsidR="00CA4C4F" w:rsidRPr="00A71E18" w:rsidTr="005250E3">
        <w:trPr>
          <w:trHeight w:val="2228"/>
        </w:trPr>
        <w:tc>
          <w:tcPr>
            <w:tcW w:w="8930" w:type="dxa"/>
            <w:gridSpan w:val="9"/>
          </w:tcPr>
          <w:p w:rsidR="00CA4C4F" w:rsidRPr="00A71E18" w:rsidRDefault="00CA4C4F" w:rsidP="005250E3">
            <w:r w:rsidRPr="00A71E18">
              <w:rPr>
                <w:rFonts w:hint="eastAsia"/>
              </w:rPr>
              <w:t>计量要求导出方法（可另附）</w:t>
            </w:r>
          </w:p>
          <w:p w:rsidR="00CA4C4F" w:rsidRPr="00A71E18" w:rsidRDefault="00CA4C4F" w:rsidP="005250E3">
            <w:pPr>
              <w:ind w:firstLineChars="300" w:firstLine="630"/>
            </w:pPr>
            <w:r w:rsidRPr="00A71E18">
              <w:t>被检的水表最大允许误差</w:t>
            </w:r>
            <w:r w:rsidRPr="00A71E18">
              <w:rPr>
                <w:rFonts w:hint="eastAsia"/>
              </w:rPr>
              <w:t>±</w:t>
            </w:r>
            <w:r w:rsidRPr="00A71E18">
              <w:rPr>
                <w:rFonts w:hint="eastAsia"/>
              </w:rPr>
              <w:t>2%</w:t>
            </w:r>
          </w:p>
          <w:p w:rsidR="00CA4C4F" w:rsidRPr="00A71E18" w:rsidRDefault="00CA4C4F" w:rsidP="005250E3">
            <w:pPr>
              <w:spacing w:line="360" w:lineRule="auto"/>
              <w:ind w:firstLineChars="300" w:firstLine="630"/>
            </w:pPr>
            <w:r w:rsidRPr="00A71E18">
              <w:t>测量过程计量要求</w:t>
            </w:r>
            <w:r w:rsidRPr="00A71E18">
              <w:rPr>
                <w:rFonts w:hint="eastAsia"/>
              </w:rPr>
              <w:t>：</w:t>
            </w:r>
          </w:p>
          <w:p w:rsidR="00CA4C4F" w:rsidRPr="00A71E18" w:rsidRDefault="00CA4C4F" w:rsidP="005250E3">
            <w:pPr>
              <w:spacing w:line="360" w:lineRule="auto"/>
              <w:ind w:firstLineChars="300" w:firstLine="630"/>
            </w:pPr>
            <w:r w:rsidRPr="00A71E18">
              <w:rPr>
                <w:rFonts w:hint="eastAsia"/>
              </w:rPr>
              <w:t>U</w:t>
            </w:r>
            <w:r w:rsidRPr="00A71E18">
              <w:rPr>
                <w:rFonts w:hint="eastAsia"/>
                <w:vertAlign w:val="subscript"/>
              </w:rPr>
              <w:t>允</w:t>
            </w:r>
            <w:r w:rsidRPr="00A71E18">
              <w:rPr>
                <w:rFonts w:hint="eastAsia"/>
              </w:rPr>
              <w:t>≤</w:t>
            </w:r>
            <w:r w:rsidRPr="00A71E18">
              <w:rPr>
                <w:rFonts w:hint="eastAsia"/>
              </w:rPr>
              <w:t>2%/3</w:t>
            </w:r>
            <w:r w:rsidRPr="00A71E18">
              <w:rPr>
                <w:rFonts w:hint="eastAsia"/>
              </w:rPr>
              <w:t>＝</w:t>
            </w:r>
            <w:r w:rsidRPr="00A71E18">
              <w:rPr>
                <w:rFonts w:hint="eastAsia"/>
              </w:rPr>
              <w:t>0.67%</w:t>
            </w:r>
          </w:p>
          <w:p w:rsidR="00CA4C4F" w:rsidRPr="00A71E18" w:rsidRDefault="00CA4C4F" w:rsidP="005250E3">
            <w:pPr>
              <w:spacing w:line="360" w:lineRule="auto"/>
              <w:ind w:firstLineChars="300" w:firstLine="630"/>
            </w:pPr>
            <w:r w:rsidRPr="00A71E18">
              <w:t>测量设备计量要求</w:t>
            </w:r>
            <w:r w:rsidRPr="00A71E18">
              <w:rPr>
                <w:rFonts w:hint="eastAsia"/>
              </w:rPr>
              <w:t>：</w:t>
            </w:r>
          </w:p>
          <w:p w:rsidR="00CA4C4F" w:rsidRPr="00A71E18" w:rsidRDefault="00CA4C4F" w:rsidP="00A675CE">
            <w:pPr>
              <w:spacing w:line="360" w:lineRule="auto"/>
              <w:ind w:firstLineChars="250" w:firstLine="525"/>
            </w:pPr>
            <w:r w:rsidRPr="00A71E18">
              <w:t>根据</w:t>
            </w:r>
            <w:r w:rsidRPr="00A71E18">
              <w:rPr>
                <w:rFonts w:hint="eastAsia"/>
              </w:rPr>
              <w:t>《</w:t>
            </w:r>
            <w:r w:rsidR="003C2F7A" w:rsidRPr="00A71E18">
              <w:rPr>
                <w:rFonts w:hint="eastAsia"/>
              </w:rPr>
              <w:t>饮用</w:t>
            </w:r>
            <w:r w:rsidR="003C2F7A" w:rsidRPr="00A71E18">
              <w:t>冷水水表检定规程</w:t>
            </w:r>
            <w:r w:rsidRPr="00A71E18">
              <w:rPr>
                <w:rFonts w:hint="eastAsia"/>
              </w:rPr>
              <w:t>》</w:t>
            </w:r>
            <w:r w:rsidRPr="00A71E18">
              <w:rPr>
                <w:rFonts w:hint="eastAsia"/>
              </w:rPr>
              <w:t>JJG162-20</w:t>
            </w:r>
            <w:r w:rsidR="00A675CE" w:rsidRPr="00A71E18">
              <w:rPr>
                <w:rFonts w:hint="eastAsia"/>
              </w:rPr>
              <w:t>19</w:t>
            </w:r>
            <w:r w:rsidRPr="00A71E18">
              <w:rPr>
                <w:rFonts w:hint="eastAsia"/>
              </w:rPr>
              <w:t>的</w:t>
            </w:r>
            <w:r w:rsidRPr="00A71E18">
              <w:rPr>
                <w:rFonts w:hint="eastAsia"/>
              </w:rPr>
              <w:t>7.1.1</w:t>
            </w:r>
            <w:r w:rsidRPr="00A71E18">
              <w:rPr>
                <w:rFonts w:hint="eastAsia"/>
              </w:rPr>
              <w:t>水表检定装置的扩展不确定度（</w:t>
            </w:r>
            <w:r w:rsidRPr="00A71E18">
              <w:rPr>
                <w:rFonts w:hint="eastAsia"/>
              </w:rPr>
              <w:t>k</w:t>
            </w:r>
            <w:r w:rsidRPr="00A71E18">
              <w:t>=2</w:t>
            </w:r>
            <w:r w:rsidRPr="00A71E18">
              <w:rPr>
                <w:rFonts w:hint="eastAsia"/>
              </w:rPr>
              <w:t>）应不大于水表最大允许误差的</w:t>
            </w:r>
            <w:r w:rsidRPr="00A71E18">
              <w:rPr>
                <w:rFonts w:hint="eastAsia"/>
              </w:rPr>
              <w:t>1/5</w:t>
            </w:r>
            <w:r w:rsidRPr="00A71E18">
              <w:rPr>
                <w:rFonts w:hint="eastAsia"/>
              </w:rPr>
              <w:t>。</w:t>
            </w:r>
          </w:p>
        </w:tc>
      </w:tr>
      <w:tr w:rsidR="00CA4C4F" w:rsidRPr="00A71E18" w:rsidTr="0098283B">
        <w:trPr>
          <w:trHeight w:val="337"/>
        </w:trPr>
        <w:tc>
          <w:tcPr>
            <w:tcW w:w="959" w:type="dxa"/>
            <w:vMerge w:val="restart"/>
            <w:vAlign w:val="center"/>
          </w:tcPr>
          <w:p w:rsidR="00CA4C4F" w:rsidRPr="00A71E18" w:rsidRDefault="00CA4C4F" w:rsidP="005250E3">
            <w:r w:rsidRPr="00A71E18"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:rsidR="00CA4C4F" w:rsidRPr="00A71E18" w:rsidRDefault="00CA4C4F" w:rsidP="005250E3">
            <w:pPr>
              <w:jc w:val="center"/>
            </w:pPr>
            <w:r w:rsidRPr="00A71E18">
              <w:rPr>
                <w:rFonts w:hint="eastAsia"/>
              </w:rPr>
              <w:t>测量设备名称</w:t>
            </w:r>
            <w:r w:rsidRPr="00A71E18">
              <w:rPr>
                <w:rFonts w:hint="eastAsia"/>
              </w:rPr>
              <w:t>/</w:t>
            </w:r>
            <w:r w:rsidRPr="00A71E18">
              <w:rPr>
                <w:rFonts w:hint="eastAsia"/>
              </w:rPr>
              <w:t>编号</w:t>
            </w:r>
          </w:p>
        </w:tc>
        <w:tc>
          <w:tcPr>
            <w:tcW w:w="1560" w:type="dxa"/>
            <w:vAlign w:val="center"/>
          </w:tcPr>
          <w:p w:rsidR="00CA4C4F" w:rsidRPr="00A71E18" w:rsidRDefault="00CA4C4F" w:rsidP="005250E3">
            <w:pPr>
              <w:jc w:val="center"/>
            </w:pPr>
            <w:r w:rsidRPr="00A71E18">
              <w:rPr>
                <w:rFonts w:hint="eastAsia"/>
              </w:rPr>
              <w:t>型号规格</w:t>
            </w:r>
          </w:p>
        </w:tc>
        <w:tc>
          <w:tcPr>
            <w:tcW w:w="1134" w:type="dxa"/>
            <w:gridSpan w:val="2"/>
            <w:vAlign w:val="center"/>
          </w:tcPr>
          <w:p w:rsidR="00CA4C4F" w:rsidRPr="00A71E18" w:rsidRDefault="00CA4C4F" w:rsidP="005250E3">
            <w:pPr>
              <w:jc w:val="center"/>
            </w:pPr>
            <w:r w:rsidRPr="00A71E18">
              <w:rPr>
                <w:rFonts w:hint="eastAsia"/>
              </w:rPr>
              <w:t>设备特性</w:t>
            </w:r>
          </w:p>
        </w:tc>
        <w:tc>
          <w:tcPr>
            <w:tcW w:w="1842" w:type="dxa"/>
            <w:gridSpan w:val="2"/>
            <w:vAlign w:val="center"/>
          </w:tcPr>
          <w:p w:rsidR="00CA4C4F" w:rsidRPr="00A71E18" w:rsidRDefault="00CA4C4F" w:rsidP="0098283B">
            <w:pPr>
              <w:jc w:val="center"/>
            </w:pPr>
            <w:r w:rsidRPr="00A71E18"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:rsidR="00CA4C4F" w:rsidRPr="00A71E18" w:rsidRDefault="00CA4C4F" w:rsidP="005250E3">
            <w:pPr>
              <w:jc w:val="center"/>
            </w:pPr>
            <w:r w:rsidRPr="00A71E18">
              <w:rPr>
                <w:rFonts w:hint="eastAsia"/>
              </w:rPr>
              <w:t>校准日期</w:t>
            </w:r>
          </w:p>
        </w:tc>
      </w:tr>
      <w:tr w:rsidR="00CA4C4F" w:rsidRPr="00A71E18" w:rsidTr="0098283B">
        <w:trPr>
          <w:trHeight w:val="732"/>
        </w:trPr>
        <w:tc>
          <w:tcPr>
            <w:tcW w:w="959" w:type="dxa"/>
            <w:vMerge/>
          </w:tcPr>
          <w:p w:rsidR="00CA4C4F" w:rsidRPr="00A71E18" w:rsidRDefault="00CA4C4F" w:rsidP="005250E3"/>
        </w:tc>
        <w:tc>
          <w:tcPr>
            <w:tcW w:w="1984" w:type="dxa"/>
            <w:gridSpan w:val="2"/>
          </w:tcPr>
          <w:p w:rsidR="00CA4C4F" w:rsidRPr="00A71E18" w:rsidRDefault="00CA4C4F" w:rsidP="0098283B">
            <w:r w:rsidRPr="00A71E18">
              <w:rPr>
                <w:rFonts w:hint="eastAsia"/>
              </w:rPr>
              <w:t>水表校验台</w:t>
            </w:r>
            <w:r w:rsidRPr="00A71E18">
              <w:rPr>
                <w:rFonts w:hint="eastAsia"/>
              </w:rPr>
              <w:t>/</w:t>
            </w:r>
            <w:r w:rsidR="0098283B" w:rsidRPr="00A71E18">
              <w:rPr>
                <w:rFonts w:hint="eastAsia"/>
              </w:rPr>
              <w:t>00119/20150202-1</w:t>
            </w:r>
          </w:p>
        </w:tc>
        <w:tc>
          <w:tcPr>
            <w:tcW w:w="1560" w:type="dxa"/>
          </w:tcPr>
          <w:p w:rsidR="00CA4C4F" w:rsidRPr="00A71E18" w:rsidRDefault="00CA4C4F" w:rsidP="005250E3">
            <w:r w:rsidRPr="00A71E18">
              <w:t>XBT15-25BCN</w:t>
            </w:r>
            <w:r w:rsidRPr="00A71E18">
              <w:rPr>
                <w:rFonts w:hint="eastAsia"/>
              </w:rPr>
              <w:t>（</w:t>
            </w:r>
            <w:r w:rsidRPr="00A71E18">
              <w:rPr>
                <w:rFonts w:hint="eastAsia"/>
              </w:rPr>
              <w:t>15~</w:t>
            </w:r>
            <w:r w:rsidRPr="00A71E18">
              <w:t>25mm</w:t>
            </w:r>
            <w:r w:rsidRPr="00A71E18"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2"/>
          </w:tcPr>
          <w:p w:rsidR="00CA4C4F" w:rsidRPr="00A71E18" w:rsidRDefault="007B50FC" w:rsidP="0098283B">
            <w:r w:rsidRPr="00393375">
              <w:rPr>
                <w:rFonts w:hint="eastAsia"/>
                <w:i/>
              </w:rPr>
              <w:t>U</w:t>
            </w:r>
            <w:r w:rsidRPr="00393375">
              <w:rPr>
                <w:rFonts w:hint="eastAsia"/>
                <w:i/>
                <w:vertAlign w:val="subscript"/>
              </w:rPr>
              <w:t>rel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0.05%</w:t>
            </w:r>
          </w:p>
        </w:tc>
        <w:tc>
          <w:tcPr>
            <w:tcW w:w="1842" w:type="dxa"/>
            <w:gridSpan w:val="2"/>
          </w:tcPr>
          <w:p w:rsidR="00CA4C4F" w:rsidRPr="00A71E18" w:rsidRDefault="00BA15DA" w:rsidP="007B50FC">
            <w:r>
              <w:rPr>
                <w:rFonts w:hint="eastAsia"/>
              </w:rPr>
              <w:t>2107</w:t>
            </w:r>
            <w:r w:rsidR="007B50FC">
              <w:rPr>
                <w:rFonts w:hint="eastAsia"/>
              </w:rPr>
              <w:t>0</w:t>
            </w:r>
            <w:r>
              <w:rPr>
                <w:rFonts w:hint="eastAsia"/>
              </w:rPr>
              <w:t>2456</w:t>
            </w:r>
          </w:p>
        </w:tc>
        <w:tc>
          <w:tcPr>
            <w:tcW w:w="1451" w:type="dxa"/>
          </w:tcPr>
          <w:p w:rsidR="00CA4C4F" w:rsidRPr="00A71E18" w:rsidRDefault="00CA4C4F" w:rsidP="007B50FC">
            <w:r w:rsidRPr="00A71E18">
              <w:rPr>
                <w:rFonts w:hint="eastAsia"/>
              </w:rPr>
              <w:t>2</w:t>
            </w:r>
            <w:r w:rsidRPr="00A71E18">
              <w:t>0</w:t>
            </w:r>
            <w:r w:rsidR="007B50FC">
              <w:rPr>
                <w:rFonts w:hint="eastAsia"/>
              </w:rPr>
              <w:t>21</w:t>
            </w:r>
            <w:r w:rsidRPr="00A71E18">
              <w:t>.0</w:t>
            </w:r>
            <w:r w:rsidR="007B50FC">
              <w:rPr>
                <w:rFonts w:hint="eastAsia"/>
              </w:rPr>
              <w:t>7</w:t>
            </w:r>
            <w:r w:rsidRPr="00A71E18">
              <w:t>.2</w:t>
            </w:r>
          </w:p>
        </w:tc>
      </w:tr>
      <w:tr w:rsidR="00CA4C4F" w:rsidRPr="00A71E18" w:rsidTr="005250E3">
        <w:trPr>
          <w:trHeight w:val="3115"/>
        </w:trPr>
        <w:tc>
          <w:tcPr>
            <w:tcW w:w="8930" w:type="dxa"/>
            <w:gridSpan w:val="9"/>
          </w:tcPr>
          <w:p w:rsidR="00CA4C4F" w:rsidRPr="00A71E18" w:rsidRDefault="00CA4C4F" w:rsidP="005250E3">
            <w:r w:rsidRPr="00A71E18">
              <w:rPr>
                <w:rFonts w:hint="eastAsia"/>
              </w:rPr>
              <w:t>计量验证记录</w:t>
            </w:r>
          </w:p>
          <w:p w:rsidR="00CA4C4F" w:rsidRPr="00A71E18" w:rsidRDefault="00CA4C4F" w:rsidP="005250E3"/>
          <w:p w:rsidR="00CA4C4F" w:rsidRPr="00A71E18" w:rsidRDefault="00BA15DA" w:rsidP="005250E3">
            <w:pPr>
              <w:spacing w:line="360" w:lineRule="auto"/>
            </w:pPr>
            <w:r>
              <w:rPr>
                <w:rFonts w:hint="eastAsia"/>
              </w:rPr>
              <w:t>测量设备经过外部校准</w:t>
            </w:r>
            <w:r w:rsidR="00CA4C4F" w:rsidRPr="00A71E18">
              <w:rPr>
                <w:rFonts w:hint="eastAsia"/>
              </w:rPr>
              <w:t>，示值误差小于计量要求的最大允差，满足计量要求，验证合格。</w:t>
            </w:r>
          </w:p>
          <w:p w:rsidR="00CA4C4F" w:rsidRPr="00A71E18" w:rsidRDefault="00CA4C4F" w:rsidP="005250E3"/>
          <w:p w:rsidR="00CA4C4F" w:rsidRPr="00A71E18" w:rsidRDefault="00CA4C4F" w:rsidP="005250E3">
            <w:pPr>
              <w:rPr>
                <w:szCs w:val="21"/>
              </w:rPr>
            </w:pPr>
            <w:r w:rsidRPr="00A71E18">
              <w:rPr>
                <w:rFonts w:hint="eastAsia"/>
              </w:rPr>
              <w:t>验证结论：</w:t>
            </w:r>
            <w:r w:rsidRPr="00A71E18">
              <w:rPr>
                <w:rFonts w:ascii="宋体" w:hAnsi="宋体" w:hint="eastAsia"/>
                <w:szCs w:val="21"/>
              </w:rPr>
              <w:t>■符</w:t>
            </w:r>
            <w:r w:rsidRPr="00A71E18">
              <w:rPr>
                <w:rFonts w:hint="eastAsia"/>
                <w:szCs w:val="21"/>
              </w:rPr>
              <w:t>合</w:t>
            </w:r>
            <w:r w:rsidR="0098283B" w:rsidRPr="00A71E18">
              <w:rPr>
                <w:rFonts w:hint="eastAsia"/>
                <w:szCs w:val="21"/>
              </w:rPr>
              <w:t xml:space="preserve">    </w:t>
            </w:r>
            <w:r w:rsidRPr="00A71E18">
              <w:rPr>
                <w:rFonts w:ascii="宋体" w:hAnsi="宋体" w:hint="eastAsia"/>
                <w:szCs w:val="21"/>
              </w:rPr>
              <w:t>□</w:t>
            </w:r>
            <w:r w:rsidRPr="00A71E18">
              <w:rPr>
                <w:rFonts w:hint="eastAsia"/>
                <w:szCs w:val="21"/>
              </w:rPr>
              <w:t>有缺陷</w:t>
            </w:r>
            <w:r w:rsidR="0098283B" w:rsidRPr="00A71E18">
              <w:rPr>
                <w:rFonts w:hint="eastAsia"/>
                <w:szCs w:val="21"/>
              </w:rPr>
              <w:t xml:space="preserve">    </w:t>
            </w:r>
            <w:r w:rsidRPr="00A71E18">
              <w:rPr>
                <w:rFonts w:ascii="宋体" w:hAnsi="宋体" w:hint="eastAsia"/>
                <w:szCs w:val="21"/>
              </w:rPr>
              <w:t>□</w:t>
            </w:r>
            <w:r w:rsidRPr="00A71E18">
              <w:rPr>
                <w:rFonts w:hint="eastAsia"/>
                <w:szCs w:val="21"/>
              </w:rPr>
              <w:t>不</w:t>
            </w:r>
            <w:r w:rsidRPr="00A71E18">
              <w:rPr>
                <w:rFonts w:ascii="宋体" w:hAnsi="宋体" w:hint="eastAsia"/>
                <w:szCs w:val="21"/>
              </w:rPr>
              <w:t>符</w:t>
            </w:r>
            <w:r w:rsidRPr="00A71E18">
              <w:rPr>
                <w:rFonts w:hint="eastAsia"/>
                <w:szCs w:val="21"/>
              </w:rPr>
              <w:t>合（注：在选项上打</w:t>
            </w:r>
            <w:r w:rsidRPr="00A71E18">
              <w:rPr>
                <w:rFonts w:ascii="宋体" w:hAnsi="宋体" w:hint="eastAsia"/>
                <w:szCs w:val="21"/>
              </w:rPr>
              <w:t>■</w:t>
            </w:r>
            <w:r w:rsidRPr="00A71E18">
              <w:rPr>
                <w:rFonts w:hint="eastAsia"/>
                <w:szCs w:val="21"/>
              </w:rPr>
              <w:t>，只选一项）</w:t>
            </w:r>
          </w:p>
          <w:p w:rsidR="00CA4C4F" w:rsidRPr="00A71E18" w:rsidRDefault="00A71E18" w:rsidP="005250E3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897636</wp:posOffset>
                  </wp:positionH>
                  <wp:positionV relativeFrom="paragraph">
                    <wp:posOffset>70150</wp:posOffset>
                  </wp:positionV>
                  <wp:extent cx="908845" cy="500332"/>
                  <wp:effectExtent l="19050" t="0" r="5555" b="0"/>
                  <wp:wrapNone/>
                  <wp:docPr id="3" name="图片 3" descr="C:\Users\ADMINI~1\AppData\Local\Temp\WeChat Files\cb48be1e5ecc61b440b2174192a3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cb48be1e5ecc61b440b2174192a3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56" cy="500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4C4F" w:rsidRPr="00A71E18" w:rsidRDefault="00CA4C4F" w:rsidP="00CA4C4F">
            <w:r w:rsidRPr="00A71E18">
              <w:rPr>
                <w:rFonts w:hint="eastAsia"/>
              </w:rPr>
              <w:t>验证人员签字：</w:t>
            </w:r>
            <w:r w:rsidRPr="00A71E18">
              <w:rPr>
                <w:rFonts w:hint="eastAsia"/>
              </w:rPr>
              <w:t xml:space="preserve">           </w:t>
            </w:r>
            <w:r w:rsidR="00A71E18">
              <w:rPr>
                <w:rFonts w:hint="eastAsia"/>
              </w:rPr>
              <w:t xml:space="preserve">      </w:t>
            </w:r>
            <w:r w:rsidRPr="00A71E18">
              <w:rPr>
                <w:rFonts w:hint="eastAsia"/>
              </w:rPr>
              <w:t>验证</w:t>
            </w:r>
            <w:r w:rsidRPr="00A71E18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A71E1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71E18">
              <w:rPr>
                <w:rFonts w:ascii="Times New Roman" w:eastAsia="宋体" w:hAnsi="Times New Roman" w:cs="Times New Roman" w:hint="eastAsia"/>
                <w:szCs w:val="21"/>
              </w:rPr>
              <w:t>2021/8/4</w:t>
            </w:r>
          </w:p>
        </w:tc>
      </w:tr>
      <w:tr w:rsidR="00CA4C4F" w:rsidRPr="00A71E18" w:rsidTr="005250E3">
        <w:trPr>
          <w:trHeight w:val="3048"/>
        </w:trPr>
        <w:tc>
          <w:tcPr>
            <w:tcW w:w="8930" w:type="dxa"/>
            <w:gridSpan w:val="9"/>
          </w:tcPr>
          <w:p w:rsidR="00CA4C4F" w:rsidRPr="00A71E18" w:rsidRDefault="00CA4C4F" w:rsidP="005250E3">
            <w:r w:rsidRPr="00A71E18">
              <w:rPr>
                <w:rFonts w:hint="eastAsia"/>
              </w:rPr>
              <w:t>认证审核记录：</w:t>
            </w:r>
          </w:p>
          <w:p w:rsidR="00CA4C4F" w:rsidRPr="00A71E18" w:rsidRDefault="00CA4C4F" w:rsidP="005250E3">
            <w:pPr>
              <w:spacing w:line="360" w:lineRule="auto"/>
              <w:ind w:firstLineChars="250" w:firstLine="525"/>
              <w:rPr>
                <w:rFonts w:eastAsia="宋体"/>
                <w:szCs w:val="21"/>
              </w:rPr>
            </w:pPr>
            <w:r w:rsidRPr="00A71E18">
              <w:rPr>
                <w:rFonts w:eastAsia="宋体" w:hint="eastAsia"/>
                <w:szCs w:val="21"/>
              </w:rPr>
              <w:t>按检定规程要求导出了过程允许不确定度和设备最大允许误差，被测参数要求识别已代表了顾客的要求，过程允许不确定度和设备准确度等级的导出方法正确，测量设备已进行检定，验证合格，满足计量要求。</w:t>
            </w:r>
          </w:p>
          <w:p w:rsidR="00CA4C4F" w:rsidRPr="00A71E18" w:rsidRDefault="00A71E18" w:rsidP="005250E3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3463290</wp:posOffset>
                  </wp:positionH>
                  <wp:positionV relativeFrom="paragraph">
                    <wp:posOffset>249555</wp:posOffset>
                  </wp:positionV>
                  <wp:extent cx="913765" cy="587375"/>
                  <wp:effectExtent l="19050" t="0" r="635" b="0"/>
                  <wp:wrapNone/>
                  <wp:docPr id="5" name="图片 5" descr="C:\Users\ADMINI~1\AppData\Local\Temp\WeChat Files\c19f3adac2abe3a33c6f2d73baa64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~1\AppData\Local\Temp\WeChat Files\c19f3adac2abe3a33c6f2d73baa64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58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677174</wp:posOffset>
                  </wp:positionH>
                  <wp:positionV relativeFrom="paragraph">
                    <wp:posOffset>205641</wp:posOffset>
                  </wp:positionV>
                  <wp:extent cx="980236" cy="630676"/>
                  <wp:effectExtent l="19050" t="0" r="0" b="0"/>
                  <wp:wrapNone/>
                  <wp:docPr id="4" name="图片 4" descr="C:\Users\ADMINI~1\AppData\Local\Temp\WeChat Files\1e10fda9498cfb4d52d6d05ef1e74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WeChat Files\1e10fda9498cfb4d52d6d05ef1e74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44" cy="631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4C4F" w:rsidRPr="00A71E18" w:rsidRDefault="00CA4C4F" w:rsidP="005250E3">
            <w:pPr>
              <w:spacing w:line="480" w:lineRule="auto"/>
              <w:rPr>
                <w:szCs w:val="21"/>
              </w:rPr>
            </w:pPr>
            <w:r w:rsidRPr="00A71E18">
              <w:rPr>
                <w:rFonts w:hint="eastAsia"/>
              </w:rPr>
              <w:t>审核员：</w:t>
            </w:r>
            <w:r w:rsidRPr="00A71E18">
              <w:rPr>
                <w:rFonts w:hint="eastAsia"/>
              </w:rPr>
              <w:t xml:space="preserve">                  </w:t>
            </w:r>
            <w:r w:rsidRPr="00A71E18">
              <w:rPr>
                <w:rFonts w:hint="eastAsia"/>
              </w:rPr>
              <w:t>企业</w:t>
            </w:r>
            <w:r w:rsidRPr="00A71E18">
              <w:rPr>
                <w:rFonts w:hint="eastAsia"/>
                <w:szCs w:val="21"/>
              </w:rPr>
              <w:t>代表签字：</w:t>
            </w:r>
          </w:p>
          <w:p w:rsidR="005250E3" w:rsidRPr="00A71E18" w:rsidRDefault="005250E3" w:rsidP="00CA4C4F">
            <w:pPr>
              <w:spacing w:line="480" w:lineRule="auto"/>
              <w:rPr>
                <w:szCs w:val="21"/>
              </w:rPr>
            </w:pPr>
          </w:p>
          <w:p w:rsidR="00CA4C4F" w:rsidRPr="00A71E18" w:rsidRDefault="00CA4C4F" w:rsidP="00CA4C4F">
            <w:pPr>
              <w:spacing w:line="480" w:lineRule="auto"/>
              <w:rPr>
                <w:szCs w:val="21"/>
              </w:rPr>
            </w:pPr>
            <w:r w:rsidRPr="00A71E18">
              <w:rPr>
                <w:rFonts w:hint="eastAsia"/>
                <w:szCs w:val="21"/>
              </w:rPr>
              <w:t>审核日期：</w:t>
            </w:r>
            <w:r w:rsidRPr="00A71E18">
              <w:rPr>
                <w:rFonts w:hint="eastAsia"/>
                <w:szCs w:val="21"/>
              </w:rPr>
              <w:t xml:space="preserve">  </w:t>
            </w:r>
            <w:r w:rsidR="00A71E18">
              <w:rPr>
                <w:rFonts w:ascii="Times New Roman" w:eastAsia="宋体" w:hAnsi="Times New Roman" w:cs="Times New Roman" w:hint="eastAsia"/>
                <w:szCs w:val="21"/>
              </w:rPr>
              <w:t>2021/8/4</w:t>
            </w:r>
            <w:r w:rsidRPr="00A71E18">
              <w:rPr>
                <w:rFonts w:hint="eastAsia"/>
                <w:szCs w:val="21"/>
              </w:rPr>
              <w:t xml:space="preserve">           </w:t>
            </w:r>
          </w:p>
        </w:tc>
      </w:tr>
    </w:tbl>
    <w:p w:rsidR="00CA4C4F" w:rsidRPr="00962E1E" w:rsidRDefault="00CA4C4F" w:rsidP="00CA4C4F">
      <w:pPr>
        <w:rPr>
          <w:rFonts w:ascii="Times New Roman" w:eastAsia="宋体" w:hAnsi="Times New Roman" w:cs="Times New Roman"/>
          <w:szCs w:val="21"/>
        </w:rPr>
      </w:pPr>
    </w:p>
    <w:p w:rsidR="008A1C84" w:rsidRPr="00CA4C4F" w:rsidRDefault="008A1C84" w:rsidP="00CA4C4F">
      <w:pPr>
        <w:rPr>
          <w:szCs w:val="21"/>
        </w:rPr>
      </w:pPr>
    </w:p>
    <w:sectPr w:rsidR="008A1C84" w:rsidRPr="00CA4C4F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434" w:rsidRDefault="00AA2434" w:rsidP="007C0B19">
      <w:r>
        <w:separator/>
      </w:r>
    </w:p>
  </w:endnote>
  <w:endnote w:type="continuationSeparator" w:id="1">
    <w:p w:rsidR="00AA2434" w:rsidRDefault="00AA2434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50E3" w:rsidRDefault="009D122A" w:rsidP="005A1AA2">
        <w:pPr>
          <w:pStyle w:val="a3"/>
          <w:jc w:val="center"/>
        </w:pPr>
        <w:r>
          <w:rPr>
            <w:b/>
            <w:bCs/>
          </w:rPr>
          <w:fldChar w:fldCharType="begin"/>
        </w:r>
        <w:r w:rsidR="005250E3"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393375" w:rsidRPr="00393375">
          <w:rPr>
            <w:b/>
            <w:bCs/>
            <w:noProof/>
            <w:lang w:val="zh-CN"/>
          </w:rPr>
          <w:t>1</w:t>
        </w:r>
        <w:r>
          <w:rPr>
            <w:b/>
            <w:bCs/>
          </w:rPr>
          <w:fldChar w:fldCharType="end"/>
        </w:r>
        <w:r w:rsidR="005250E3">
          <w:rPr>
            <w:lang w:val="zh-CN"/>
          </w:rPr>
          <w:t xml:space="preserve">/ </w:t>
        </w:r>
        <w:fldSimple w:instr="NUMPAGES  \* Arabic  \* MERGEFORMAT">
          <w:r w:rsidR="00393375" w:rsidRPr="00393375">
            <w:rPr>
              <w:b/>
              <w:bCs/>
              <w:noProof/>
              <w:lang w:val="zh-CN"/>
            </w:rPr>
            <w:t>1</w:t>
          </w:r>
        </w:fldSimple>
      </w:p>
    </w:sdtContent>
  </w:sdt>
  <w:p w:rsidR="005250E3" w:rsidRDefault="005250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434" w:rsidRDefault="00AA2434" w:rsidP="007C0B19">
      <w:r>
        <w:separator/>
      </w:r>
    </w:p>
  </w:footnote>
  <w:footnote w:type="continuationSeparator" w:id="1">
    <w:p w:rsidR="00AA2434" w:rsidRDefault="00AA2434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E3" w:rsidRDefault="005250E3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50E3" w:rsidRDefault="009D122A" w:rsidP="00771E7E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D122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5250E3" w:rsidRDefault="005250E3" w:rsidP="00D02D4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50E3" w:rsidRDefault="005250E3" w:rsidP="00D02D4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7A1A73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 w:rsidR="005250E3" w:rsidRPr="00D02D46" w:rsidRDefault="005250E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</v:shape>
      </w:pict>
    </w:r>
    <w:r w:rsidR="005250E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50E3" w:rsidRPr="00622024" w:rsidRDefault="009D122A" w:rsidP="007A1A73">
    <w:pPr>
      <w:pStyle w:val="a4"/>
      <w:pBdr>
        <w:bottom w:val="none" w:sz="0" w:space="1" w:color="auto"/>
      </w:pBdr>
      <w:spacing w:afterLines="50" w:line="320" w:lineRule="exact"/>
      <w:ind w:firstLineChars="400" w:firstLine="720"/>
      <w:jc w:val="left"/>
      <w:rPr>
        <w:rFonts w:ascii="Times New Roman" w:eastAsia="宋体" w:hAnsi="Times New Roman" w:cs="Times New Roman"/>
        <w:w w:val="80"/>
        <w:sz w:val="21"/>
        <w:szCs w:val="21"/>
      </w:rPr>
    </w:pPr>
    <w:r w:rsidRPr="009D122A">
      <w:pict>
        <v:line id="_x0000_s2051" style="position:absolute;left:0;text-align:left;z-index:251658752" from="8.4pt,21.35pt" to="433.65pt,21.3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  <w:r w:rsidR="005250E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50E3" w:rsidRPr="00622024" w:rsidRDefault="005250E3" w:rsidP="00622024">
    <w:pPr>
      <w:wordWrap w:val="0"/>
      <w:jc w:val="right"/>
      <w:rPr>
        <w:rFonts w:ascii="Times New Roman" w:hAnsi="Times New Roman" w:cs="Times New Roman"/>
        <w:color w:val="000000" w:themeColor="text1"/>
      </w:rPr>
    </w:pPr>
    <w:r w:rsidRPr="00981304">
      <w:rPr>
        <w:rFonts w:ascii="Times New Roman" w:hAnsi="Times New Roman" w:cs="Times New Roman" w:hint="eastAsia"/>
        <w:color w:val="000000" w:themeColor="text1"/>
      </w:rPr>
      <w:t>受理</w:t>
    </w:r>
    <w:r w:rsidRPr="00981304">
      <w:rPr>
        <w:rFonts w:ascii="Times New Roman" w:hAnsi="Times New Roman" w:cs="Times New Roman"/>
        <w:color w:val="000000" w:themeColor="text1"/>
      </w:rPr>
      <w:t>编号</w:t>
    </w:r>
    <w:r w:rsidRPr="00981304">
      <w:rPr>
        <w:rFonts w:ascii="Times New Roman" w:hAnsi="Times New Roman" w:cs="Times New Roman" w:hint="eastAsia"/>
        <w:color w:val="000000" w:themeColor="text1"/>
      </w:rPr>
      <w:t>：</w:t>
    </w:r>
    <w:r>
      <w:rPr>
        <w:rFonts w:ascii="Times New Roman" w:hAnsi="Times New Roman" w:cs="Times New Roman"/>
        <w:u w:val="single"/>
      </w:rPr>
      <w:t>0</w:t>
    </w:r>
    <w:r>
      <w:rPr>
        <w:rFonts w:ascii="Times New Roman" w:hAnsi="Times New Roman" w:cs="Times New Roman" w:hint="eastAsia"/>
        <w:u w:val="single"/>
      </w:rPr>
      <w:t>069</w:t>
    </w:r>
    <w:r>
      <w:rPr>
        <w:rFonts w:ascii="Times New Roman" w:hAnsi="Times New Roman" w:cs="Times New Roman"/>
        <w:u w:val="single"/>
      </w:rPr>
      <w:t>-201</w:t>
    </w:r>
    <w:r>
      <w:rPr>
        <w:rFonts w:ascii="Times New Roman" w:hAnsi="Times New Roman" w:cs="Times New Roman" w:hint="eastAsia"/>
        <w:u w:val="single"/>
      </w:rPr>
      <w:t>9</w:t>
    </w:r>
    <w:r>
      <w:rPr>
        <w:rFonts w:ascii="Times New Roman" w:hAnsi="Times New Roman" w:cs="Times New Roman"/>
        <w:u w:val="single"/>
      </w:rPr>
      <w:t>-</w:t>
    </w:r>
    <w:r w:rsidRPr="00981304">
      <w:rPr>
        <w:rFonts w:ascii="Times New Roman" w:hAnsi="Times New Roman" w:cs="Times New Roman"/>
        <w:color w:val="000000" w:themeColor="text1"/>
        <w:u w:val="single"/>
      </w:rPr>
      <w:t>20</w:t>
    </w:r>
    <w:r>
      <w:rPr>
        <w:rFonts w:ascii="Times New Roman" w:hAnsi="Times New Roman" w:cs="Times New Roman" w:hint="eastAsia"/>
        <w:color w:val="000000" w:themeColor="text1"/>
        <w:u w:val="single"/>
      </w:rPr>
      <w:t>2</w:t>
    </w:r>
    <w:r w:rsidR="007A1A73">
      <w:rPr>
        <w:rFonts w:ascii="Times New Roman" w:hAnsi="Times New Roman" w:cs="Times New Roman" w:hint="eastAsia"/>
        <w:color w:val="000000" w:themeColor="text1"/>
        <w:u w:val="single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4142"/>
    <w:rsid w:val="000377C9"/>
    <w:rsid w:val="000440F8"/>
    <w:rsid w:val="00050965"/>
    <w:rsid w:val="00054946"/>
    <w:rsid w:val="000571F1"/>
    <w:rsid w:val="000E56EE"/>
    <w:rsid w:val="000E7B02"/>
    <w:rsid w:val="00133E54"/>
    <w:rsid w:val="001D0F39"/>
    <w:rsid w:val="001E2954"/>
    <w:rsid w:val="001E4C67"/>
    <w:rsid w:val="001F6AB9"/>
    <w:rsid w:val="0021774E"/>
    <w:rsid w:val="00253AE4"/>
    <w:rsid w:val="002C2AE6"/>
    <w:rsid w:val="002E637F"/>
    <w:rsid w:val="002E6E9A"/>
    <w:rsid w:val="003205D1"/>
    <w:rsid w:val="003418AC"/>
    <w:rsid w:val="0034250A"/>
    <w:rsid w:val="0034797D"/>
    <w:rsid w:val="00352965"/>
    <w:rsid w:val="00393375"/>
    <w:rsid w:val="003A70C2"/>
    <w:rsid w:val="003C0BC5"/>
    <w:rsid w:val="003C1908"/>
    <w:rsid w:val="003C2F7A"/>
    <w:rsid w:val="003E2ABB"/>
    <w:rsid w:val="00482D6A"/>
    <w:rsid w:val="004B5271"/>
    <w:rsid w:val="005250E3"/>
    <w:rsid w:val="00554315"/>
    <w:rsid w:val="005A1AA2"/>
    <w:rsid w:val="005D2B83"/>
    <w:rsid w:val="005E4303"/>
    <w:rsid w:val="005E4506"/>
    <w:rsid w:val="005F3803"/>
    <w:rsid w:val="00616CCA"/>
    <w:rsid w:val="00622024"/>
    <w:rsid w:val="00654D50"/>
    <w:rsid w:val="00663751"/>
    <w:rsid w:val="00663B5F"/>
    <w:rsid w:val="006862B3"/>
    <w:rsid w:val="006A509A"/>
    <w:rsid w:val="006A6E9A"/>
    <w:rsid w:val="006C1C25"/>
    <w:rsid w:val="00712B02"/>
    <w:rsid w:val="00723252"/>
    <w:rsid w:val="00723C19"/>
    <w:rsid w:val="00771E7E"/>
    <w:rsid w:val="0078189A"/>
    <w:rsid w:val="00784DEA"/>
    <w:rsid w:val="007A1A73"/>
    <w:rsid w:val="007B50FC"/>
    <w:rsid w:val="007C0B19"/>
    <w:rsid w:val="007D4359"/>
    <w:rsid w:val="007D5F22"/>
    <w:rsid w:val="007D65A3"/>
    <w:rsid w:val="0080377F"/>
    <w:rsid w:val="0080524A"/>
    <w:rsid w:val="008333BA"/>
    <w:rsid w:val="008526DE"/>
    <w:rsid w:val="0085688C"/>
    <w:rsid w:val="00863569"/>
    <w:rsid w:val="00864A7D"/>
    <w:rsid w:val="00866E9C"/>
    <w:rsid w:val="00875194"/>
    <w:rsid w:val="008A1C84"/>
    <w:rsid w:val="009209C9"/>
    <w:rsid w:val="00940AB7"/>
    <w:rsid w:val="00981304"/>
    <w:rsid w:val="0098283B"/>
    <w:rsid w:val="00985C46"/>
    <w:rsid w:val="009868B1"/>
    <w:rsid w:val="009A561E"/>
    <w:rsid w:val="009B1384"/>
    <w:rsid w:val="009B5D63"/>
    <w:rsid w:val="009C6468"/>
    <w:rsid w:val="009D122A"/>
    <w:rsid w:val="009D50F2"/>
    <w:rsid w:val="009E059D"/>
    <w:rsid w:val="009F4480"/>
    <w:rsid w:val="00A227F0"/>
    <w:rsid w:val="00A47053"/>
    <w:rsid w:val="00A675CE"/>
    <w:rsid w:val="00A71E18"/>
    <w:rsid w:val="00A76D96"/>
    <w:rsid w:val="00A91CDC"/>
    <w:rsid w:val="00AA2434"/>
    <w:rsid w:val="00AD21F7"/>
    <w:rsid w:val="00AF284A"/>
    <w:rsid w:val="00B13BA7"/>
    <w:rsid w:val="00B13EA2"/>
    <w:rsid w:val="00B22E1C"/>
    <w:rsid w:val="00B62DB7"/>
    <w:rsid w:val="00BA15DA"/>
    <w:rsid w:val="00BB1CCF"/>
    <w:rsid w:val="00BB3D1C"/>
    <w:rsid w:val="00C00112"/>
    <w:rsid w:val="00C21C31"/>
    <w:rsid w:val="00C45A42"/>
    <w:rsid w:val="00C926A4"/>
    <w:rsid w:val="00CA4C4F"/>
    <w:rsid w:val="00CD4EFA"/>
    <w:rsid w:val="00D02D46"/>
    <w:rsid w:val="00D07B46"/>
    <w:rsid w:val="00D152FF"/>
    <w:rsid w:val="00D40F69"/>
    <w:rsid w:val="00D43388"/>
    <w:rsid w:val="00D51291"/>
    <w:rsid w:val="00D53DEC"/>
    <w:rsid w:val="00D772D0"/>
    <w:rsid w:val="00D84DC2"/>
    <w:rsid w:val="00D87CED"/>
    <w:rsid w:val="00DB2988"/>
    <w:rsid w:val="00DB3D48"/>
    <w:rsid w:val="00DE2C42"/>
    <w:rsid w:val="00DE54D6"/>
    <w:rsid w:val="00E04201"/>
    <w:rsid w:val="00E10606"/>
    <w:rsid w:val="00E32585"/>
    <w:rsid w:val="00E33D2E"/>
    <w:rsid w:val="00E373D0"/>
    <w:rsid w:val="00E6520B"/>
    <w:rsid w:val="00E66BC1"/>
    <w:rsid w:val="00E76A36"/>
    <w:rsid w:val="00E861A4"/>
    <w:rsid w:val="00EA0467"/>
    <w:rsid w:val="00ED69AF"/>
    <w:rsid w:val="00EF5BCC"/>
    <w:rsid w:val="00F32A8C"/>
    <w:rsid w:val="00F42473"/>
    <w:rsid w:val="00F6099A"/>
    <w:rsid w:val="00FB458D"/>
    <w:rsid w:val="00FD416A"/>
    <w:rsid w:val="00FD7DF4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</cp:revision>
  <cp:lastPrinted>2017-02-16T05:50:00Z</cp:lastPrinted>
  <dcterms:created xsi:type="dcterms:W3CDTF">2018-07-05T03:33:00Z</dcterms:created>
  <dcterms:modified xsi:type="dcterms:W3CDTF">2021-08-03T07:29:00Z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