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北京晶丽达全位影像广告有限公司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北京市朝阳区来广营新北路甲一号D座8号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01064134586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100012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0320-2019-QEO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Q：广告的设计、制作、代理、发布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O：广告的设计、制作、代理、发布及相关职业健康安全管理活动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E：广告的设计、制作、代理、发布及相关环境管理活动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Q：35.05.01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O：35.05.01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E：35.05.01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9001:2015,O：GB/T 28001-2011idtOHSAS 18001:2007,E：GB/T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2019年07月17日 上午至2019年07月20日 下午 (共4.0天)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曲晓莉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18600684015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