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任丘市河豚橡塑制品有限公司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92130982MA09GRLBXC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任丘市河豚橡塑制品有限公司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Q:再生橡胶的生产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任丘市河豚橡塑制品有限公司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Q:再生橡胶的生产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32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