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任丘市河豚橡塑制品有限公司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2025年09月18日上午至2025年09月18日下午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881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