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任丘市河豚橡塑制品有限公司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11088-2025-Q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河北省沧州市任丘市青塔乡天门口村2069号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高亚清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19933413141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244207027@qq.com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08:30至2025年09月18日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Q:再生橡胶的生产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282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