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北京航空航天大学江西研究院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20750-2024-QEO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2022-N1QMS-2257737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2022-N1EMS-2257737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2023-N1OHSMS-2257737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2025年05月26日 09:00至2025年05月26日 17:30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03256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