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183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35B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5A0C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D0C50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北京航空航天大学江西研究院</w:t>
            </w:r>
          </w:p>
        </w:tc>
        <w:tc>
          <w:tcPr>
            <w:tcW w:w="1134" w:type="dxa"/>
            <w:vAlign w:val="center"/>
          </w:tcPr>
          <w:p w14:paraId="79205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50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20750-2024-QEO</w:t>
            </w:r>
          </w:p>
        </w:tc>
      </w:tr>
      <w:tr w14:paraId="5CB02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F265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8C71CD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南昌高新区科创中心1号楼</w:t>
            </w:r>
          </w:p>
        </w:tc>
      </w:tr>
      <w:tr w14:paraId="4BBB2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237D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FD4A5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江西省南昌市高新区科创中心1号楼</w:t>
            </w:r>
          </w:p>
          <w:p w14:paraId="0C919566"/>
        </w:tc>
      </w:tr>
      <w:tr w14:paraId="27759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B378C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51085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C399D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1E25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18879977736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3ADB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F83F0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12B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1756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FE6876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 w14:paraId="4E025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FBD2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19850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E16DCC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5BED2A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2AEB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C2648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1207431458@qq.com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8CC85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DE9B8F1">
            <w:pPr>
              <w:rPr>
                <w:sz w:val="21"/>
                <w:szCs w:val="21"/>
              </w:rPr>
            </w:pPr>
          </w:p>
        </w:tc>
      </w:tr>
      <w:tr w14:paraId="1A5B9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DC3C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C077C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2025年05月26日 09:00至2025年05月26日 17:30</w:t>
            </w:r>
          </w:p>
        </w:tc>
        <w:tc>
          <w:tcPr>
            <w:tcW w:w="1457" w:type="dxa"/>
            <w:gridSpan w:val="5"/>
            <w:vAlign w:val="center"/>
          </w:tcPr>
          <w:p w14:paraId="331F5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48A5D9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0397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005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ACA1D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421A0C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B9BC8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69CA6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978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2BA4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D37706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4ACFF6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A3F0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9FDF5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092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0E40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81FF8F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EC0B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5285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C576C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38D4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E9AF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B61A0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2853B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F7C7F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EB50F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C47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A1A5B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52DB06A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31C28112">
            <w:pPr>
              <w:pStyle w:val="2"/>
              <w:ind w:firstLine="2300" w:firstLineChars="1000"/>
            </w:pPr>
            <w:r>
              <w:rPr>
                <w:rFonts w:hint="eastAsia"/>
                <w:sz w:val="21"/>
                <w:szCs w:val="21"/>
              </w:rPr>
              <w:t>软件开发及技术服务</w:t>
            </w:r>
          </w:p>
          <w:p w14:paraId="22EA37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8A4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F223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4E278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Q:Ⅱ类射线装置研发、生产、销售；软件开发及技术服务</w:t>
            </w:r>
          </w:p>
          <w:p w14:paraId="4E36493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E:Ⅱ类射线装置研发、生产、销售；软件开发及技术服务所涉及场所的相关环境管理活动</w:t>
            </w:r>
          </w:p>
          <w:p w14:paraId="1EC7E6A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O:Ⅱ类射线装置研发、生产、销售；软件开发及技术服务所涉及场所的相关职业健康安全管理活动</w:t>
            </w:r>
          </w:p>
          <w:p w14:paraId="1FA2702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A55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4E0B1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EF971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Q:19.06.00,33.02.01,29.08.06,33.02.04,E:19.06.00,33.02.01,29.08.06,33.02.04,O:19.06.00,33.02.01,29.08.06,33.02.04</w:t>
            </w:r>
          </w:p>
        </w:tc>
        <w:tc>
          <w:tcPr>
            <w:tcW w:w="1275" w:type="dxa"/>
            <w:gridSpan w:val="3"/>
            <w:vAlign w:val="center"/>
          </w:tcPr>
          <w:p w14:paraId="162D4C6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B9105F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27DB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83DAAE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2267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BD41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7A59E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F84AD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02F2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7DF78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5C8A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EACA6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DF55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A1FB8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55FCB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6C301A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25BA55C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CF50C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2D85B8B2">
            <w:pPr>
              <w:jc w:val="center"/>
              <w:rPr>
                <w:sz w:val="21"/>
                <w:szCs w:val="21"/>
              </w:rPr>
            </w:pPr>
            <w:r>
              <w:t>19.06.00,33.02.01,29.08.06,33.02.04</w:t>
            </w:r>
          </w:p>
        </w:tc>
        <w:tc>
          <w:tcPr>
            <w:tcW w:w="1560" w:type="dxa"/>
            <w:gridSpan w:val="2"/>
            <w:vAlign w:val="center"/>
          </w:tcPr>
          <w:p w14:paraId="4C9217D2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1D951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585D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BC1B8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D71555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3436A6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60A241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48D7F4D0">
            <w:pPr>
              <w:jc w:val="center"/>
            </w:pPr>
            <w:r>
              <w:t>19.06.00,33.02.01,29.08.06,33.02.04</w:t>
            </w:r>
          </w:p>
        </w:tc>
        <w:tc>
          <w:tcPr>
            <w:tcW w:w="1560" w:type="dxa"/>
            <w:gridSpan w:val="2"/>
            <w:vAlign w:val="center"/>
          </w:tcPr>
          <w:p w14:paraId="0CF6BD7B">
            <w:pPr>
              <w:jc w:val="center"/>
            </w:pPr>
            <w:r>
              <w:t>13699525836</w:t>
            </w:r>
          </w:p>
        </w:tc>
      </w:tr>
      <w:tr w14:paraId="64B42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69C95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F57019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C06301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8E1E61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40A826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618E43A3">
            <w:pPr>
              <w:jc w:val="center"/>
            </w:pPr>
            <w:r>
              <w:t>19.06.00,33.02.01,29.08.06,33.02.04</w:t>
            </w:r>
          </w:p>
        </w:tc>
        <w:tc>
          <w:tcPr>
            <w:tcW w:w="1560" w:type="dxa"/>
            <w:gridSpan w:val="2"/>
            <w:vAlign w:val="center"/>
          </w:tcPr>
          <w:p w14:paraId="0E28C6C2">
            <w:pPr>
              <w:jc w:val="center"/>
            </w:pPr>
            <w:r>
              <w:t>13699525836</w:t>
            </w:r>
          </w:p>
        </w:tc>
      </w:tr>
      <w:tr w14:paraId="0AF42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CFE7A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0BCE6D2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lang w:val="en-US" w:eastAsia="zh-CN"/>
              </w:rPr>
              <w:t>本次审核为扩大范围审核，仅需审核扩大范围部分（扩大范围内容：</w:t>
            </w:r>
            <w:r>
              <w:rPr>
                <w:rFonts w:hint="eastAsia"/>
                <w:color w:val="0000FF"/>
                <w:sz w:val="21"/>
                <w:szCs w:val="21"/>
              </w:rPr>
              <w:t>软件开发及技术服务</w:t>
            </w:r>
            <w:r>
              <w:rPr>
                <w:rFonts w:hint="eastAsia"/>
                <w:color w:val="0000FF"/>
                <w:lang w:val="en-US" w:eastAsia="zh-CN"/>
              </w:rPr>
              <w:t>）</w:t>
            </w:r>
            <w:bookmarkEnd w:id="12"/>
          </w:p>
        </w:tc>
      </w:tr>
      <w:tr w14:paraId="4470A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59C4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9A1F15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C94610C">
            <w:pPr>
              <w:widowControl/>
              <w:jc w:val="left"/>
              <w:rPr>
                <w:sz w:val="21"/>
                <w:szCs w:val="21"/>
              </w:rPr>
            </w:pPr>
          </w:p>
          <w:p w14:paraId="574B07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6841F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14:paraId="7A38A2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677075">
            <w:pPr>
              <w:rPr>
                <w:sz w:val="21"/>
                <w:szCs w:val="21"/>
              </w:rPr>
            </w:pPr>
          </w:p>
          <w:p w14:paraId="795D9DE8">
            <w:pPr>
              <w:rPr>
                <w:sz w:val="21"/>
                <w:szCs w:val="21"/>
              </w:rPr>
            </w:pPr>
          </w:p>
          <w:p w14:paraId="7AE8220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FD074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A719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8F51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56B79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1BC7F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B076B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7C84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95AAC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43086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80DEC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FDA6B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1985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B713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CBD8D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008BFF">
      <w:pPr>
        <w:pStyle w:val="2"/>
      </w:pPr>
    </w:p>
    <w:p w14:paraId="3982CB95">
      <w:pPr>
        <w:pStyle w:val="2"/>
      </w:pPr>
    </w:p>
    <w:p w14:paraId="13A288F7">
      <w:pPr>
        <w:pStyle w:val="2"/>
      </w:pPr>
    </w:p>
    <w:p w14:paraId="374ED7EB">
      <w:pPr>
        <w:pStyle w:val="2"/>
      </w:pPr>
    </w:p>
    <w:p w14:paraId="664EEC44">
      <w:pPr>
        <w:pStyle w:val="2"/>
      </w:pPr>
    </w:p>
    <w:p w14:paraId="2B09D72D">
      <w:pPr>
        <w:pStyle w:val="2"/>
      </w:pPr>
    </w:p>
    <w:p w14:paraId="3B3650E5">
      <w:pPr>
        <w:pStyle w:val="2"/>
      </w:pPr>
    </w:p>
    <w:p w14:paraId="549D5505">
      <w:pPr>
        <w:pStyle w:val="2"/>
      </w:pPr>
    </w:p>
    <w:p w14:paraId="035EBA89">
      <w:pPr>
        <w:pStyle w:val="2"/>
      </w:pPr>
    </w:p>
    <w:p w14:paraId="7076D828">
      <w:pPr>
        <w:pStyle w:val="2"/>
      </w:pPr>
    </w:p>
    <w:p w14:paraId="2C0B0605">
      <w:pPr>
        <w:pStyle w:val="2"/>
      </w:pPr>
    </w:p>
    <w:p w14:paraId="18503BDF">
      <w:pPr>
        <w:pStyle w:val="2"/>
      </w:pPr>
    </w:p>
    <w:p w14:paraId="6A20D53F">
      <w:pPr>
        <w:pStyle w:val="2"/>
      </w:pPr>
    </w:p>
    <w:p w14:paraId="26A005E6">
      <w:pPr>
        <w:pStyle w:val="2"/>
      </w:pPr>
    </w:p>
    <w:p w14:paraId="6670DC99">
      <w:pPr>
        <w:pStyle w:val="2"/>
      </w:pPr>
    </w:p>
    <w:p w14:paraId="7BA0662C">
      <w:pPr>
        <w:pStyle w:val="2"/>
      </w:pPr>
    </w:p>
    <w:p w14:paraId="6253E58B">
      <w:pPr>
        <w:pStyle w:val="2"/>
      </w:pPr>
    </w:p>
    <w:p w14:paraId="2EEFD50F">
      <w:pPr>
        <w:pStyle w:val="2"/>
      </w:pPr>
    </w:p>
    <w:p w14:paraId="126BF56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FADA5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89A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29637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C8905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174DF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ACCCF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0CE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5E7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A1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254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B39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156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AB1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0D7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46E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5DF7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34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98E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5233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9F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89D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2EB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97A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95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702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84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95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BA9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D52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54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EE9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7B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8CA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E8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AE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6E8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F36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1D0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678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32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AE9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DA3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7D01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176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5F3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74F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9B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308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41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BF1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6FC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CB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DEE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A9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0B3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EF8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705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A58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37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96D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FCBB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354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21F4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20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83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425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9ED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2D9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91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AA1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F6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7E1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206B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45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5D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43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FD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F01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1F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8CF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4D2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F2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3C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759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BE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05C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E7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9C3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9F3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12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1BD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A79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C6423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80E141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1BE7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BCD4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E68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A518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7B58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376E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23028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DF4425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C882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C5A0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CB32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ACB2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E98EC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DEE7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CD5EBB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40BE2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2F73975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1252</Words>
  <Characters>1714</Characters>
  <Lines>9</Lines>
  <Paragraphs>2</Paragraphs>
  <TotalTime>1</TotalTime>
  <ScaleCrop>false</ScaleCrop>
  <LinksUpToDate>false</LinksUpToDate>
  <CharactersWithSpaces>1752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2025-05-22T08:57:40Z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