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北京昆仑亿发科技股份有限公司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22125-2025-EO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北京市海淀区中关村南大街2号B座18层2105室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北京市海淀区中关村南大街2号B座18层2105室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牛盈盈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15801670103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Niuvingving@eastfair. com 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E:应用软件开发及服务所涉及场所的相关环境管理活动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O:应用软件开发及服务所涉及场所的相关职业健康安全管理活动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E:33.02.01,O:33.02.01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1252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186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