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>管理层、项目部、综合部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胡华中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>孔爱明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周涛（审核EO）   李君（审核Q）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2021年7月18日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91320118MA20QE6F1B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2019-12-31 至 2049-12-30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提供劳务服务；物业管理；垃圾分类处理；绿化种植和养护；清扫保洁服务；城市垃圾清运；市政工程、道路工程、土石方工程、脚手架业工程施工；机械设备租赁；道路养护服务；农产品、建材、预制构件销售。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0" w:name="审核范围"/>
          </w:p>
          <w:bookmarkEnd w:id="0"/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Q：物业管理服务（保洁服务）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E：物业管理服务（保洁服务）所涉及场所的相关环境管理活动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 xml:space="preserve">O：物业管理服务（保洁服务）所涉及场所的相关职业健康安全管理活动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城市生活垃圾分类清扫、收集、建筑、运输服务许可证》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19233678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2020年7月17日、2023年7月16日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color w:val="000000"/>
                <w:szCs w:val="21"/>
                <w:u w:val="single"/>
              </w:rPr>
              <w:t>南京市高淳区固城街道人民南路75号2幢205室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>南京市高淳区固城街道后埠自然村</w:t>
            </w:r>
            <w:r>
              <w:rPr>
                <w:color w:val="000000"/>
                <w:szCs w:val="21"/>
                <w:u w:val="single"/>
              </w:rPr>
              <w:t xml:space="preserve">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南京市高淳区固城街道人民南路75号2幢205室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南京市高淳区固城街道后埠自然村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82" o:spid="_x0000_s1026" o:spt="202" type="#_x0000_t202" style="position:absolute;left:0pt;margin-left:170.05pt;margin-top:15.3pt;height:41.4pt;width:50.6pt;z-index:251670528;mso-width-relative:page;mso-height-relative:page;" fillcolor="#FFFFFF" filled="t" stroked="t" coordsize="21600,21600" o:gfxdata="UEsDBAoAAAAAAIdO4kAAAAAAAAAAAAAAAAAEAAAAZHJzL1BLAwQUAAAACACHTuJAb9Aq8dgAAAAJ&#10;AQAADwAAAGRycy9kb3ducmV2LnhtbE2Py07DMBBF90j8gzVIbBC1Q6y0hDhdIIFgRwuCrRtPkwg/&#10;gu2m5e8ZVrCb0RzdObdZn5xlM8Y0Bq+gWAhg6LtgRt8reHt9uF4BS1l7o23wqOAbE6zb87NG1yYc&#10;/Qbnbe4ZhfhUawVDzlPNeeoGdDotwoSebvsQnc60xp6bqI8U7iy/EaLiTo+ePgx6wvsBu8/twSlY&#10;yaf5Iz2XL+9dtbe3+Wo5P35FpS4vCnEHLOMp/8Hwq0/q0JLTLhy8ScwqKKUoCKVBVMAIkLIoge0U&#10;VEsJvG34/wbtD1BLAwQUAAAACACHTuJAR+ZTEPIBAADpAwAADgAAAGRycy9lMm9Eb2MueG1srVNL&#10;jhMxEN0jcQfLe9I9PUwUWumMBCFsECANHKDiT7cl/2R70p0LwA1YsWHPuXIOys5M5scCIXrhLrue&#10;n1+9speXk9FkJ0JUznb0bFZTIixzXNm+o18+b14sKIkJLAftrOjoXkR6uXr+bDn6VjRucJqLQJDE&#10;xnb0HR1S8m1VRTYIA3HmvLCYlC4YSDgNfcUDjMhudNXU9bwaXeA+OCZixNX1MUlXhV9KwdJHKaNI&#10;RHcUtaUyhjJu81itltD2Afyg2I0M+AcVBpTFQ09Ua0hAroN6QmUUCy46mWbMmcpJqZgoNWA1Z/Wj&#10;aq4G8KLUguZEf7Ip/j9a9mH3KRDFsXcNJRYM9ujw/dvhx6/Dz69k0WSDRh9bxF15RKbptZsQfLse&#10;cTHXPclg8h8rIphHq/cne8WUCMPF+ctm3mCGYao5P58viv3V3WYfYnonnCE56GjA7hVTYfc+JhSC&#10;0FtIPis6rfhGaV0mod++0YHsADu9KV/WiFsewLQlY0dfXTQXqAPwwkkNCUPj0YJo+3Legx3xPnFd&#10;vj8RZ2FriMNRQGHIMGiNSiKUaBDA31pO0t6jyxbfA81ijOCUaIHPJ0cFmUDpv0FiddpikblDx07k&#10;KE3bCWlyuHV8j1279kH1A1pa+lbgeJ+KOzd3P1/Y+/NCevdC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9Aq8dgAAAAJAQAADwAAAAAAAAABACAAAAAiAAAAZHJzL2Rvd25yZXYueG1sUEsBAhQA&#10;FAAAAAgAh07iQEfmUxDyAQAA6QMAAA4AAAAAAAAAAQAgAAAAJwEAAGRycy9lMm9Eb2MueG1sUEsF&#10;BgAAAAAGAAYAWQEAAIsFAAAAAA=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执行任务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2068" o:spt="32" type="#_x0000_t32" style="position:absolute;left:0pt;margin-left:221.9pt;margin-top:23.85pt;height:0pt;width:30pt;z-index:251671552;mso-width-relative:page;mso-height-relative:page;" filled="f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umS2OEBAACbAwAADgAAAGRycy9lMm9Eb2MueG1srVNL&#10;jhMxEN0jcQfLe9KdRIOGVjqzSBg2CCIBB6jY7m5L/qls0smOHeIM7FhyB7jNSHALyk4m4SM2iF64&#10;y66qV/Wey4ubvTVspzBq71o+ndScKSe81K5v+ZvXt4+uOYsJnATjnWr5QUV+s3z4YDGGRs384I1U&#10;yAjExWYMLR9SCk1VRTEoC3Hig3Lk7DxaSLTFvpIII6FbU83q+nE1epQBvVAx0un66OTLgt91SqSX&#10;XRdVYqbl1FsqK5Z1m9dquYCmRwiDFqc24B+6sKAdFT1DrSEBe4v6DyirBfrouzQR3la+67RQhQOx&#10;mda/sXk1QFCFC4kTw1mm+P9gxYvdBpmWdHdzzhxYuqNv7z9/f/fh7uPXuy+f2LSeZ5HGEBuKXbkN&#10;nnYxbDAz3ndo85+4sH0R9nAWVu0TE3Q4v57WNckv7l3VJS9gTM+UtywbLY8JQfdDWnnn6PY8Touu&#10;sHseE1WmxPuEXNQ4Nrb8ydXsisCB5qczkMi0gRhF15fc6I2Wt9qYnBGx364Msh3kiShf5ke4v4Tl&#10;ImuIwzGuuI6zMiiQT51k6RBIKkdDzXMLVknOjKI3kC0ChCaBNpfIhBpcb/4STeWNoy6yzEdhs7X1&#10;8lD0Luc0AaXP07TmEft5X7Ivb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A+6ZL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2067" o:spt="202" type="#_x0000_t202" style="position:absolute;left:0pt;margin-left:85.65pt;margin-top:14.5pt;height:43.65pt;width:50.6pt;z-index:251668480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公配任务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2066" o:spt="32" type="#_x0000_t32" style="position:absolute;left:0pt;margin-left:137.5pt;margin-top:23.05pt;height:0pt;width:30pt;z-index:251669504;mso-width-relative:page;mso-height-relative:page;" filled="f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DuEk2OEBAACbAwAADgAAAGRycy9lMm9Eb2MueG1srVNL&#10;jhMxEN0jcQfLe9KdoKChlc4sEoYNgkjAASq2u9uSfyqbdLJjhzgDO5bcAW4z0nALyk4m4SM2iF64&#10;y66qV/Wey4vrvTVspzBq71o+ndScKSe81K5v+ds3N4+uOIsJnATjnWr5QUV+vXz4YDGGRs384I1U&#10;yAjExWYMLR9SCk1VRTEoC3Hig3Lk7DxaSLTFvpIII6FbU83q+kk1epQBvVAx0un66OTLgt91SqRX&#10;XRdVYqbl1FsqK5Z1m9dquYCmRwiDFqc24B+6sKAdFT1DrSEBe4f6DyirBfrouzQR3la+67RQhQOx&#10;mda/sXk9QFCFC4kTw1mm+P9gxcvdBpmWdHdTzhxYuqO7D1++v/94++nb7dfPbFrPs0hjiA3FrtwG&#10;T7sYNpgZ7zu0+U9c2L4IezgLq/aJCTp8fDWta5Jf3LuqS17AmJ4rb1k2Wh4Tgu6HtPLO0e15nBZd&#10;YfciJqpMifcJuahxbGz50/lsTuBA89MZSGTaQIyi60tu9EbLG21MzojYb1cG2Q7yRJQv8yPcX8Jy&#10;kTXE4RhXXMdZGRTIZ06ydAgklaOh5rkFqyRnRtEbyBYBQpNAm0tkQg2uN3+JpvLGURdZ5qOw2dp6&#10;eSh6l3OagNLnaVrziP28L9mXN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alBXYAAAACQEA&#10;AA8AAAAAAAAAAQAgAAAAIgAAAGRycy9kb3ducmV2LnhtbFBLAQIUABQAAAAIAIdO4kAO4ST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6" o:spid="_x0000_s2065" o:spt="202" type="#_x0000_t202" style="position:absolute;left:0pt;margin-left:418.6pt;margin-top:15.8pt;height:36.2pt;width:50.6pt;z-index:251664384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Fq0OijzAQAA6QMAAA4AAABkcnMvZTJvRG9jLnhtbK1T&#10;S47UMBDdI3EHy3s66QwTDdGkR4Km2SBAGjhAtT+JJf9kezrpC8ANWLFhz7n6HJTdMz0zwAIhsnDK&#10;rufnV6/sy6vZaLITISpne7pc1JQIyxxXdujpp4+bZxeUxASWg3ZW9HQvIr1aPX1yOflONG50motA&#10;kMTGbvI9HVPyXVVFNgoDceG8sJiULhhIOA1DxQNMyG501dR1W00ucB8cEzHi6vqYpKvCL6Vg6b2U&#10;USSie4raUhlDGbd5rFaX0A0B/KjYrQz4BxUGlMVDT1RrSEBugvqNyigWXHQyLZgzlZNSMVFqwGqW&#10;9S/VXI/gRakFzYn+ZFP8f7Ts3e5DIIr3tKXEgsEWHb5+OXz7cfj+mSzrNhs0+dgh7tojMs0v3YyN&#10;vluPuJjrnmUw+Y8VEcyj1fuTvWJOhOFi+7xpG8wwTDVnZ+1Fsb+63+xDTG+EMyQHPQ3YvWIq7N7G&#10;hEIQegfJZ0WnFd8orcskDNtXOpAdYKc35csaccsjmLZk6umL8+YcdQBeOKkhYWg8WhDtUM57tCM+&#10;JK7L9yfiLGwNcTwKKAwZBp1RSYQSjQL4a8tJ2nu02eJ7oFmMEZwSLfD55KggEyj9N0isTlssMnfo&#10;2IkcpXk7I00Ot47vsWs3PqhhREtL3woc71Nx5/bu5wv7cF5I71/o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j62U2QAAAAkBAAAPAAAAAAAAAAEAIAAAACIAAABkcnMvZG93bnJldi54bWxQSwEC&#10;FAAUAAAACACHTuJAWrQ6KPMBAADpAwAADgAAAAAAAAABACAAAAAo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循环保洁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7" o:spid="_x0000_s2064" o:spt="32" type="#_x0000_t32" style="position:absolute;left:0pt;margin-left:470.45pt;margin-top:24.35pt;height:0pt;width:30pt;z-index:251665408;mso-width-relative:page;mso-height-relative:page;" filled="f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sjxU2eEBAACaAwAADgAAAGRycy9lMm9Eb2MueG1srVNL&#10;jhMxEN0jcQfLe9KdoGG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ySMweWrujuw5fv7z/efvp2+/Uzm9aXWaMxYEOhS7eO&#10;xx2GdcyEd120+U9U2K7ouj/pqnaJCTp8fDWta1Jf3Luqc16ImJ4rb1k2Wo4pgu6HtPTO0eX5OC2y&#10;wvYFJqpMifcJuahxbGz504vZBYEDjU9nIJFpAxFC15dc9EbLG21MzsDYb5Ymsi3kgShf5ke4v4Tl&#10;IivA4RBXXIdRGRTIZ06ytA8klaOZ5rkFqyRnRtETyBYBQpNAm3Nkihpcb/4STeWNoy6yzAdhs7Xx&#10;cl/0Luc0AKXP47DmCft5X7LPT2r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eh6rYAAAACgEA&#10;AA8AAAAAAAAAAQAgAAAAIgAAAGRycy9kb3ducmV2LnhtbFBLAQIUABQAAAAIAIdO4kCyPFTZ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8" o:spid="_x0000_s2063" o:spt="202" type="#_x0000_t202" style="position:absolute;left:0pt;margin-left:335pt;margin-top:15.3pt;height:39.05pt;width:50.6pt;z-index:251662336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+wt02PQBAADpAwAADgAAAGRycy9lMm9Eb2MueG1srVPL&#10;bhMxFN0j8Q+W92Qm0zYKo0wqQQgbBEiFD7jxY8aSX7LdzOQH4A9YsWHPd/U7eu20aQssEGIWnmvf&#10;4+Nzz7VXl5PRZC9CVM52dD6rKRGWOa5s39HPn7YvlpTEBJaDdlZ09CAivVw/f7YafSsaNzjNRSBI&#10;YmM7+o4OKfm2qiIbhIE4c15YTEoXDCSchr7iAUZkN7pq6npRjS5wHxwTMeLq5pik68IvpWDpg5RR&#10;JKI7itpSGUMZd3ms1ito+wB+UOxOBvyDCgPK4qEnqg0kINdB/UZlFAsuOplmzJnKSamYKDVgNfP6&#10;l2quBvCi1ILmRH+yKf4/WvZ+/zEQxTt6TokFgy26+fb15vvPmx9fyLxeZoNGH1vEXXlEpumVm7DR&#10;9+sRF3Pdkwwm/7Eignm0+nCyV0yJMFxcnDeLBjMMU83Z2WJZ7K8eNvsQ01vhDMlBRwN2r5gK+3cx&#10;oRCE3kPyWdFpxbdK6zIJ/e61DmQP2Olt+bJG3PIEpi0ZO/ryorlAHYAXTmpIGBqPFkTbl/Oe7IiP&#10;ievy/Yk4C9tAHI4CCkOGQWtUEqFEgwD+xnKSDh5ttvgeaBZjBKdEC3w+OSrIBEr/DRKr0xaLzB06&#10;diJHadpNSJPDneMH7Nq1D6of0NLStwLH+1Tcubv7+cI+nhfShxe6v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MZHD2AAAAAkBAAAPAAAAAAAAAAEAIAAAACIAAABkcnMvZG93bnJldi54bWxQSwEC&#10;FAAUAAAACACHTuJA+wt02PQBAADpAwAADgAAAAAAAAABACAAAAAn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验收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2062" o:spt="32" type="#_x0000_t32" style="position:absolute;left:0pt;margin-left:386.85pt;margin-top:23.85pt;height:0pt;width:30pt;z-index:251663360;mso-width-relative:page;mso-height-relative:page;" filled="f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061" o:spt="32" type="#_x0000_t32" style="position:absolute;left:0pt;margin-left:302.5pt;margin-top:23.95pt;height:0pt;width:30pt;z-index:251661312;mso-width-relative:page;mso-height-relative:page;" filled="f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oRCq2AAAAAkBAAAP&#10;AAAAAAAAAAEAIAAAACIAAABkcnMvZG93bnJldi54bWxQSwECFAAUAAAACACHTuJAo0g7kN8BAACa&#10;AwAADgAAAAAAAAABACAAAAAn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2059" o:spt="202" type="#_x0000_t202" style="position:absolute;left:0pt;margin-left:5.9pt;margin-top:0.1pt;height:39.6pt;width:52pt;z-index:251666432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项目主管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2058" o:spt="32" type="#_x0000_t32" style="position:absolute;left:0pt;margin-left:57.75pt;margin-top:8.65pt;height:0pt;width:30pt;z-index:251667456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  <w:szCs w:val="18"/>
              </w:rPr>
              <w:pict>
                <v:shape id="文本框 111" o:spid="_x0000_s2069" o:spt="202" type="#_x0000_t202" style="position:absolute;left:0pt;margin-left:250.65pt;margin-top:-31.4pt;height:40.75pt;width:50.6pt;z-index:251672576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gxtQ0fMBAADpAwAADgAAAGRycy9lMm9Eb2MueG1srVNL&#10;jhMxEN0jcQfLe9KdHiYaWumMBCFsECANHKDiT7cl/2R70p0LwA1YsWHPuXIOys5M5scCIXrhLrue&#10;n1+9speXk9FkJ0JUznZ0PqspEZY5rmzf0S+fNy8uKIkJLAftrOjoXkR6uXr+bDn6VjRucJqLQJDE&#10;xnb0HR1S8m1VRTYIA3HmvLCYlC4YSDgNfcUDjMhudNXU9aIaXeA+OCZixNX1MUlXhV9KwdJHKaNI&#10;RHcUtaUyhjJu81itltD2Afyg2I0M+AcVBpTFQ09Ua0hAroN6QmUUCy46mWbMmcpJqZgoNWA18/pR&#10;NVcDeFFqQXOiP9kU/x8t+7D7FIjiHW0osWCwRYfv3w4/fh1+fiXz+TwbNPrYIu7KIzJNr92Ejb5d&#10;j7iY655kMPmPFRHMo9X7k71iSoTh4uJls2gwwzDVnJ0tLor91d1mH2J6J5whOehowO4VU2H3PiYU&#10;gtBbSD4rOq34RmldJqHfvtGB7AA7vSlf1ohbHsC0JWNHX50356gD8MJJDQlD49GCaPty3oMd8T5x&#10;Xb4/EWdha4jDUUBhyDBojUoilGgQwN9aTtLeo80W3wPNYozglGiBzydHBZlA6b9BYnXaYpG5Q8dO&#10;5ChN2wlpcrh1fI9du/ZB9QNaWvpW4Hifijs3dz9f2Pvz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jINLYAAAACQEAAA8AAAAAAAAAAQAgAAAAIgAAAGRycy9kb3ducmV2LnhtbFBLAQIU&#10;ABQAAAAIAIdO4kCDG1DR8wEAAOk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巡视督导洁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38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□基本满足要求，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u w:val="single"/>
                <w:lang w:val="en-US" w:eastAsia="zh-CN" w:bidi="ar-SA"/>
              </w:rPr>
              <w:t>顾客至上，质量为先；强化管理，持续改进；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0"/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u w:val="single"/>
                <w:lang w:val="en-US" w:eastAsia="zh-CN" w:bidi="ar-SA"/>
              </w:rPr>
              <w:t>环保美观，结构合理，关爱环境，预防污染；关爱生命，关注安全，遵规守法，降低风险。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right="142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质量目标:1、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顾客满意率≥90%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2、无重大服务质量投诉。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职业健康安全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18"/>
                <w:u w:val="single"/>
              </w:rPr>
              <w:t>环境管理的战略目标：1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>固体废弃物分类处理率100%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>火灾事故为0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3、触电事故为0。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顾客满意率≥90%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问卷调查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无重大服务质量投诉。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行政处罚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固体废弃物分类处理率100%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已处理量/应完成数量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火灾事故为0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事故次数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触电事故为0。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事故次数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u w:val="single"/>
              </w:rPr>
              <w:t>1  8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.3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公司无外包过程。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清洁、维护质量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地方标准、□企业标准、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垃圾清运车、保洁车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各种消毒消杀药品。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  <w:szCs w:val="22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客运索道  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化学伤害  □噪声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3" w:name="_GoBack"/>
      <w:bookmarkEnd w:id="3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620728"/>
    <w:rsid w:val="0BA547CC"/>
    <w:rsid w:val="0BAB3B27"/>
    <w:rsid w:val="0BF31613"/>
    <w:rsid w:val="0CD85EFB"/>
    <w:rsid w:val="0CE360D5"/>
    <w:rsid w:val="0D2E023B"/>
    <w:rsid w:val="0DE37984"/>
    <w:rsid w:val="0E7B2CC7"/>
    <w:rsid w:val="0EF072AF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1D1737B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7765575"/>
    <w:rsid w:val="184C61B5"/>
    <w:rsid w:val="18A12E8E"/>
    <w:rsid w:val="18A60486"/>
    <w:rsid w:val="1990548C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327A68"/>
    <w:rsid w:val="1F4D1700"/>
    <w:rsid w:val="1F8B7D7A"/>
    <w:rsid w:val="1FA53B1A"/>
    <w:rsid w:val="1FF33992"/>
    <w:rsid w:val="205B068C"/>
    <w:rsid w:val="21016ED3"/>
    <w:rsid w:val="21517F70"/>
    <w:rsid w:val="217577AF"/>
    <w:rsid w:val="22401A05"/>
    <w:rsid w:val="22847E42"/>
    <w:rsid w:val="24130147"/>
    <w:rsid w:val="24564FE2"/>
    <w:rsid w:val="246F104E"/>
    <w:rsid w:val="252F00C9"/>
    <w:rsid w:val="254104E8"/>
    <w:rsid w:val="25484D12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1AAE"/>
    <w:rsid w:val="2B5D50A3"/>
    <w:rsid w:val="2DEB5B9F"/>
    <w:rsid w:val="2EE13094"/>
    <w:rsid w:val="2F2B229D"/>
    <w:rsid w:val="2F770290"/>
    <w:rsid w:val="308E4A89"/>
    <w:rsid w:val="30A94000"/>
    <w:rsid w:val="30D4357D"/>
    <w:rsid w:val="322F7AAD"/>
    <w:rsid w:val="337866CB"/>
    <w:rsid w:val="342E5633"/>
    <w:rsid w:val="346A741E"/>
    <w:rsid w:val="357300C6"/>
    <w:rsid w:val="362C71DC"/>
    <w:rsid w:val="368D4A53"/>
    <w:rsid w:val="36A257AB"/>
    <w:rsid w:val="37741286"/>
    <w:rsid w:val="38442B85"/>
    <w:rsid w:val="385A4AB2"/>
    <w:rsid w:val="38CF3AE1"/>
    <w:rsid w:val="39AB58CB"/>
    <w:rsid w:val="3A242819"/>
    <w:rsid w:val="3A8D66FD"/>
    <w:rsid w:val="3AA33526"/>
    <w:rsid w:val="3AC608CB"/>
    <w:rsid w:val="3BBB3FFC"/>
    <w:rsid w:val="3BE22D59"/>
    <w:rsid w:val="3C4A64C8"/>
    <w:rsid w:val="3D1E51E8"/>
    <w:rsid w:val="3D207B84"/>
    <w:rsid w:val="3D662E26"/>
    <w:rsid w:val="3D803ED4"/>
    <w:rsid w:val="3E3247F8"/>
    <w:rsid w:val="3EBF4EFB"/>
    <w:rsid w:val="3F7D4D9D"/>
    <w:rsid w:val="3F936BC8"/>
    <w:rsid w:val="40D80BB8"/>
    <w:rsid w:val="40D92CA7"/>
    <w:rsid w:val="413D1451"/>
    <w:rsid w:val="42F40750"/>
    <w:rsid w:val="44411281"/>
    <w:rsid w:val="44E8380F"/>
    <w:rsid w:val="44FC1CFD"/>
    <w:rsid w:val="45E625F9"/>
    <w:rsid w:val="462C25D5"/>
    <w:rsid w:val="46F31DBC"/>
    <w:rsid w:val="478A2FD4"/>
    <w:rsid w:val="48525AC5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581B67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ED740C7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96070FA"/>
    <w:rsid w:val="7A447DAB"/>
    <w:rsid w:val="7A5A46EE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113"/>
        <o:r id="V:Rule2" type="connector" idref="#自选图形 110"/>
        <o:r id="V:Rule3" type="connector" idref="#自选图形 109"/>
        <o:r id="V:Rule4" type="connector" idref="#自选图形 107"/>
        <o:r id="V:Rule5" type="connector" idref="#自选图形 105"/>
        <o:r id="V:Rule6" type="connector" idref="#自选图形 1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Arial"/>
      <w:b/>
      <w:bCs/>
      <w:kern w:val="44"/>
      <w:sz w:val="32"/>
      <w:szCs w:val="4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3"/>
    <w:basedOn w:val="1"/>
    <w:next w:val="1"/>
    <w:qFormat/>
    <w:uiPriority w:val="0"/>
    <w:pPr>
      <w:ind w:left="420"/>
      <w:jc w:val="left"/>
    </w:pPr>
    <w:rPr>
      <w:i/>
      <w:iCs/>
    </w:rPr>
  </w:style>
  <w:style w:type="paragraph" w:styleId="5">
    <w:name w:val="Plain Text"/>
    <w:basedOn w:val="1"/>
    <w:qFormat/>
    <w:uiPriority w:val="0"/>
    <w:rPr>
      <w:rFonts w:ascii="宋体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59"/>
    <customShpInfo spid="_x0000_s2058"/>
    <customShpInfo spid="_x0000_s2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3</TotalTime>
  <ScaleCrop>false</ScaleCrop>
  <LinksUpToDate>false</LinksUpToDate>
  <CharactersWithSpaces>18121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2021-07-22T13:35:38Z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5AD9754F8BF5451B926D7D6A66376706</vt:lpwstr>
  </property>
</Properties>
</file>