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695" w:rsidRPr="0015137E" w:rsidRDefault="000C6DD5">
      <w:pPr>
        <w:spacing w:line="480" w:lineRule="exact"/>
        <w:jc w:val="center"/>
        <w:rPr>
          <w:rFonts w:asciiTheme="minorEastAsia" w:eastAsiaTheme="minorEastAsia" w:hAnsiTheme="minorEastAsia"/>
          <w:bCs/>
          <w:color w:val="000000"/>
          <w:sz w:val="36"/>
          <w:szCs w:val="36"/>
        </w:rPr>
      </w:pPr>
      <w:r w:rsidRPr="0015137E">
        <w:rPr>
          <w:rFonts w:asciiTheme="minorEastAsia" w:eastAsiaTheme="minorEastAsia" w:hAnsiTheme="minorEastAsia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2"/>
        <w:gridCol w:w="1228"/>
        <w:gridCol w:w="10943"/>
        <w:gridCol w:w="646"/>
      </w:tblGrid>
      <w:tr w:rsidR="00545695" w:rsidRPr="0015137E">
        <w:trPr>
          <w:trHeight w:val="515"/>
        </w:trPr>
        <w:tc>
          <w:tcPr>
            <w:tcW w:w="1892" w:type="dxa"/>
            <w:vMerge w:val="restart"/>
            <w:vAlign w:val="center"/>
          </w:tcPr>
          <w:p w:rsidR="00545695" w:rsidRPr="0015137E" w:rsidRDefault="000C6DD5" w:rsidP="00545166">
            <w:pPr>
              <w:spacing w:before="12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5137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过程与活动、</w:t>
            </w:r>
          </w:p>
          <w:p w:rsidR="00545695" w:rsidRPr="0015137E" w:rsidRDefault="000C6DD5" w:rsidP="00545166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5137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抽样计划</w:t>
            </w:r>
          </w:p>
        </w:tc>
        <w:tc>
          <w:tcPr>
            <w:tcW w:w="1228" w:type="dxa"/>
            <w:vMerge w:val="restart"/>
            <w:vAlign w:val="center"/>
          </w:tcPr>
          <w:p w:rsidR="00545695" w:rsidRPr="0015137E" w:rsidRDefault="000C6DD5" w:rsidP="00545166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5137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涉及</w:t>
            </w:r>
          </w:p>
          <w:p w:rsidR="00545695" w:rsidRPr="0015137E" w:rsidRDefault="000C6DD5" w:rsidP="00545166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5137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条款</w:t>
            </w:r>
          </w:p>
        </w:tc>
        <w:tc>
          <w:tcPr>
            <w:tcW w:w="10943" w:type="dxa"/>
            <w:vAlign w:val="center"/>
          </w:tcPr>
          <w:p w:rsidR="00545695" w:rsidRPr="0015137E" w:rsidRDefault="000C6DD5" w:rsidP="00545166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5137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受审核部门：管理层    总经理：</w:t>
            </w:r>
            <w:r w:rsidR="00A74BF9" w:rsidRPr="0015137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刘婷婷</w:t>
            </w:r>
            <w:r w:rsidRPr="0015137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 管理者代表：</w:t>
            </w:r>
            <w:r w:rsidR="00A74BF9" w:rsidRPr="0015137E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陈冉</w:t>
            </w:r>
            <w:r w:rsidRPr="0015137E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  员工职业健康安全事务</w:t>
            </w:r>
            <w:r w:rsidRPr="00CC2489">
              <w:rPr>
                <w:rFonts w:asciiTheme="minorEastAsia" w:eastAsiaTheme="minorEastAsia" w:hAnsiTheme="minorEastAsia" w:hint="eastAsia"/>
                <w:sz w:val="24"/>
                <w:szCs w:val="24"/>
              </w:rPr>
              <w:t>代表：</w:t>
            </w:r>
            <w:proofErr w:type="gramStart"/>
            <w:r w:rsidR="00CC2489" w:rsidRPr="00CC2489">
              <w:rPr>
                <w:rFonts w:asciiTheme="minorEastAsia" w:eastAsiaTheme="minorEastAsia" w:hAnsiTheme="minorEastAsia" w:hint="eastAsia"/>
                <w:sz w:val="24"/>
                <w:szCs w:val="24"/>
              </w:rPr>
              <w:t>张月雷</w:t>
            </w:r>
            <w:proofErr w:type="gramEnd"/>
          </w:p>
        </w:tc>
        <w:tc>
          <w:tcPr>
            <w:tcW w:w="646" w:type="dxa"/>
            <w:vMerge w:val="restart"/>
            <w:vAlign w:val="center"/>
          </w:tcPr>
          <w:p w:rsidR="00545695" w:rsidRPr="0015137E" w:rsidRDefault="000C6DD5" w:rsidP="00545166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5137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判定</w:t>
            </w:r>
          </w:p>
        </w:tc>
      </w:tr>
      <w:tr w:rsidR="00545695" w:rsidRPr="0015137E">
        <w:trPr>
          <w:trHeight w:val="403"/>
        </w:trPr>
        <w:tc>
          <w:tcPr>
            <w:tcW w:w="1892" w:type="dxa"/>
            <w:vMerge/>
            <w:vAlign w:val="center"/>
          </w:tcPr>
          <w:p w:rsidR="00545695" w:rsidRPr="0015137E" w:rsidRDefault="00545695" w:rsidP="00545166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228" w:type="dxa"/>
            <w:vMerge/>
            <w:vAlign w:val="center"/>
          </w:tcPr>
          <w:p w:rsidR="00545695" w:rsidRPr="0015137E" w:rsidRDefault="00545695" w:rsidP="00545166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0943" w:type="dxa"/>
            <w:vAlign w:val="center"/>
          </w:tcPr>
          <w:p w:rsidR="00545695" w:rsidRPr="0015137E" w:rsidRDefault="000C6DD5" w:rsidP="006021D3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5137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审核员：</w:t>
            </w:r>
            <w:r w:rsidR="006021D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冷春宇</w:t>
            </w:r>
            <w:r w:rsidRPr="0015137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            审核时间：20</w:t>
            </w:r>
            <w:r w:rsidR="00FE0A5E" w:rsidRPr="0015137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  <w:r w:rsidR="006021D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  <w:r w:rsidRPr="0015137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年</w:t>
            </w:r>
            <w:r w:rsidR="00CC248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7</w:t>
            </w:r>
            <w:r w:rsidRPr="0015137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月</w:t>
            </w:r>
            <w:r w:rsidR="00B21E48" w:rsidRPr="0015137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  <w:r w:rsidR="006021D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  <w:r w:rsidRPr="0015137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</w:t>
            </w:r>
          </w:p>
        </w:tc>
        <w:tc>
          <w:tcPr>
            <w:tcW w:w="646" w:type="dxa"/>
            <w:vMerge/>
          </w:tcPr>
          <w:p w:rsidR="00545695" w:rsidRPr="0015137E" w:rsidRDefault="00545695" w:rsidP="00545166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545695" w:rsidRPr="0015137E">
        <w:trPr>
          <w:trHeight w:val="516"/>
        </w:trPr>
        <w:tc>
          <w:tcPr>
            <w:tcW w:w="1892" w:type="dxa"/>
            <w:vMerge/>
            <w:vAlign w:val="center"/>
          </w:tcPr>
          <w:p w:rsidR="00545695" w:rsidRPr="0015137E" w:rsidRDefault="00545695" w:rsidP="00545166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228" w:type="dxa"/>
            <w:vMerge/>
            <w:vAlign w:val="center"/>
          </w:tcPr>
          <w:p w:rsidR="00545695" w:rsidRPr="0015137E" w:rsidRDefault="00545695" w:rsidP="00545166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0943" w:type="dxa"/>
            <w:vAlign w:val="center"/>
          </w:tcPr>
          <w:p w:rsidR="00545695" w:rsidRPr="0015137E" w:rsidRDefault="000C6DD5" w:rsidP="00FF358E">
            <w:pPr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5137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审核</w:t>
            </w:r>
            <w:r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条款：</w:t>
            </w:r>
          </w:p>
          <w:p w:rsidR="004E6762" w:rsidRDefault="004E6762" w:rsidP="004E6762">
            <w:pPr>
              <w:adjustRightInd w:val="0"/>
              <w:snapToGrid w:val="0"/>
              <w:spacing w:line="280" w:lineRule="exact"/>
              <w:ind w:rightChars="50" w:right="105"/>
              <w:jc w:val="left"/>
              <w:textAlignment w:val="baseline"/>
              <w:rPr>
                <w:rFonts w:ascii="宋体" w:hAnsi="宋体" w:cs="Arial"/>
                <w:spacing w:val="-6"/>
                <w:szCs w:val="24"/>
              </w:rPr>
            </w:pPr>
            <w:r>
              <w:rPr>
                <w:rFonts w:ascii="宋体" w:hAnsi="宋体" w:cs="Arial" w:hint="eastAsia"/>
                <w:spacing w:val="-6"/>
                <w:szCs w:val="24"/>
              </w:rPr>
              <w:t>Q:4.1理解组织及其环境、4.2理解相关方的需求和期望、4.3 确定管理体系的范围、4.4质量管理体系及其过程、5.1领导作用和承诺、5.2质量方针、5.3组织的岗位、职责和权限、6.1应对风险和机遇的措施、6.2质量目标及其实现的策划、6.3变更的策划</w:t>
            </w:r>
            <w:r w:rsidRPr="00A84C14">
              <w:rPr>
                <w:rFonts w:ascii="宋体" w:hAnsi="宋体" w:cs="Arial" w:hint="eastAsia"/>
                <w:spacing w:val="-6"/>
                <w:szCs w:val="24"/>
              </w:rPr>
              <w:t>、7.1.1资源总则、7.4沟通</w:t>
            </w:r>
            <w:r>
              <w:rPr>
                <w:rFonts w:ascii="宋体" w:hAnsi="宋体" w:cs="Arial" w:hint="eastAsia"/>
                <w:spacing w:val="-6"/>
                <w:szCs w:val="24"/>
              </w:rPr>
              <w:t>、9.3管理评审、10.1改进、10.3持续改进，</w:t>
            </w:r>
          </w:p>
          <w:p w:rsidR="004E6762" w:rsidRDefault="004E6762" w:rsidP="004E6762">
            <w:pPr>
              <w:spacing w:line="280" w:lineRule="exact"/>
              <w:ind w:firstLineChars="200" w:firstLine="396"/>
              <w:jc w:val="left"/>
              <w:rPr>
                <w:rFonts w:ascii="宋体" w:hAnsi="宋体" w:cs="Arial"/>
                <w:spacing w:val="-6"/>
                <w:szCs w:val="24"/>
              </w:rPr>
            </w:pPr>
            <w:r>
              <w:rPr>
                <w:rFonts w:ascii="宋体" w:hAnsi="宋体" w:cs="Arial" w:hint="eastAsia"/>
                <w:spacing w:val="-6"/>
                <w:szCs w:val="24"/>
              </w:rPr>
              <w:t>国家/地方监督抽查情况；顾客满意、相关</w:t>
            </w:r>
            <w:proofErr w:type="gramStart"/>
            <w:r>
              <w:rPr>
                <w:rFonts w:ascii="宋体" w:hAnsi="宋体" w:cs="Arial" w:hint="eastAsia"/>
                <w:spacing w:val="-6"/>
                <w:szCs w:val="24"/>
              </w:rPr>
              <w:t>方投诉</w:t>
            </w:r>
            <w:proofErr w:type="gramEnd"/>
            <w:r>
              <w:rPr>
                <w:rFonts w:ascii="宋体" w:hAnsi="宋体" w:cs="Arial" w:hint="eastAsia"/>
                <w:spacing w:val="-6"/>
                <w:szCs w:val="24"/>
              </w:rPr>
              <w:t>及处理情况；</w:t>
            </w:r>
          </w:p>
          <w:p w:rsidR="004E6762" w:rsidRPr="004E6762" w:rsidRDefault="004E6762" w:rsidP="004E6762">
            <w:pPr>
              <w:pStyle w:val="a0"/>
            </w:pPr>
            <w:r>
              <w:rPr>
                <w:rFonts w:ascii="宋体" w:hAnsi="宋体" w:cs="Arial" w:hint="eastAsia"/>
                <w:spacing w:val="-6"/>
                <w:szCs w:val="24"/>
              </w:rPr>
              <w:t>验证企业相关资质证明的有效性</w:t>
            </w:r>
            <w:r>
              <w:rPr>
                <w:rFonts w:ascii="宋体" w:hAnsi="宋体" w:cs="Arial" w:hint="eastAsia"/>
                <w:szCs w:val="24"/>
              </w:rPr>
              <w:t>，证书及标志的使用，变更，上次审核不符合验证；</w:t>
            </w:r>
          </w:p>
        </w:tc>
        <w:tc>
          <w:tcPr>
            <w:tcW w:w="646" w:type="dxa"/>
            <w:vMerge/>
          </w:tcPr>
          <w:p w:rsidR="00545695" w:rsidRPr="0015137E" w:rsidRDefault="00545695" w:rsidP="00545166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636EE2" w:rsidRPr="0015137E">
        <w:trPr>
          <w:trHeight w:val="516"/>
        </w:trPr>
        <w:tc>
          <w:tcPr>
            <w:tcW w:w="1892" w:type="dxa"/>
            <w:vAlign w:val="center"/>
          </w:tcPr>
          <w:p w:rsidR="00636EE2" w:rsidRPr="0015137E" w:rsidRDefault="00636EE2" w:rsidP="00545166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企业基本信息</w:t>
            </w:r>
          </w:p>
        </w:tc>
        <w:tc>
          <w:tcPr>
            <w:tcW w:w="1228" w:type="dxa"/>
            <w:vAlign w:val="center"/>
          </w:tcPr>
          <w:p w:rsidR="00636EE2" w:rsidRPr="0015137E" w:rsidRDefault="00636EE2" w:rsidP="00545166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943" w:type="dxa"/>
            <w:vAlign w:val="center"/>
          </w:tcPr>
          <w:p w:rsidR="00A74BF9" w:rsidRPr="0015137E" w:rsidRDefault="00A74BF9" w:rsidP="00A74BF9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面谈人员：最高管理者刘婷婷、管代陈冉， </w:t>
            </w:r>
          </w:p>
          <w:p w:rsidR="00A74BF9" w:rsidRPr="0015137E" w:rsidRDefault="00A74BF9" w:rsidP="00A74BF9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山东龙企教育装备有限公司，成立于2019年，法人代表兼总经理刘婷婷。</w:t>
            </w:r>
          </w:p>
          <w:p w:rsidR="00A74BF9" w:rsidRPr="0015137E" w:rsidRDefault="00A74BF9" w:rsidP="004C140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注册地址</w:t>
            </w:r>
            <w:r w:rsidR="004C1402">
              <w:rPr>
                <w:rFonts w:asciiTheme="minorEastAsia" w:eastAsiaTheme="minorEastAsia" w:hAnsiTheme="minorEastAsia" w:hint="eastAsia"/>
                <w:sz w:val="24"/>
                <w:szCs w:val="24"/>
              </w:rPr>
              <w:t>变更为</w:t>
            </w:r>
            <w:r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r w:rsidR="004C1402" w:rsidRPr="004C1402">
              <w:rPr>
                <w:rFonts w:asciiTheme="minorEastAsia" w:eastAsiaTheme="minorEastAsia" w:hAnsiTheme="minorEastAsia" w:hint="eastAsia"/>
                <w:sz w:val="24"/>
                <w:szCs w:val="24"/>
              </w:rPr>
              <w:t>山东省菏泽市鄄城县陈王街道办事处临泽路与城</w:t>
            </w:r>
            <w:proofErr w:type="gramStart"/>
            <w:r w:rsidR="004C1402" w:rsidRPr="004C1402">
              <w:rPr>
                <w:rFonts w:asciiTheme="minorEastAsia" w:eastAsiaTheme="minorEastAsia" w:hAnsiTheme="minorEastAsia" w:hint="eastAsia"/>
                <w:sz w:val="24"/>
                <w:szCs w:val="24"/>
              </w:rPr>
              <w:t>濮</w:t>
            </w:r>
            <w:proofErr w:type="gramEnd"/>
            <w:r w:rsidR="004C1402" w:rsidRPr="004C1402">
              <w:rPr>
                <w:rFonts w:asciiTheme="minorEastAsia" w:eastAsiaTheme="minorEastAsia" w:hAnsiTheme="minorEastAsia" w:hint="eastAsia"/>
                <w:sz w:val="24"/>
                <w:szCs w:val="24"/>
              </w:rPr>
              <w:t>街交叉口东</w:t>
            </w:r>
            <w:r w:rsidR="004C1402" w:rsidRPr="004C1402">
              <w:rPr>
                <w:rFonts w:asciiTheme="minorEastAsia" w:eastAsiaTheme="minorEastAsia" w:hAnsiTheme="minorEastAsia"/>
                <w:sz w:val="24"/>
                <w:szCs w:val="24"/>
              </w:rPr>
              <w:t>80</w:t>
            </w:r>
            <w:r w:rsidR="004C1402" w:rsidRPr="004C1402">
              <w:rPr>
                <w:rFonts w:asciiTheme="minorEastAsia" w:eastAsiaTheme="minorEastAsia" w:hAnsiTheme="minorEastAsia" w:hint="eastAsia"/>
                <w:sz w:val="24"/>
                <w:szCs w:val="24"/>
              </w:rPr>
              <w:t>米路北</w:t>
            </w:r>
            <w:r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A74BF9" w:rsidRPr="0015137E" w:rsidRDefault="00A74BF9" w:rsidP="00A74BF9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生产经营地址：山东省鄄城县</w:t>
            </w:r>
            <w:proofErr w:type="gramStart"/>
            <w:r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鄄</w:t>
            </w:r>
            <w:proofErr w:type="gramEnd"/>
            <w:r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十五路工业园。</w:t>
            </w:r>
          </w:p>
          <w:p w:rsidR="00636EE2" w:rsidRPr="0015137E" w:rsidRDefault="00A74BF9" w:rsidP="00A74BF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目前主要从事教学仪器、实验室成套设备的生产销售；学生课桌椅、综合实践室设备、幼儿玩具、厨房设备、餐具、音体美卫劳器材、探究仪器、多媒体教学设备、数字化教室设备、心理咨询室设施、床、学生校服、公寓用品、家用电器、监控设备、办公用品、办公家具、科普仪器、玻璃仪器、环保仪器、仪器橱柜的销售。</w:t>
            </w:r>
            <w:r w:rsidR="00636936"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组织从2019年1月开始运行三体系，组织了内审员培训，识别了产品销售的过程及其相互关系，企业提供编号：SDLQ-SC-2019 《管理手册》，依据GB/T19001-2016/ISO9001:2015、GB/T24001-2016/IS014001:2015、ISO45001：2018标准。2019.1.15发布，2019.1.15实施；总经理刘婷婷批准。任命管代：陈冉</w:t>
            </w:r>
            <w:r w:rsidR="00636936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646" w:type="dxa"/>
          </w:tcPr>
          <w:p w:rsidR="00636EE2" w:rsidRPr="0015137E" w:rsidRDefault="00636EE2" w:rsidP="00545166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B63FEF" w:rsidRPr="0015137E">
        <w:trPr>
          <w:trHeight w:val="516"/>
        </w:trPr>
        <w:tc>
          <w:tcPr>
            <w:tcW w:w="1892" w:type="dxa"/>
            <w:vAlign w:val="center"/>
          </w:tcPr>
          <w:p w:rsidR="00B63FEF" w:rsidRPr="0015137E" w:rsidRDefault="00B63FEF" w:rsidP="00545166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领导作用和承诺、组织的岗位职责和权限</w:t>
            </w:r>
          </w:p>
        </w:tc>
        <w:tc>
          <w:tcPr>
            <w:tcW w:w="1228" w:type="dxa"/>
            <w:vAlign w:val="center"/>
          </w:tcPr>
          <w:p w:rsidR="00B63FEF" w:rsidRPr="0015137E" w:rsidRDefault="00B63FEF" w:rsidP="00E45B1F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Q：5.1，5.3  </w:t>
            </w:r>
          </w:p>
        </w:tc>
        <w:tc>
          <w:tcPr>
            <w:tcW w:w="10943" w:type="dxa"/>
            <w:vAlign w:val="center"/>
          </w:tcPr>
          <w:p w:rsidR="00B63FEF" w:rsidRPr="0015137E" w:rsidRDefault="00FF358E" w:rsidP="0054516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</w:t>
            </w:r>
            <w:r w:rsidR="00B63FEF"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对部门及其职责进行了规定，设有办公室、供销部、质检部</w:t>
            </w:r>
            <w:r w:rsidR="006F5069"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、生产部</w:t>
            </w:r>
            <w:r w:rsidR="00B63FEF"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，编制了岗位职责汇编，以文件上发的形式沟通各部门的职责及各部门之间工作的联系。</w:t>
            </w:r>
          </w:p>
          <w:p w:rsidR="00B63FEF" w:rsidRPr="0015137E" w:rsidRDefault="00B63FEF" w:rsidP="0054516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总经理</w:t>
            </w:r>
            <w:r w:rsidR="00A74BF9"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刘婷婷</w:t>
            </w:r>
            <w:r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，主要负责公司全面工作，</w:t>
            </w:r>
            <w:r w:rsidRPr="0015137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日常主要侧重于公司财务及市场工作，根据体系的要求，负责组织制定方针、目标，管理评审等工作；</w:t>
            </w:r>
          </w:p>
          <w:p w:rsidR="00B63FEF" w:rsidRPr="0015137E" w:rsidRDefault="00B63FEF" w:rsidP="0054516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管代</w:t>
            </w:r>
            <w:r w:rsidR="00A74BF9"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陈冉</w:t>
            </w:r>
            <w:r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，主要负责公司行政及体系工作。</w:t>
            </w:r>
          </w:p>
          <w:p w:rsidR="00B63FEF" w:rsidRPr="0015137E" w:rsidRDefault="00B63FEF" w:rsidP="0054516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1、确保本公司三体系所需的过程得到建立、实施和保持；</w:t>
            </w:r>
          </w:p>
          <w:p w:rsidR="00B63FEF" w:rsidRPr="0015137E" w:rsidRDefault="00B63FEF" w:rsidP="0054516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2、向总经理报告体系运行的业绩，包括改进的需求；</w:t>
            </w:r>
          </w:p>
          <w:p w:rsidR="00B63FEF" w:rsidRPr="0015137E" w:rsidRDefault="00B63FEF" w:rsidP="0054516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3、在全公司范围内促进满足顾客要求意识、环境保护意识、职业健康安全意识的形成和提高；就体系有关事宜对外联系。</w:t>
            </w:r>
          </w:p>
          <w:p w:rsidR="00B63FEF" w:rsidRPr="0015137E" w:rsidRDefault="00B63FEF" w:rsidP="0054516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总经理主持建立了质量环境职业健康安全管理体系，对管理体系的运行和保持进行了适当的授权，提供了必需的资源，能履行其管理承诺。</w:t>
            </w:r>
          </w:p>
          <w:p w:rsidR="00B63FEF" w:rsidRPr="0015137E" w:rsidRDefault="00B63FEF" w:rsidP="0054516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经交流</w:t>
            </w:r>
            <w:proofErr w:type="gramEnd"/>
            <w:r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总经理和管代熟悉管理体系的基本运行情况，比较重视体系建设。</w:t>
            </w:r>
          </w:p>
          <w:p w:rsidR="00B63FEF" w:rsidRPr="0015137E" w:rsidRDefault="00B63FEF" w:rsidP="002143CC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46" w:type="dxa"/>
          </w:tcPr>
          <w:p w:rsidR="00B63FEF" w:rsidRPr="0015137E" w:rsidRDefault="00B63FEF" w:rsidP="00545166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B63FEF" w:rsidRPr="0015137E">
        <w:trPr>
          <w:trHeight w:val="516"/>
        </w:trPr>
        <w:tc>
          <w:tcPr>
            <w:tcW w:w="1892" w:type="dxa"/>
            <w:vAlign w:val="center"/>
          </w:tcPr>
          <w:p w:rsidR="00B63FEF" w:rsidRPr="0015137E" w:rsidRDefault="00B63FEF" w:rsidP="00545166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理解组织及其环境</w:t>
            </w:r>
          </w:p>
        </w:tc>
        <w:tc>
          <w:tcPr>
            <w:tcW w:w="1228" w:type="dxa"/>
            <w:vAlign w:val="center"/>
          </w:tcPr>
          <w:p w:rsidR="00B63FEF" w:rsidRPr="0015137E" w:rsidRDefault="00B63FEF" w:rsidP="002143CC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Q4.1</w:t>
            </w:r>
          </w:p>
        </w:tc>
        <w:tc>
          <w:tcPr>
            <w:tcW w:w="10943" w:type="dxa"/>
            <w:vAlign w:val="center"/>
          </w:tcPr>
          <w:p w:rsidR="00B63FEF" w:rsidRPr="0015137E" w:rsidRDefault="00B63FEF" w:rsidP="0054516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15137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提供《管理手册</w:t>
            </w:r>
            <w:r w:rsidR="00986165" w:rsidRPr="0015137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SDLQ</w:t>
            </w:r>
            <w:r w:rsidRPr="0015137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-SC-201</w:t>
            </w:r>
            <w:r w:rsidR="00986165" w:rsidRPr="0015137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9</w:t>
            </w:r>
            <w:r w:rsidRPr="0015137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》，对公司地理位置、国内市场地位、法律法规要求、公司内部文化观价值观、内外部环境变化等均</w:t>
            </w:r>
            <w:proofErr w:type="gramStart"/>
            <w:r w:rsidRPr="0015137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作出</w:t>
            </w:r>
            <w:proofErr w:type="gramEnd"/>
            <w:r w:rsidRPr="0015137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描述。 </w:t>
            </w:r>
          </w:p>
          <w:p w:rsidR="00B63FEF" w:rsidRPr="0015137E" w:rsidRDefault="00B63FEF" w:rsidP="0054516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5137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提供有《组织的内外重要环境因素分析表》，识别了相关内容，</w:t>
            </w:r>
            <w:r w:rsidR="00EE1AE7" w:rsidRPr="0015137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未发生变化</w:t>
            </w:r>
            <w:r w:rsidRPr="0015137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646" w:type="dxa"/>
          </w:tcPr>
          <w:p w:rsidR="00B63FEF" w:rsidRPr="0015137E" w:rsidRDefault="00B63FEF" w:rsidP="00545166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B63FEF" w:rsidRPr="0015137E">
        <w:trPr>
          <w:trHeight w:val="516"/>
        </w:trPr>
        <w:tc>
          <w:tcPr>
            <w:tcW w:w="1892" w:type="dxa"/>
            <w:vAlign w:val="center"/>
          </w:tcPr>
          <w:p w:rsidR="00B63FEF" w:rsidRPr="0015137E" w:rsidRDefault="00B63FEF" w:rsidP="00545166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理解相关方的需求和期望</w:t>
            </w:r>
          </w:p>
        </w:tc>
        <w:tc>
          <w:tcPr>
            <w:tcW w:w="1228" w:type="dxa"/>
            <w:vAlign w:val="center"/>
          </w:tcPr>
          <w:p w:rsidR="00B63FEF" w:rsidRPr="0015137E" w:rsidRDefault="00B63FEF" w:rsidP="002143CC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Q：4.2</w:t>
            </w:r>
          </w:p>
        </w:tc>
        <w:tc>
          <w:tcPr>
            <w:tcW w:w="10943" w:type="dxa"/>
            <w:vAlign w:val="center"/>
          </w:tcPr>
          <w:p w:rsidR="00B63FEF" w:rsidRPr="0015137E" w:rsidRDefault="00B63FEF" w:rsidP="0054516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5137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提供“组织的相关方需求和期望调查表”，相关方包括顾客、股东、员工、供应商、竞争对手、社会团体等。相关方期望和要求为价格、环保、安全性、合同协议、行业规范标准等。</w:t>
            </w:r>
            <w:r w:rsidR="00EE1AE7" w:rsidRPr="0015137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未发生变化</w:t>
            </w:r>
            <w:r w:rsidRPr="0015137E">
              <w:rPr>
                <w:rFonts w:asciiTheme="minorEastAsia" w:eastAsiaTheme="minorEastAsia" w:hAnsiTheme="minorEastAsia" w:hint="eastAsia"/>
                <w:sz w:val="24"/>
                <w:szCs w:val="24"/>
                <w:lang w:val="zh-CN"/>
              </w:rPr>
              <w:t>。</w:t>
            </w:r>
          </w:p>
        </w:tc>
        <w:tc>
          <w:tcPr>
            <w:tcW w:w="646" w:type="dxa"/>
          </w:tcPr>
          <w:p w:rsidR="00B63FEF" w:rsidRPr="0015137E" w:rsidRDefault="00B63FEF" w:rsidP="00545166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8E1051" w:rsidRPr="0015137E">
        <w:trPr>
          <w:trHeight w:val="516"/>
        </w:trPr>
        <w:tc>
          <w:tcPr>
            <w:tcW w:w="1892" w:type="dxa"/>
            <w:vAlign w:val="center"/>
          </w:tcPr>
          <w:p w:rsidR="008E1051" w:rsidRPr="0015137E" w:rsidRDefault="008E1051" w:rsidP="002143CC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质量管理体系的范围</w:t>
            </w:r>
          </w:p>
        </w:tc>
        <w:tc>
          <w:tcPr>
            <w:tcW w:w="1228" w:type="dxa"/>
            <w:vAlign w:val="center"/>
          </w:tcPr>
          <w:p w:rsidR="008E1051" w:rsidRPr="00CC2489" w:rsidRDefault="008E1051" w:rsidP="00CC2489">
            <w:pPr>
              <w:spacing w:line="360" w:lineRule="auto"/>
              <w:rPr>
                <w:rFonts w:asciiTheme="minorEastAsia" w:eastAsiaTheme="minorEastAsia" w:hAnsiTheme="minorEastAsia" w:cs="Arial"/>
                <w:bCs/>
                <w:sz w:val="24"/>
                <w:szCs w:val="24"/>
              </w:rPr>
            </w:pPr>
            <w:r w:rsidRPr="00CC2489">
              <w:rPr>
                <w:rFonts w:asciiTheme="minorEastAsia" w:eastAsiaTheme="minorEastAsia" w:hAnsiTheme="minorEastAsia" w:cs="Arial" w:hint="eastAsia"/>
                <w:bCs/>
                <w:sz w:val="24"/>
                <w:szCs w:val="24"/>
              </w:rPr>
              <w:t xml:space="preserve">Q4.3 </w:t>
            </w:r>
          </w:p>
          <w:p w:rsidR="008E1051" w:rsidRPr="00CC2489" w:rsidRDefault="008E1051" w:rsidP="00CC2489">
            <w:pPr>
              <w:spacing w:line="360" w:lineRule="auto"/>
              <w:rPr>
                <w:rFonts w:asciiTheme="minorEastAsia" w:eastAsia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0943" w:type="dxa"/>
            <w:vAlign w:val="center"/>
          </w:tcPr>
          <w:p w:rsidR="008E1051" w:rsidRPr="00CC2489" w:rsidRDefault="008E1051" w:rsidP="00CC2489">
            <w:pPr>
              <w:spacing w:line="360" w:lineRule="auto"/>
              <w:jc w:val="left"/>
              <w:rPr>
                <w:rFonts w:asciiTheme="minorEastAsia" w:eastAsiaTheme="minorEastAsia" w:hAnsiTheme="minorEastAsia" w:cs="Arial"/>
                <w:bCs/>
                <w:sz w:val="24"/>
                <w:szCs w:val="24"/>
              </w:rPr>
            </w:pPr>
            <w:r w:rsidRPr="00CC2489">
              <w:rPr>
                <w:rFonts w:asciiTheme="minorEastAsia" w:eastAsiaTheme="minorEastAsia" w:hAnsiTheme="minorEastAsia" w:cs="Arial"/>
                <w:bCs/>
                <w:sz w:val="24"/>
                <w:szCs w:val="24"/>
              </w:rPr>
              <w:t>经确认企业的管理体系</w:t>
            </w:r>
            <w:r w:rsidRPr="00CC2489">
              <w:rPr>
                <w:rFonts w:asciiTheme="minorEastAsia" w:eastAsiaTheme="minorEastAsia" w:hAnsiTheme="minorEastAsia" w:cs="Arial" w:hint="eastAsia"/>
                <w:bCs/>
                <w:sz w:val="24"/>
                <w:szCs w:val="24"/>
              </w:rPr>
              <w:t>范围</w:t>
            </w:r>
            <w:r w:rsidR="00672E1E" w:rsidRPr="00CC2489">
              <w:rPr>
                <w:rFonts w:asciiTheme="minorEastAsia" w:eastAsiaTheme="minorEastAsia" w:hAnsiTheme="minorEastAsia" w:cs="Arial" w:hint="eastAsia"/>
                <w:bCs/>
                <w:sz w:val="24"/>
                <w:szCs w:val="24"/>
              </w:rPr>
              <w:t>没有变化</w:t>
            </w:r>
            <w:r w:rsidRPr="00CC2489">
              <w:rPr>
                <w:rFonts w:asciiTheme="minorEastAsia" w:eastAsiaTheme="minorEastAsia" w:hAnsiTheme="minorEastAsia" w:cs="Arial" w:hint="eastAsia"/>
                <w:bCs/>
                <w:sz w:val="24"/>
                <w:szCs w:val="24"/>
              </w:rPr>
              <w:t>：</w:t>
            </w:r>
          </w:p>
          <w:p w:rsidR="00C077BA" w:rsidRPr="00CC2489" w:rsidRDefault="00C077BA" w:rsidP="00CC2489">
            <w:pPr>
              <w:spacing w:line="360" w:lineRule="auto"/>
              <w:rPr>
                <w:rFonts w:asciiTheme="minorEastAsia" w:eastAsiaTheme="minorEastAsia" w:hAnsiTheme="minorEastAsia" w:cs="Arial"/>
                <w:bCs/>
                <w:sz w:val="24"/>
                <w:szCs w:val="24"/>
              </w:rPr>
            </w:pPr>
            <w:bookmarkStart w:id="0" w:name="审核范围"/>
            <w:r w:rsidRPr="00CC2489">
              <w:rPr>
                <w:rFonts w:asciiTheme="minorEastAsia" w:eastAsiaTheme="minorEastAsia" w:hAnsiTheme="minorEastAsia" w:cs="Arial"/>
                <w:bCs/>
                <w:sz w:val="24"/>
                <w:szCs w:val="24"/>
              </w:rPr>
              <w:t>Q：教学仪器、实验室成套设备的生产销售；学生课桌椅、综合实践室设备、幼儿玩具、厨房设备、餐具、音体美卫劳器材、探究仪器、多媒体教学设备、数字化教室设备、心理咨询室设施、床、学生校服、公寓用品、家用电器、监控设备、办公用品、办公家具、科普仪器、玻璃仪器、环保仪器、仪器橱柜的销售</w:t>
            </w:r>
          </w:p>
          <w:bookmarkEnd w:id="0"/>
          <w:p w:rsidR="008E1051" w:rsidRPr="00CC2489" w:rsidRDefault="00AB018A" w:rsidP="00CC248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bCs/>
                <w:sz w:val="24"/>
                <w:szCs w:val="24"/>
              </w:rPr>
            </w:pPr>
            <w:r w:rsidRPr="0015137E">
              <w:rPr>
                <w:rFonts w:asciiTheme="minorEastAsia" w:eastAsiaTheme="minorEastAsia" w:hAnsiTheme="minorEastAsia" w:cs="Arial" w:hint="eastAsia"/>
                <w:bCs/>
                <w:sz w:val="24"/>
                <w:szCs w:val="24"/>
              </w:rPr>
              <w:t>其中Q8.3条款不适用，企业按照国标、</w:t>
            </w:r>
            <w:proofErr w:type="gramStart"/>
            <w:r w:rsidRPr="0015137E">
              <w:rPr>
                <w:rFonts w:asciiTheme="minorEastAsia" w:eastAsiaTheme="minorEastAsia" w:hAnsiTheme="minorEastAsia" w:cs="Arial" w:hint="eastAsia"/>
                <w:bCs/>
                <w:sz w:val="24"/>
                <w:szCs w:val="24"/>
              </w:rPr>
              <w:t>行标和</w:t>
            </w:r>
            <w:proofErr w:type="gramEnd"/>
            <w:r w:rsidRPr="0015137E">
              <w:rPr>
                <w:rFonts w:asciiTheme="minorEastAsia" w:eastAsiaTheme="minorEastAsia" w:hAnsiTheme="minorEastAsia" w:cs="Arial" w:hint="eastAsia"/>
                <w:bCs/>
                <w:sz w:val="24"/>
                <w:szCs w:val="24"/>
              </w:rPr>
              <w:t>客户要求进行生产销售，不需再进行设计和开发，删减后不影响组织满足顾客和法律法规要求的责任和能力，删减适宜。</w:t>
            </w:r>
            <w:r w:rsidR="008E1051" w:rsidRPr="00CC2489">
              <w:rPr>
                <w:rFonts w:asciiTheme="minorEastAsia" w:eastAsiaTheme="minorEastAsia" w:hAnsiTheme="minorEastAsia" w:cs="Arial" w:hint="eastAsia"/>
                <w:bCs/>
                <w:sz w:val="24"/>
                <w:szCs w:val="24"/>
              </w:rPr>
              <w:t>。</w:t>
            </w:r>
          </w:p>
        </w:tc>
        <w:tc>
          <w:tcPr>
            <w:tcW w:w="646" w:type="dxa"/>
          </w:tcPr>
          <w:p w:rsidR="008E1051" w:rsidRPr="0015137E" w:rsidRDefault="008E1051" w:rsidP="00545166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8E1051" w:rsidRPr="0015137E">
        <w:trPr>
          <w:trHeight w:val="516"/>
        </w:trPr>
        <w:tc>
          <w:tcPr>
            <w:tcW w:w="1892" w:type="dxa"/>
            <w:vAlign w:val="center"/>
          </w:tcPr>
          <w:p w:rsidR="008E1051" w:rsidRPr="0015137E" w:rsidRDefault="008E1051" w:rsidP="00BB524E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质量管理体系及其过程</w:t>
            </w:r>
          </w:p>
        </w:tc>
        <w:tc>
          <w:tcPr>
            <w:tcW w:w="1228" w:type="dxa"/>
            <w:vAlign w:val="center"/>
          </w:tcPr>
          <w:p w:rsidR="008E1051" w:rsidRPr="0015137E" w:rsidRDefault="008E1051" w:rsidP="0054516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Q4.4  </w:t>
            </w:r>
          </w:p>
          <w:p w:rsidR="008E1051" w:rsidRPr="0015137E" w:rsidRDefault="008E1051" w:rsidP="0054516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943" w:type="dxa"/>
            <w:vAlign w:val="center"/>
          </w:tcPr>
          <w:p w:rsidR="008E1051" w:rsidRPr="0015137E" w:rsidRDefault="008E1051" w:rsidP="0054516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公司按照 GB/T19001-2016 标准的要求识别了质量管理所需的过程及相互作用，识别了质量管理体系涉及的各个过程。</w:t>
            </w:r>
          </w:p>
          <w:p w:rsidR="008E1051" w:rsidRPr="0015137E" w:rsidRDefault="008E1051" w:rsidP="00BB524E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公司按照标准建立了文件化的质量管理体系，编制了质量</w:t>
            </w:r>
            <w:r w:rsidR="00BB524E">
              <w:rPr>
                <w:rFonts w:asciiTheme="minorEastAsia" w:eastAsiaTheme="minorEastAsia" w:hAnsiTheme="minorEastAsia" w:hint="eastAsia"/>
                <w:sz w:val="24"/>
                <w:szCs w:val="24"/>
              </w:rPr>
              <w:t>、环境、安全管理</w:t>
            </w:r>
            <w:r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手册，流程性文件、管理制度等；并对各个过程的监控进行了记录，形成了相关文件化信息，为过程运行提供了支持，以证实过程按照策划执行。</w:t>
            </w:r>
          </w:p>
        </w:tc>
        <w:tc>
          <w:tcPr>
            <w:tcW w:w="646" w:type="dxa"/>
          </w:tcPr>
          <w:p w:rsidR="008E1051" w:rsidRPr="0015137E" w:rsidRDefault="008E1051" w:rsidP="00545166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8E1051" w:rsidRPr="0015137E">
        <w:trPr>
          <w:trHeight w:val="1174"/>
        </w:trPr>
        <w:tc>
          <w:tcPr>
            <w:tcW w:w="1892" w:type="dxa"/>
            <w:vAlign w:val="center"/>
          </w:tcPr>
          <w:p w:rsidR="008E1051" w:rsidRPr="0015137E" w:rsidRDefault="008E1051" w:rsidP="0054516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方针</w:t>
            </w:r>
          </w:p>
        </w:tc>
        <w:tc>
          <w:tcPr>
            <w:tcW w:w="1228" w:type="dxa"/>
            <w:vAlign w:val="center"/>
          </w:tcPr>
          <w:p w:rsidR="008E1051" w:rsidRPr="0015137E" w:rsidRDefault="008E1051" w:rsidP="0054516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Q5.2</w:t>
            </w:r>
          </w:p>
          <w:p w:rsidR="008E1051" w:rsidRPr="0015137E" w:rsidRDefault="008E1051" w:rsidP="0054516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943" w:type="dxa"/>
            <w:vAlign w:val="center"/>
          </w:tcPr>
          <w:p w:rsidR="008E1051" w:rsidRPr="0015137E" w:rsidRDefault="008E1051" w:rsidP="0054516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企业已经制定质量、环境、职业健康安全方针，具体包含在《管理手册》，</w:t>
            </w:r>
          </w:p>
          <w:p w:rsidR="008E1051" w:rsidRPr="0015137E" w:rsidRDefault="00801ED3" w:rsidP="00545166">
            <w:pPr>
              <w:tabs>
                <w:tab w:val="right" w:pos="8306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公司的质量、环境、职业健康安全方针没有变化</w:t>
            </w:r>
            <w:r w:rsidR="008E1051"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</w:p>
          <w:p w:rsidR="008E1051" w:rsidRPr="0015137E" w:rsidRDefault="008E1051" w:rsidP="00801ED3">
            <w:pPr>
              <w:spacing w:line="360" w:lineRule="auto"/>
              <w:ind w:firstLineChars="400" w:firstLine="96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做一流产品、创一流企业,</w:t>
            </w:r>
          </w:p>
          <w:p w:rsidR="008E1051" w:rsidRPr="0015137E" w:rsidRDefault="008E1051" w:rsidP="00545166">
            <w:pPr>
              <w:spacing w:line="360" w:lineRule="auto"/>
              <w:ind w:firstLineChars="400" w:firstLine="96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以优质的产品，不断满足顾客需求；</w:t>
            </w:r>
          </w:p>
          <w:p w:rsidR="008E1051" w:rsidRPr="0015137E" w:rsidRDefault="008E1051" w:rsidP="00545166">
            <w:pPr>
              <w:spacing w:line="360" w:lineRule="auto"/>
              <w:ind w:firstLineChars="400" w:firstLine="96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遵守环境法律法规，实现污染控制；</w:t>
            </w:r>
          </w:p>
          <w:p w:rsidR="008E1051" w:rsidRPr="0015137E" w:rsidRDefault="008E1051" w:rsidP="00545166">
            <w:pPr>
              <w:spacing w:line="360" w:lineRule="auto"/>
              <w:ind w:firstLineChars="400" w:firstLine="96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持续改进环境业绩，创建绿色企业；</w:t>
            </w:r>
          </w:p>
          <w:p w:rsidR="008E1051" w:rsidRPr="0015137E" w:rsidRDefault="008E1051" w:rsidP="00545166">
            <w:pPr>
              <w:tabs>
                <w:tab w:val="right" w:pos="8306"/>
              </w:tabs>
              <w:spacing w:line="360" w:lineRule="auto"/>
              <w:ind w:firstLineChars="300" w:firstLine="7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 xml:space="preserve">  以人为本、科学管理、控制风险、关爱健康。</w:t>
            </w:r>
          </w:p>
          <w:p w:rsidR="008E1051" w:rsidRPr="0015137E" w:rsidRDefault="008E1051" w:rsidP="0054516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查领导</w:t>
            </w:r>
            <w:proofErr w:type="gramStart"/>
            <w:r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层参与</w:t>
            </w:r>
            <w:proofErr w:type="gramEnd"/>
            <w:r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制定管理体系方针的情况，是否熟悉组织的管理体系方针内容、含义：</w:t>
            </w:r>
          </w:p>
          <w:p w:rsidR="008E1051" w:rsidRPr="0015137E" w:rsidRDefault="008E1051" w:rsidP="004053E4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总经理:</w:t>
            </w:r>
            <w:r w:rsidR="00A74BF9"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刘婷婷</w:t>
            </w:r>
            <w:r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；管代：</w:t>
            </w:r>
            <w:r w:rsidR="00A74BF9"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陈冉</w:t>
            </w:r>
            <w:r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，按照标准要求制订的方针，对体系知识的学习还需加强。管理评审对质量、环境、职业健康安全方针的适宜性作了评审，判定适宜，适合公司的发展需求。</w:t>
            </w:r>
          </w:p>
        </w:tc>
        <w:tc>
          <w:tcPr>
            <w:tcW w:w="646" w:type="dxa"/>
          </w:tcPr>
          <w:p w:rsidR="008E1051" w:rsidRPr="0015137E" w:rsidRDefault="008E1051" w:rsidP="00545166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8E1051" w:rsidRPr="0015137E">
        <w:trPr>
          <w:trHeight w:val="516"/>
        </w:trPr>
        <w:tc>
          <w:tcPr>
            <w:tcW w:w="1892" w:type="dxa"/>
            <w:vAlign w:val="center"/>
          </w:tcPr>
          <w:p w:rsidR="008E1051" w:rsidRPr="0015137E" w:rsidRDefault="008E1051" w:rsidP="0054516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组织的角色、职责和权限</w:t>
            </w:r>
          </w:p>
        </w:tc>
        <w:tc>
          <w:tcPr>
            <w:tcW w:w="1228" w:type="dxa"/>
            <w:vAlign w:val="center"/>
          </w:tcPr>
          <w:p w:rsidR="008E1051" w:rsidRPr="0015137E" w:rsidRDefault="008E1051" w:rsidP="00895779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Q5.3  </w:t>
            </w:r>
          </w:p>
        </w:tc>
        <w:tc>
          <w:tcPr>
            <w:tcW w:w="10943" w:type="dxa"/>
            <w:vAlign w:val="center"/>
          </w:tcPr>
          <w:p w:rsidR="008E1051" w:rsidRPr="0015137E" w:rsidRDefault="008E1051" w:rsidP="0089577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最高管理者明确了各部门和各岗位的职责和权限，以确保管理体系符合各项标准的要求，并确保各个过程获得其预期输出，向最高管理者报告质量管理体系的绩效及改进机会，确保整个组织推动以顾客为关注焦点，确保在策划和实施管理体系变更时保持其完整性。经</w:t>
            </w:r>
            <w:proofErr w:type="gramStart"/>
            <w:r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查每个</w:t>
            </w:r>
            <w:proofErr w:type="gramEnd"/>
            <w:r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部门均有部门职责和权限，各岗位的职责和权限、任职要求在《岗位任职要求》中得到规定。经查问组织内的职责和权限基本得到沟通，通过文件发布、传达、会议、培训等了解有关职责和权限。同总经理交谈，对于自身职责权限比较清楚。</w:t>
            </w:r>
            <w:r w:rsidRPr="0015137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询问管代、陪同人员，</w:t>
            </w:r>
            <w:proofErr w:type="gramStart"/>
            <w:r w:rsidRPr="0015137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均了解</w:t>
            </w:r>
            <w:proofErr w:type="gramEnd"/>
            <w:r w:rsidRPr="0015137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其职责。</w:t>
            </w:r>
          </w:p>
        </w:tc>
        <w:tc>
          <w:tcPr>
            <w:tcW w:w="646" w:type="dxa"/>
          </w:tcPr>
          <w:p w:rsidR="008E1051" w:rsidRPr="0015137E" w:rsidRDefault="008E1051" w:rsidP="00545166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8E1051" w:rsidRPr="0015137E">
        <w:trPr>
          <w:trHeight w:val="516"/>
        </w:trPr>
        <w:tc>
          <w:tcPr>
            <w:tcW w:w="1892" w:type="dxa"/>
            <w:vAlign w:val="center"/>
          </w:tcPr>
          <w:p w:rsidR="008E1051" w:rsidRPr="0015137E" w:rsidRDefault="008E1051" w:rsidP="0054516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应对风险和机会的措施</w:t>
            </w:r>
          </w:p>
        </w:tc>
        <w:tc>
          <w:tcPr>
            <w:tcW w:w="1228" w:type="dxa"/>
            <w:vAlign w:val="center"/>
          </w:tcPr>
          <w:p w:rsidR="008E1051" w:rsidRPr="0015137E" w:rsidRDefault="008E1051" w:rsidP="00895779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Q6.1</w:t>
            </w:r>
          </w:p>
        </w:tc>
        <w:tc>
          <w:tcPr>
            <w:tcW w:w="10943" w:type="dxa"/>
            <w:vAlign w:val="center"/>
          </w:tcPr>
          <w:p w:rsidR="008E1051" w:rsidRPr="0015137E" w:rsidRDefault="008E1051" w:rsidP="0054516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编制有《风险和机遇的应对控制程序</w:t>
            </w:r>
            <w:r w:rsidR="00986165"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SDLQ</w:t>
            </w:r>
            <w:r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.CX13</w:t>
            </w:r>
            <w:r w:rsidR="00CC2489">
              <w:rPr>
                <w:rFonts w:asciiTheme="minorEastAsia" w:eastAsiaTheme="minorEastAsia" w:hAnsiTheme="minorEastAsia" w:hint="eastAsia"/>
                <w:sz w:val="24"/>
                <w:szCs w:val="24"/>
              </w:rPr>
              <w:t>-2019</w:t>
            </w:r>
            <w:r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》，对组织内外的风险和机遇进行了策划。提供“风险和机遇评估分析表”，识别了风险和机遇来源、风险和机遇内容、管理措施、责任部门、实时时间、评价措施等</w:t>
            </w:r>
            <w:r w:rsidR="004053E4"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，没有</w:t>
            </w:r>
            <w:r w:rsidR="004053E4" w:rsidRPr="0015137E">
              <w:rPr>
                <w:rFonts w:asciiTheme="minorEastAsia" w:eastAsiaTheme="minorEastAsia" w:hAnsiTheme="minorEastAsia"/>
                <w:sz w:val="24"/>
                <w:szCs w:val="24"/>
              </w:rPr>
              <w:t>变化</w:t>
            </w:r>
            <w:r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646" w:type="dxa"/>
          </w:tcPr>
          <w:p w:rsidR="008E1051" w:rsidRPr="0015137E" w:rsidRDefault="008E1051" w:rsidP="00545166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8E1051" w:rsidRPr="0015137E">
        <w:trPr>
          <w:trHeight w:val="516"/>
        </w:trPr>
        <w:tc>
          <w:tcPr>
            <w:tcW w:w="1892" w:type="dxa"/>
            <w:vAlign w:val="center"/>
          </w:tcPr>
          <w:p w:rsidR="008E1051" w:rsidRPr="0015137E" w:rsidRDefault="008E1051" w:rsidP="0054516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目标和措施计划（管理方案）</w:t>
            </w:r>
          </w:p>
        </w:tc>
        <w:tc>
          <w:tcPr>
            <w:tcW w:w="1228" w:type="dxa"/>
            <w:vAlign w:val="center"/>
          </w:tcPr>
          <w:p w:rsidR="008E1051" w:rsidRPr="0015137E" w:rsidRDefault="008E1051" w:rsidP="00895779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Q6.2  </w:t>
            </w:r>
          </w:p>
        </w:tc>
        <w:tc>
          <w:tcPr>
            <w:tcW w:w="10943" w:type="dxa"/>
            <w:vAlign w:val="center"/>
          </w:tcPr>
          <w:p w:rsidR="008E1051" w:rsidRPr="0015137E" w:rsidRDefault="008E1051" w:rsidP="0054516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查《管理手册》，制定了公司目标，并在管理体系所需的相关职能、层次和过程上建立目标考虑了适用的要求，并与产品和服务的符合性以及增强顾客满意有关，均可测量，并与方针基本一致。目标以公告、会议形式传达、培训和内部沟通等形式进行了沟通。</w:t>
            </w:r>
          </w:p>
          <w:p w:rsidR="008E1051" w:rsidRPr="0015137E" w:rsidRDefault="008E1051" w:rsidP="0054516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质量目标：</w:t>
            </w:r>
          </w:p>
          <w:p w:rsidR="008E1051" w:rsidRPr="00895779" w:rsidRDefault="008E1051" w:rsidP="0054516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95779">
              <w:rPr>
                <w:rFonts w:asciiTheme="minorEastAsia" w:eastAsiaTheme="minorEastAsia" w:hAnsiTheme="minorEastAsia" w:hint="eastAsia"/>
                <w:sz w:val="24"/>
                <w:szCs w:val="24"/>
              </w:rPr>
              <w:t>1、产品</w:t>
            </w:r>
            <w:r w:rsidR="00C848C0" w:rsidRPr="00895779">
              <w:rPr>
                <w:rFonts w:asciiTheme="minorEastAsia" w:eastAsiaTheme="minorEastAsia" w:hAnsiTheme="minorEastAsia" w:hint="eastAsia"/>
                <w:sz w:val="24"/>
                <w:szCs w:val="24"/>
              </w:rPr>
              <w:t>交付</w:t>
            </w:r>
            <w:r w:rsidRPr="00895779">
              <w:rPr>
                <w:rFonts w:asciiTheme="minorEastAsia" w:eastAsiaTheme="minorEastAsia" w:hAnsiTheme="minorEastAsia" w:hint="eastAsia"/>
                <w:sz w:val="24"/>
                <w:szCs w:val="24"/>
              </w:rPr>
              <w:t>合格率100％；</w:t>
            </w:r>
          </w:p>
          <w:p w:rsidR="008E1051" w:rsidRPr="00895779" w:rsidRDefault="008E1051" w:rsidP="0054516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95779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2、顾客满意度大于95%。</w:t>
            </w:r>
          </w:p>
          <w:p w:rsidR="008E1051" w:rsidRPr="0015137E" w:rsidRDefault="008E1051" w:rsidP="00CC248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组织对公司质量目标、指标予以分解，并在相关职能层次部门建立分目标，</w:t>
            </w:r>
            <w:r w:rsidR="00470E52"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202</w:t>
            </w:r>
            <w:r w:rsidR="00E33F0B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AD4EE4"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383A3B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 w:rsidR="00622106"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E33F0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5</w:t>
            </w:r>
            <w:r w:rsidR="00622106"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="00AA1650"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经考核已完成</w:t>
            </w:r>
            <w:r w:rsidR="00702CFE"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，考核人</w:t>
            </w:r>
            <w:r w:rsidR="00E33F0B" w:rsidRPr="00E33F0B">
              <w:rPr>
                <w:rFonts w:asciiTheme="minorEastAsia" w:eastAsiaTheme="minorEastAsia" w:hAnsiTheme="minorEastAsia" w:hint="eastAsia"/>
                <w:sz w:val="24"/>
                <w:szCs w:val="24"/>
              </w:rPr>
              <w:t>刘美丽、陈冉</w:t>
            </w:r>
            <w:r w:rsidR="00AA1650"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8E1051" w:rsidRPr="0015137E" w:rsidRDefault="008E1051" w:rsidP="0054516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46" w:type="dxa"/>
          </w:tcPr>
          <w:p w:rsidR="008E1051" w:rsidRPr="0015137E" w:rsidRDefault="008E1051" w:rsidP="00545166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8E1051" w:rsidRPr="0015137E">
        <w:trPr>
          <w:trHeight w:val="516"/>
        </w:trPr>
        <w:tc>
          <w:tcPr>
            <w:tcW w:w="1892" w:type="dxa"/>
            <w:vAlign w:val="center"/>
          </w:tcPr>
          <w:p w:rsidR="008E1051" w:rsidRPr="0015137E" w:rsidRDefault="008E1051" w:rsidP="0054516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变更的策划</w:t>
            </w:r>
          </w:p>
        </w:tc>
        <w:tc>
          <w:tcPr>
            <w:tcW w:w="1228" w:type="dxa"/>
            <w:vAlign w:val="center"/>
          </w:tcPr>
          <w:p w:rsidR="008E1051" w:rsidRPr="0015137E" w:rsidRDefault="008E1051" w:rsidP="0054516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Q：6.3</w:t>
            </w:r>
          </w:p>
        </w:tc>
        <w:tc>
          <w:tcPr>
            <w:tcW w:w="10943" w:type="dxa"/>
            <w:vAlign w:val="center"/>
          </w:tcPr>
          <w:p w:rsidR="008E1051" w:rsidRPr="0015137E" w:rsidRDefault="008E1051" w:rsidP="0054516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总经理介绍变更时应考虑到：变更目的及其潜在后果；质量管理体系的完整性；资源的可获得性；责任和权限的分配或再分配。并要求对变更质量管理体系应进行评审，确保文件的适宜性，经批准后发布实施，目前暂未发生管理体系的变更。</w:t>
            </w:r>
          </w:p>
        </w:tc>
        <w:tc>
          <w:tcPr>
            <w:tcW w:w="646" w:type="dxa"/>
          </w:tcPr>
          <w:p w:rsidR="008E1051" w:rsidRPr="0015137E" w:rsidRDefault="008E1051" w:rsidP="00545166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8E1051" w:rsidRPr="0015137E">
        <w:trPr>
          <w:trHeight w:val="516"/>
        </w:trPr>
        <w:tc>
          <w:tcPr>
            <w:tcW w:w="1892" w:type="dxa"/>
            <w:vAlign w:val="center"/>
          </w:tcPr>
          <w:p w:rsidR="008E1051" w:rsidRPr="0015137E" w:rsidRDefault="008E1051" w:rsidP="0054516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资源</w:t>
            </w:r>
          </w:p>
        </w:tc>
        <w:tc>
          <w:tcPr>
            <w:tcW w:w="1228" w:type="dxa"/>
            <w:vAlign w:val="center"/>
          </w:tcPr>
          <w:p w:rsidR="008E1051" w:rsidRPr="0015137E" w:rsidRDefault="008E1051" w:rsidP="0054516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Q7.1.1  </w:t>
            </w:r>
          </w:p>
          <w:p w:rsidR="008E1051" w:rsidRPr="0015137E" w:rsidRDefault="008E1051" w:rsidP="0054516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943" w:type="dxa"/>
            <w:vAlign w:val="center"/>
          </w:tcPr>
          <w:p w:rsidR="008E1051" w:rsidRPr="0015137E" w:rsidRDefault="008E1051" w:rsidP="00545166">
            <w:pPr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为确保管理体系的有效运行和持续改进，确保满足顾客要求，增强顾客满意，为管理体系的有效运行和持续改进提供充分的资源，包括人力资源、基础设施和工作环境；还包括为增强顾客满意所必需的资源。现有员工、办公场所、办公设备等基础设施以及必要的工作环境，配备较为充分。</w:t>
            </w:r>
          </w:p>
          <w:p w:rsidR="008E1051" w:rsidRPr="0015137E" w:rsidRDefault="008E1051" w:rsidP="00545166">
            <w:pPr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总经理</w:t>
            </w:r>
            <w:r w:rsidR="00A74BF9"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刘婷婷</w:t>
            </w:r>
            <w:r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主持了今年的管理评审，对方针、目标的适宜性进行了评审，协助管代进行了内审，确保所需资源得到满足。</w:t>
            </w:r>
          </w:p>
          <w:p w:rsidR="008E1051" w:rsidRPr="0015137E" w:rsidRDefault="008E1051" w:rsidP="00545166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通过</w:t>
            </w:r>
            <w:r w:rsidR="004B70E9"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现场</w:t>
            </w:r>
            <w:r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观察及与领导沟通了解到，公司为确保管理体系的有效运行和持续改进，确保满足顾客要求，增强顾客满意，确定并提供了必要的资源，目前</w:t>
            </w:r>
            <w:r w:rsidR="007D6842"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销售和</w:t>
            </w:r>
            <w:r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办公资源配备基本能满足要求，机构设置合理。</w:t>
            </w:r>
          </w:p>
          <w:p w:rsidR="007D6842" w:rsidRPr="0015137E" w:rsidRDefault="008E1051" w:rsidP="0054516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公司目前的基础设施，能够满足当前体系的要求。</w:t>
            </w:r>
          </w:p>
          <w:p w:rsidR="008E1051" w:rsidRPr="0015137E" w:rsidRDefault="008E1051" w:rsidP="0054516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公司将依据经营发展的需要，会不断补充与增加。</w:t>
            </w:r>
          </w:p>
        </w:tc>
        <w:tc>
          <w:tcPr>
            <w:tcW w:w="646" w:type="dxa"/>
          </w:tcPr>
          <w:p w:rsidR="008E1051" w:rsidRPr="0015137E" w:rsidRDefault="008E1051" w:rsidP="00545166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8E1051" w:rsidRPr="0015137E">
        <w:trPr>
          <w:trHeight w:val="634"/>
        </w:trPr>
        <w:tc>
          <w:tcPr>
            <w:tcW w:w="1892" w:type="dxa"/>
            <w:vAlign w:val="center"/>
          </w:tcPr>
          <w:p w:rsidR="008E1051" w:rsidRPr="0015137E" w:rsidRDefault="008E1051" w:rsidP="0054516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沟通、</w:t>
            </w:r>
          </w:p>
          <w:p w:rsidR="008E1051" w:rsidRPr="0015137E" w:rsidRDefault="008E1051" w:rsidP="0054516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8E1051" w:rsidRPr="0015137E" w:rsidRDefault="008E1051" w:rsidP="0067002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 xml:space="preserve">Q7.4  </w:t>
            </w:r>
          </w:p>
        </w:tc>
        <w:tc>
          <w:tcPr>
            <w:tcW w:w="10943" w:type="dxa"/>
            <w:vAlign w:val="center"/>
          </w:tcPr>
          <w:p w:rsidR="008E1051" w:rsidRPr="0015137E" w:rsidRDefault="008E1051" w:rsidP="00545166">
            <w:pPr>
              <w:spacing w:line="360" w:lineRule="auto"/>
              <w:ind w:firstLine="46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编制有《信息交流、沟通、参与和协商控制程序</w:t>
            </w:r>
            <w:r w:rsidR="00986165"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SDLQ</w:t>
            </w:r>
            <w:r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.CX04</w:t>
            </w:r>
            <w:r w:rsidR="00FF358E"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-201</w:t>
            </w:r>
            <w:r w:rsidR="00383A3B"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》。 </w:t>
            </w:r>
          </w:p>
          <w:p w:rsidR="008E1051" w:rsidRPr="0015137E" w:rsidRDefault="008E1051" w:rsidP="00545166">
            <w:pPr>
              <w:spacing w:line="360" w:lineRule="auto"/>
              <w:ind w:firstLine="46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组织在各部门之间建立了与体系有关的信息通渠沟道，借助于会议、电话、口头交流等方式使全体员工达到沟通和理解。目前各部门协调一致，工作上的借口基本理顺。</w:t>
            </w:r>
          </w:p>
          <w:p w:rsidR="008E1051" w:rsidRPr="0015137E" w:rsidRDefault="008E1051" w:rsidP="004C1402">
            <w:pPr>
              <w:tabs>
                <w:tab w:val="left" w:pos="9720"/>
                <w:tab w:val="left" w:pos="9900"/>
              </w:tabs>
              <w:spacing w:beforeLines="20" w:before="62" w:afterLines="20" w:after="62"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总经理</w:t>
            </w:r>
            <w:r w:rsidR="00A74BF9"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刘婷婷</w:t>
            </w:r>
            <w:r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定期主持经营办公例会，分析公司的发展、市场情况和体系运行是否有效，管理目标完成情况，满足顾客要求和法规程度，改进建议等内部管理存在问题等。  </w:t>
            </w:r>
          </w:p>
          <w:p w:rsidR="008E1051" w:rsidRPr="0015137E" w:rsidRDefault="008E1051" w:rsidP="0054516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办公室是内外部信息交流的中心，通过会议、邮件、培训等形式进行内部交流，向外部接收各种文件传递各种报表，外部沟通联络的部门有劳动部门、消防安全部门、质监部门、安监部门</w:t>
            </w:r>
            <w:r w:rsidR="00C51969"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、电力公司</w:t>
            </w:r>
            <w:r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及合同方等。</w:t>
            </w:r>
          </w:p>
          <w:p w:rsidR="008E1051" w:rsidRPr="0015137E" w:rsidRDefault="008E1051" w:rsidP="0054516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经交流：目前与劳动、消防、安监部门的信息交流主要是参加会议、接收来文、电话、邮件等，均按要求予以传达和落实，沟通情况较好。</w:t>
            </w:r>
          </w:p>
          <w:p w:rsidR="00636936" w:rsidRDefault="008E1051" w:rsidP="0054516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现有的沟通渠道和方法能满足要求。</w:t>
            </w:r>
          </w:p>
          <w:p w:rsidR="008E1051" w:rsidRPr="0015137E" w:rsidRDefault="008E1051" w:rsidP="0054516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审核中未发现因沟通不利不及时而造成（影响）某项工作不能正常运行的情况。</w:t>
            </w:r>
          </w:p>
        </w:tc>
        <w:tc>
          <w:tcPr>
            <w:tcW w:w="646" w:type="dxa"/>
            <w:vAlign w:val="center"/>
          </w:tcPr>
          <w:p w:rsidR="008E1051" w:rsidRPr="0015137E" w:rsidRDefault="008E1051" w:rsidP="00545166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8E1051" w:rsidRPr="0015137E">
        <w:trPr>
          <w:trHeight w:val="214"/>
        </w:trPr>
        <w:tc>
          <w:tcPr>
            <w:tcW w:w="1892" w:type="dxa"/>
            <w:vAlign w:val="center"/>
          </w:tcPr>
          <w:p w:rsidR="008E1051" w:rsidRPr="0015137E" w:rsidRDefault="008E1051" w:rsidP="0054516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管理评审</w:t>
            </w:r>
          </w:p>
        </w:tc>
        <w:tc>
          <w:tcPr>
            <w:tcW w:w="1228" w:type="dxa"/>
            <w:vAlign w:val="center"/>
          </w:tcPr>
          <w:p w:rsidR="008E1051" w:rsidRPr="0015137E" w:rsidRDefault="008E1051" w:rsidP="0054516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Q9.3  </w:t>
            </w:r>
          </w:p>
          <w:p w:rsidR="008E1051" w:rsidRPr="0015137E" w:rsidRDefault="008E1051" w:rsidP="0054516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943" w:type="dxa"/>
            <w:vAlign w:val="center"/>
          </w:tcPr>
          <w:p w:rsidR="008E1051" w:rsidRPr="0015137E" w:rsidRDefault="008E1051" w:rsidP="0054516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查看《管理评审程序》，基本符合要求。20</w:t>
            </w:r>
            <w:r w:rsidR="00787A18"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="00670023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B94F94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D640CE"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="00670023"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  <w:r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日进行了管理评审。</w:t>
            </w:r>
          </w:p>
          <w:p w:rsidR="008E1051" w:rsidRPr="0015137E" w:rsidRDefault="008E1051" w:rsidP="0054516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查看 “管理评审计划”，由</w:t>
            </w:r>
            <w:r w:rsidR="00A74BF9"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刘婷婷</w:t>
            </w:r>
            <w:r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签发；内容包括；评审目的、评审时间、参加部门人员、评审输入内容等。</w:t>
            </w:r>
          </w:p>
          <w:p w:rsidR="008E1051" w:rsidRPr="0015137E" w:rsidRDefault="008E1051" w:rsidP="0054516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管理评审输入:</w:t>
            </w:r>
          </w:p>
          <w:p w:rsidR="008E1051" w:rsidRPr="0015137E" w:rsidRDefault="00D640CE" w:rsidP="0054516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组织的战略方向、与</w:t>
            </w:r>
            <w:r w:rsidR="008E1051"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管理体系相关的内外部因素的变化，顾客满意和相关方的反馈，目标的实现情况，监视和测量结果，内部审核结果，外部供方的绩效，资源的充分性，合</w:t>
            </w:r>
            <w:proofErr w:type="gramStart"/>
            <w:r w:rsidR="008E1051"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规</w:t>
            </w:r>
            <w:proofErr w:type="gramEnd"/>
            <w:r w:rsidR="008E1051"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义务履行情况，事件调查、纠正和预防措施，</w:t>
            </w:r>
            <w:r w:rsidR="009715D3"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上次管理评审措施跟踪、</w:t>
            </w:r>
            <w:r w:rsidR="008E1051"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改进的机会等。管理评审的输入基本充分。</w:t>
            </w:r>
          </w:p>
          <w:p w:rsidR="008E1051" w:rsidRPr="0015137E" w:rsidRDefault="008E1051" w:rsidP="0054516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管理评审输出：</w:t>
            </w:r>
          </w:p>
          <w:p w:rsidR="008E1051" w:rsidRPr="0015137E" w:rsidRDefault="008E1051" w:rsidP="0054516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查看了总经理</w:t>
            </w:r>
            <w:r w:rsidR="00A74BF9"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刘婷婷</w:t>
            </w:r>
            <w:r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批准的“管理评审报告”，对公司体系文件的符合性，国家、地方及行业相关法规、标准的执行情况，风险和机遇的应对情况，产品质量情况，内</w:t>
            </w:r>
            <w:proofErr w:type="gramStart"/>
            <w:r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审实施</w:t>
            </w:r>
            <w:proofErr w:type="gramEnd"/>
            <w:r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情况、相关</w:t>
            </w:r>
            <w:proofErr w:type="gramStart"/>
            <w:r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方投诉</w:t>
            </w:r>
            <w:proofErr w:type="gramEnd"/>
            <w:r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情况、管理目标完成情况、管理体系的适宜性、有效性、充分性做出了评价。</w:t>
            </w:r>
          </w:p>
          <w:p w:rsidR="008E1051" w:rsidRPr="0015137E" w:rsidRDefault="008E1051" w:rsidP="0054516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管理评审结论：公司的管理体系是适宜的、充分的和有效的。</w:t>
            </w:r>
          </w:p>
          <w:p w:rsidR="008E1051" w:rsidRPr="0015137E" w:rsidRDefault="008E1051" w:rsidP="00545166">
            <w:pPr>
              <w:spacing w:line="360" w:lineRule="auto"/>
              <w:ind w:rightChars="-159" w:right="-33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提出了改进措施</w:t>
            </w:r>
            <w:r w:rsidR="007B182C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 w:rsidR="00B94F94">
              <w:rPr>
                <w:rFonts w:asciiTheme="minorEastAsia" w:eastAsiaTheme="minorEastAsia" w:hAnsiTheme="minorEastAsia" w:hint="eastAsia"/>
                <w:sz w:val="24"/>
                <w:szCs w:val="24"/>
              </w:rPr>
              <w:t>上次管理评审提出的改进措施已完成。</w:t>
            </w:r>
          </w:p>
          <w:p w:rsidR="00787A18" w:rsidRDefault="00636936" w:rsidP="00636936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5603EB2" wp14:editId="185210ED">
                  <wp:simplePos x="0" y="0"/>
                  <wp:positionH relativeFrom="column">
                    <wp:posOffset>3218180</wp:posOffset>
                  </wp:positionH>
                  <wp:positionV relativeFrom="paragraph">
                    <wp:posOffset>15240</wp:posOffset>
                  </wp:positionV>
                  <wp:extent cx="2776855" cy="3761740"/>
                  <wp:effectExtent l="0" t="0" r="0" b="0"/>
                  <wp:wrapNone/>
                  <wp:docPr id="3" name="图片 3" descr="C:\Users\DELL\AppData\Local\Microsoft\Windows\INetCache\Content.Word\扫描全能王 2021-07-25 16.56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ELL\AppData\Local\Microsoft\Windows\INetCache\Content.Word\扫描全能王 2021-07-25 16.56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6855" cy="3761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E1051"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管理评审的策划及实施符合要求。</w:t>
            </w:r>
          </w:p>
          <w:p w:rsidR="00636936" w:rsidRDefault="00636936" w:rsidP="00636936">
            <w:pPr>
              <w:pStyle w:val="a0"/>
              <w:rPr>
                <w:rFonts w:hint="eastAsia"/>
              </w:rPr>
            </w:pPr>
          </w:p>
          <w:p w:rsidR="00636936" w:rsidRDefault="00636936" w:rsidP="00636936">
            <w:pPr>
              <w:pStyle w:val="a0"/>
              <w:rPr>
                <w:rFonts w:hint="eastAsia"/>
              </w:rPr>
            </w:pPr>
          </w:p>
          <w:p w:rsidR="00636936" w:rsidRDefault="00636936" w:rsidP="00636936">
            <w:pPr>
              <w:pStyle w:val="a0"/>
              <w:rPr>
                <w:rFonts w:hint="eastAsia"/>
              </w:rPr>
            </w:pPr>
          </w:p>
          <w:p w:rsidR="00636936" w:rsidRDefault="00636936" w:rsidP="00636936">
            <w:pPr>
              <w:pStyle w:val="a0"/>
              <w:rPr>
                <w:rFonts w:hint="eastAsia"/>
              </w:rPr>
            </w:pPr>
          </w:p>
          <w:p w:rsidR="00636936" w:rsidRDefault="00636936" w:rsidP="00636936">
            <w:pPr>
              <w:pStyle w:val="a0"/>
              <w:rPr>
                <w:rFonts w:hint="eastAsia"/>
              </w:rPr>
            </w:pPr>
          </w:p>
          <w:p w:rsidR="00636936" w:rsidRDefault="00636936" w:rsidP="00636936">
            <w:pPr>
              <w:pStyle w:val="a0"/>
              <w:rPr>
                <w:rFonts w:hint="eastAsia"/>
              </w:rPr>
            </w:pPr>
          </w:p>
          <w:p w:rsidR="00636936" w:rsidRDefault="00636936" w:rsidP="00636936">
            <w:pPr>
              <w:pStyle w:val="a0"/>
              <w:rPr>
                <w:rFonts w:hint="eastAsia"/>
              </w:rPr>
            </w:pPr>
          </w:p>
          <w:p w:rsidR="00636936" w:rsidRDefault="00636936" w:rsidP="00636936">
            <w:pPr>
              <w:pStyle w:val="a0"/>
              <w:rPr>
                <w:rFonts w:hint="eastAsia"/>
              </w:rPr>
            </w:pPr>
          </w:p>
          <w:p w:rsidR="00636936" w:rsidRDefault="00636936" w:rsidP="00636936">
            <w:pPr>
              <w:pStyle w:val="a0"/>
              <w:rPr>
                <w:rFonts w:hint="eastAsia"/>
              </w:rPr>
            </w:pPr>
          </w:p>
          <w:p w:rsidR="00636936" w:rsidRDefault="00636936" w:rsidP="00636936">
            <w:pPr>
              <w:pStyle w:val="a0"/>
              <w:rPr>
                <w:rFonts w:hint="eastAsia"/>
              </w:rPr>
            </w:pPr>
          </w:p>
          <w:p w:rsidR="00636936" w:rsidRPr="00636936" w:rsidRDefault="00636936" w:rsidP="00636936">
            <w:pPr>
              <w:pStyle w:val="a0"/>
            </w:pPr>
          </w:p>
          <w:p w:rsidR="00787A18" w:rsidRPr="0015137E" w:rsidRDefault="00787A18" w:rsidP="00787A18">
            <w:pPr>
              <w:pStyle w:val="a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6" w:type="dxa"/>
            <w:vAlign w:val="center"/>
          </w:tcPr>
          <w:p w:rsidR="008E1051" w:rsidRPr="0015137E" w:rsidRDefault="008E1051" w:rsidP="0054516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E1051" w:rsidRPr="0015137E" w:rsidTr="00FA29CB">
        <w:trPr>
          <w:trHeight w:val="214"/>
        </w:trPr>
        <w:tc>
          <w:tcPr>
            <w:tcW w:w="1892" w:type="dxa"/>
            <w:vAlign w:val="center"/>
          </w:tcPr>
          <w:p w:rsidR="008E1051" w:rsidRPr="0015137E" w:rsidRDefault="008E1051" w:rsidP="0054516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改进</w:t>
            </w:r>
          </w:p>
          <w:p w:rsidR="008E1051" w:rsidRPr="0015137E" w:rsidRDefault="008E1051" w:rsidP="0054516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8E1051" w:rsidRPr="0015137E" w:rsidRDefault="008E1051" w:rsidP="0054516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Q10</w:t>
            </w:r>
            <w:r w:rsidR="00682536">
              <w:rPr>
                <w:rFonts w:asciiTheme="minorEastAsia" w:eastAsiaTheme="minorEastAsia" w:hAnsiTheme="minorEastAsia" w:hint="eastAsia"/>
                <w:sz w:val="24"/>
                <w:szCs w:val="24"/>
              </w:rPr>
              <w:t>.1</w:t>
            </w:r>
          </w:p>
          <w:p w:rsidR="008E1051" w:rsidRPr="0015137E" w:rsidRDefault="008E1051" w:rsidP="0054516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943" w:type="dxa"/>
            <w:vAlign w:val="center"/>
          </w:tcPr>
          <w:p w:rsidR="008E1051" w:rsidRPr="0015137E" w:rsidRDefault="008E1051" w:rsidP="00682536">
            <w:pPr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5137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管理者代表根据总经理意图组织持续改进过程的策划工作，由办公室实施持续改进过程的管理。公司体系运行的持续改进，是通过方针、目标、管理方案的制定与实施，通过内外部的审核结果，管理评审的开展，分析和评价结果、纠正预防措施的实施，促进管理体系的持续改进。并通过对各项工作的考核，不断提出改进要求，全员的质量意识有提高，持续改进了管理体系的有效性。</w:t>
            </w:r>
          </w:p>
        </w:tc>
        <w:tc>
          <w:tcPr>
            <w:tcW w:w="646" w:type="dxa"/>
            <w:vAlign w:val="center"/>
          </w:tcPr>
          <w:p w:rsidR="008E1051" w:rsidRPr="0015137E" w:rsidRDefault="008E1051" w:rsidP="0054516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C78A7" w:rsidRPr="0015137E" w:rsidTr="00FA29CB">
        <w:trPr>
          <w:trHeight w:val="214"/>
        </w:trPr>
        <w:tc>
          <w:tcPr>
            <w:tcW w:w="1892" w:type="dxa"/>
            <w:vAlign w:val="center"/>
          </w:tcPr>
          <w:p w:rsidR="006C78A7" w:rsidRPr="0015137E" w:rsidRDefault="006C78A7" w:rsidP="0054516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体系变更</w:t>
            </w:r>
          </w:p>
        </w:tc>
        <w:tc>
          <w:tcPr>
            <w:tcW w:w="1228" w:type="dxa"/>
            <w:vAlign w:val="center"/>
          </w:tcPr>
          <w:p w:rsidR="006C78A7" w:rsidRPr="0015137E" w:rsidRDefault="006C78A7" w:rsidP="0054516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943" w:type="dxa"/>
            <w:vAlign w:val="center"/>
          </w:tcPr>
          <w:p w:rsidR="006C78A7" w:rsidRPr="0015137E" w:rsidRDefault="006C78A7" w:rsidP="00545166">
            <w:pPr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15137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未发生。</w:t>
            </w:r>
          </w:p>
        </w:tc>
        <w:tc>
          <w:tcPr>
            <w:tcW w:w="646" w:type="dxa"/>
            <w:vAlign w:val="center"/>
          </w:tcPr>
          <w:p w:rsidR="006C78A7" w:rsidRPr="0015137E" w:rsidRDefault="006C78A7" w:rsidP="0054516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E1051" w:rsidRPr="0015137E" w:rsidTr="00FA29CB">
        <w:trPr>
          <w:trHeight w:val="90"/>
        </w:trPr>
        <w:tc>
          <w:tcPr>
            <w:tcW w:w="1892" w:type="dxa"/>
          </w:tcPr>
          <w:p w:rsidR="008E1051" w:rsidRPr="0015137E" w:rsidRDefault="008E1051" w:rsidP="006C78A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国家/地方抽查、顾客满意、相关</w:t>
            </w:r>
            <w:proofErr w:type="gramStart"/>
            <w:r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方投诉</w:t>
            </w:r>
            <w:proofErr w:type="gramEnd"/>
            <w:r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处理</w:t>
            </w:r>
          </w:p>
        </w:tc>
        <w:tc>
          <w:tcPr>
            <w:tcW w:w="1228" w:type="dxa"/>
          </w:tcPr>
          <w:p w:rsidR="008E1051" w:rsidRPr="0015137E" w:rsidRDefault="008E1051" w:rsidP="006C78A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943" w:type="dxa"/>
          </w:tcPr>
          <w:p w:rsidR="008E1051" w:rsidRPr="0015137E" w:rsidRDefault="008E1051" w:rsidP="00975DC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自公司成立以来，未受到上级主管部门有关质量问题、环境问题、职业健康安全的行政处罚。未发生相关方的投诉。暂时没有国家/地方抽查情况。</w:t>
            </w:r>
          </w:p>
          <w:p w:rsidR="00953ABC" w:rsidRPr="0015137E" w:rsidRDefault="00AB52A3" w:rsidP="00975DC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/>
              </w:rPr>
            </w:pPr>
            <w:r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体系运行至今暂未收到过顾客投诉情况，日常顾客反馈都是一些小问题已及时处理，顾客较满意。</w:t>
            </w:r>
          </w:p>
        </w:tc>
        <w:tc>
          <w:tcPr>
            <w:tcW w:w="646" w:type="dxa"/>
            <w:vAlign w:val="center"/>
          </w:tcPr>
          <w:p w:rsidR="008E1051" w:rsidRPr="0015137E" w:rsidRDefault="008E1051" w:rsidP="0054516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E1051" w:rsidRPr="0015137E">
        <w:trPr>
          <w:trHeight w:val="90"/>
        </w:trPr>
        <w:tc>
          <w:tcPr>
            <w:tcW w:w="1892" w:type="dxa"/>
          </w:tcPr>
          <w:p w:rsidR="008E1051" w:rsidRPr="0015137E" w:rsidRDefault="008E1051" w:rsidP="006C78A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上次审核不符合验证</w:t>
            </w:r>
          </w:p>
        </w:tc>
        <w:tc>
          <w:tcPr>
            <w:tcW w:w="1228" w:type="dxa"/>
          </w:tcPr>
          <w:p w:rsidR="008E1051" w:rsidRPr="0015137E" w:rsidRDefault="008E1051" w:rsidP="006C78A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943" w:type="dxa"/>
          </w:tcPr>
          <w:p w:rsidR="008E1051" w:rsidRPr="0015137E" w:rsidRDefault="008E1051" w:rsidP="0068253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经检查上次审核发现的不符合项</w:t>
            </w:r>
            <w:r w:rsidR="000E15CA"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 w:rsidR="00B94F94">
              <w:rPr>
                <w:rFonts w:asciiTheme="minorEastAsia" w:eastAsiaTheme="minorEastAsia" w:hAnsiTheme="minorEastAsia" w:hint="eastAsia"/>
                <w:sz w:val="24"/>
                <w:szCs w:val="24"/>
              </w:rPr>
              <w:t>Q</w:t>
            </w:r>
            <w:r w:rsidR="000E15CA"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E</w:t>
            </w:r>
            <w:r w:rsidR="00E21F9E"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S</w:t>
            </w:r>
            <w:r w:rsidR="00682536"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  <w:r w:rsidR="000E15CA"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254A52"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="000E15CA"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条款）</w:t>
            </w:r>
            <w:r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已整改完成。</w:t>
            </w:r>
          </w:p>
        </w:tc>
        <w:tc>
          <w:tcPr>
            <w:tcW w:w="646" w:type="dxa"/>
            <w:vAlign w:val="center"/>
          </w:tcPr>
          <w:p w:rsidR="008E1051" w:rsidRPr="0015137E" w:rsidRDefault="008E1051" w:rsidP="0054516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E1051" w:rsidRPr="0015137E">
        <w:trPr>
          <w:trHeight w:val="214"/>
        </w:trPr>
        <w:tc>
          <w:tcPr>
            <w:tcW w:w="1892" w:type="dxa"/>
          </w:tcPr>
          <w:p w:rsidR="008E1051" w:rsidRPr="0015137E" w:rsidRDefault="008E1051" w:rsidP="0054516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证书、标志使用</w:t>
            </w:r>
          </w:p>
        </w:tc>
        <w:tc>
          <w:tcPr>
            <w:tcW w:w="1228" w:type="dxa"/>
          </w:tcPr>
          <w:p w:rsidR="008E1051" w:rsidRPr="0015137E" w:rsidRDefault="008E1051" w:rsidP="0054516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943" w:type="dxa"/>
          </w:tcPr>
          <w:p w:rsidR="008E1051" w:rsidRPr="0015137E" w:rsidRDefault="008E1051" w:rsidP="0054516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5137E">
              <w:rPr>
                <w:rFonts w:asciiTheme="minorEastAsia" w:eastAsiaTheme="minorEastAsia" w:hAnsiTheme="minorEastAsia" w:hint="eastAsia"/>
                <w:sz w:val="24"/>
                <w:szCs w:val="24"/>
              </w:rPr>
              <w:t>在招投标和业务洽谈时出示认证证书，未使用认证标志。</w:t>
            </w:r>
          </w:p>
        </w:tc>
        <w:tc>
          <w:tcPr>
            <w:tcW w:w="646" w:type="dxa"/>
            <w:vAlign w:val="center"/>
          </w:tcPr>
          <w:p w:rsidR="008E1051" w:rsidRPr="0015137E" w:rsidRDefault="008E1051" w:rsidP="0054516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E1051" w:rsidRPr="0015137E" w:rsidTr="00CD2353">
        <w:trPr>
          <w:trHeight w:val="288"/>
        </w:trPr>
        <w:tc>
          <w:tcPr>
            <w:tcW w:w="1892" w:type="dxa"/>
          </w:tcPr>
          <w:p w:rsidR="008E1051" w:rsidRPr="0015137E" w:rsidRDefault="008E1051" w:rsidP="00545166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5137E">
              <w:rPr>
                <w:rFonts w:asciiTheme="minorEastAsia" w:eastAsiaTheme="minorEastAsia" w:hAnsiTheme="minorEastAsia" w:cs="宋体"/>
                <w:sz w:val="24"/>
                <w:szCs w:val="24"/>
              </w:rPr>
              <w:t>资质</w:t>
            </w:r>
          </w:p>
        </w:tc>
        <w:tc>
          <w:tcPr>
            <w:tcW w:w="1228" w:type="dxa"/>
          </w:tcPr>
          <w:p w:rsidR="008E1051" w:rsidRPr="0015137E" w:rsidRDefault="008E1051" w:rsidP="00545166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0943" w:type="dxa"/>
            <w:vAlign w:val="center"/>
          </w:tcPr>
          <w:p w:rsidR="008E1051" w:rsidRPr="0015137E" w:rsidRDefault="008E1051" w:rsidP="007C0A7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5137E">
              <w:rPr>
                <w:rFonts w:asciiTheme="minorEastAsia" w:eastAsiaTheme="minorEastAsia" w:hAnsiTheme="minorEastAsia" w:cs="宋体"/>
                <w:sz w:val="24"/>
                <w:szCs w:val="24"/>
              </w:rPr>
              <w:t>查到营业执照</w:t>
            </w:r>
            <w:r w:rsidRPr="0015137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，有效</w:t>
            </w:r>
            <w:r w:rsidR="006369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，注册地址变更</w:t>
            </w:r>
            <w:bookmarkStart w:id="1" w:name="_GoBack"/>
            <w:bookmarkEnd w:id="1"/>
            <w:r w:rsidRPr="0015137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。</w:t>
            </w:r>
          </w:p>
        </w:tc>
        <w:tc>
          <w:tcPr>
            <w:tcW w:w="646" w:type="dxa"/>
          </w:tcPr>
          <w:p w:rsidR="008E1051" w:rsidRPr="0015137E" w:rsidRDefault="008E1051" w:rsidP="00545166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</w:tbl>
    <w:p w:rsidR="00545695" w:rsidRPr="0015137E" w:rsidRDefault="00545695">
      <w:pPr>
        <w:rPr>
          <w:rFonts w:asciiTheme="minorEastAsia" w:eastAsiaTheme="minorEastAsia" w:hAnsiTheme="minorEastAsia"/>
        </w:rPr>
      </w:pPr>
    </w:p>
    <w:p w:rsidR="00545695" w:rsidRPr="0015137E" w:rsidRDefault="000C6DD5">
      <w:pPr>
        <w:pStyle w:val="a7"/>
        <w:rPr>
          <w:rFonts w:asciiTheme="minorEastAsia" w:eastAsiaTheme="minorEastAsia" w:hAnsiTheme="minorEastAsia"/>
        </w:rPr>
      </w:pPr>
      <w:r w:rsidRPr="0015137E">
        <w:rPr>
          <w:rFonts w:asciiTheme="minorEastAsia" w:eastAsiaTheme="minorEastAsia" w:hAnsiTheme="minorEastAsia" w:hint="eastAsia"/>
        </w:rPr>
        <w:t>说明：不符合标注N</w:t>
      </w:r>
    </w:p>
    <w:sectPr w:rsidR="00545695" w:rsidRPr="0015137E" w:rsidSect="00E06EEB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ECB" w:rsidRDefault="00BF5ECB">
      <w:r>
        <w:separator/>
      </w:r>
    </w:p>
  </w:endnote>
  <w:endnote w:type="continuationSeparator" w:id="0">
    <w:p w:rsidR="00BF5ECB" w:rsidRDefault="00BF5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545695" w:rsidRDefault="00775AAB">
            <w:pPr>
              <w:pStyle w:val="a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0C6DD5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36936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  <w:r w:rsidR="000C6DD5">
              <w:rPr>
                <w:lang w:val="zh-CN"/>
              </w:rPr>
              <w:t xml:space="preserve"> </w:t>
            </w:r>
            <w:r w:rsidR="000C6DD5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0C6DD5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36936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45695" w:rsidRDefault="0054569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ECB" w:rsidRDefault="00BF5ECB">
      <w:r>
        <w:separator/>
      </w:r>
    </w:p>
  </w:footnote>
  <w:footnote w:type="continuationSeparator" w:id="0">
    <w:p w:rsidR="00BF5ECB" w:rsidRDefault="00BF5E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695" w:rsidRDefault="000C6DD5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45695" w:rsidRDefault="00BF5ECB">
    <w:pPr>
      <w:pStyle w:val="a8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545695" w:rsidRDefault="000C6DD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  <w:p w:rsidR="00545695" w:rsidRDefault="00545695"/>
            </w:txbxContent>
          </v:textbox>
        </v:shape>
      </w:pict>
    </w:r>
    <w:r w:rsidR="000C6DD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0C6DD5">
      <w:rPr>
        <w:rStyle w:val="CharChar1"/>
        <w:rFonts w:hint="default"/>
        <w:w w:val="90"/>
      </w:rPr>
      <w:t>Co.</w:t>
    </w:r>
    <w:proofErr w:type="gramStart"/>
    <w:r w:rsidR="000C6DD5">
      <w:rPr>
        <w:rStyle w:val="CharChar1"/>
        <w:rFonts w:hint="default"/>
        <w:w w:val="90"/>
      </w:rPr>
      <w:t>,Ltd</w:t>
    </w:r>
    <w:proofErr w:type="spellEnd"/>
    <w:proofErr w:type="gramEnd"/>
    <w:r w:rsidR="000C6DD5">
      <w:rPr>
        <w:rStyle w:val="CharChar1"/>
        <w:rFonts w:hint="default"/>
        <w:w w:val="90"/>
      </w:rPr>
      <w:t>.</w:t>
    </w:r>
  </w:p>
  <w:p w:rsidR="00545695" w:rsidRDefault="0054569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237F6"/>
    <w:rsid w:val="0003373A"/>
    <w:rsid w:val="00037717"/>
    <w:rsid w:val="00066B90"/>
    <w:rsid w:val="000954A0"/>
    <w:rsid w:val="000C520C"/>
    <w:rsid w:val="000C6DD5"/>
    <w:rsid w:val="000E15CA"/>
    <w:rsid w:val="000E59F3"/>
    <w:rsid w:val="0015137E"/>
    <w:rsid w:val="00152D7C"/>
    <w:rsid w:val="00191322"/>
    <w:rsid w:val="001A2D7F"/>
    <w:rsid w:val="001B2536"/>
    <w:rsid w:val="001B387B"/>
    <w:rsid w:val="001B3D1B"/>
    <w:rsid w:val="001C5D0F"/>
    <w:rsid w:val="002143CC"/>
    <w:rsid w:val="00226588"/>
    <w:rsid w:val="00236E67"/>
    <w:rsid w:val="002458E8"/>
    <w:rsid w:val="00254A52"/>
    <w:rsid w:val="00257733"/>
    <w:rsid w:val="0028511B"/>
    <w:rsid w:val="002B13EE"/>
    <w:rsid w:val="002E5A46"/>
    <w:rsid w:val="002F0939"/>
    <w:rsid w:val="002F4962"/>
    <w:rsid w:val="00304675"/>
    <w:rsid w:val="00321DA4"/>
    <w:rsid w:val="00337922"/>
    <w:rsid w:val="00340867"/>
    <w:rsid w:val="00352374"/>
    <w:rsid w:val="00380837"/>
    <w:rsid w:val="00383A3B"/>
    <w:rsid w:val="003A198A"/>
    <w:rsid w:val="003C1EC7"/>
    <w:rsid w:val="003D31EA"/>
    <w:rsid w:val="003F2D46"/>
    <w:rsid w:val="004053E4"/>
    <w:rsid w:val="00410914"/>
    <w:rsid w:val="00412139"/>
    <w:rsid w:val="00470E52"/>
    <w:rsid w:val="00473397"/>
    <w:rsid w:val="004B70E9"/>
    <w:rsid w:val="004C094F"/>
    <w:rsid w:val="004C1402"/>
    <w:rsid w:val="004D20F2"/>
    <w:rsid w:val="004E6762"/>
    <w:rsid w:val="004F06BF"/>
    <w:rsid w:val="004F3FCD"/>
    <w:rsid w:val="004F4F4E"/>
    <w:rsid w:val="004F6F4E"/>
    <w:rsid w:val="004F7166"/>
    <w:rsid w:val="00501C7B"/>
    <w:rsid w:val="005205B9"/>
    <w:rsid w:val="00530F99"/>
    <w:rsid w:val="00536930"/>
    <w:rsid w:val="00545166"/>
    <w:rsid w:val="00545695"/>
    <w:rsid w:val="005524D9"/>
    <w:rsid w:val="00564E53"/>
    <w:rsid w:val="005A5B57"/>
    <w:rsid w:val="005B15E3"/>
    <w:rsid w:val="005C7536"/>
    <w:rsid w:val="005F275B"/>
    <w:rsid w:val="005F4A2B"/>
    <w:rsid w:val="006021D3"/>
    <w:rsid w:val="00604130"/>
    <w:rsid w:val="006045A7"/>
    <w:rsid w:val="00606B4A"/>
    <w:rsid w:val="00622106"/>
    <w:rsid w:val="00636936"/>
    <w:rsid w:val="00636EE2"/>
    <w:rsid w:val="00644FE2"/>
    <w:rsid w:val="0066053F"/>
    <w:rsid w:val="00670023"/>
    <w:rsid w:val="00672E1E"/>
    <w:rsid w:val="0067640C"/>
    <w:rsid w:val="00682536"/>
    <w:rsid w:val="00685834"/>
    <w:rsid w:val="006A2473"/>
    <w:rsid w:val="006C18D7"/>
    <w:rsid w:val="006C70FD"/>
    <w:rsid w:val="006C78A7"/>
    <w:rsid w:val="006E408B"/>
    <w:rsid w:val="006E678B"/>
    <w:rsid w:val="006F5069"/>
    <w:rsid w:val="0070257C"/>
    <w:rsid w:val="00702CFE"/>
    <w:rsid w:val="00710683"/>
    <w:rsid w:val="00741B09"/>
    <w:rsid w:val="00751363"/>
    <w:rsid w:val="007618BC"/>
    <w:rsid w:val="00764208"/>
    <w:rsid w:val="007757F3"/>
    <w:rsid w:val="00775AAB"/>
    <w:rsid w:val="0077650F"/>
    <w:rsid w:val="0078463E"/>
    <w:rsid w:val="00787A18"/>
    <w:rsid w:val="007A440B"/>
    <w:rsid w:val="007B182C"/>
    <w:rsid w:val="007C0A73"/>
    <w:rsid w:val="007D6842"/>
    <w:rsid w:val="007E3722"/>
    <w:rsid w:val="007E6AEB"/>
    <w:rsid w:val="00801ED3"/>
    <w:rsid w:val="00847581"/>
    <w:rsid w:val="0087291F"/>
    <w:rsid w:val="0088298C"/>
    <w:rsid w:val="00895779"/>
    <w:rsid w:val="0089678F"/>
    <w:rsid w:val="00896F02"/>
    <w:rsid w:val="008973EE"/>
    <w:rsid w:val="008D5AF0"/>
    <w:rsid w:val="008E1051"/>
    <w:rsid w:val="00914EF5"/>
    <w:rsid w:val="00920DF5"/>
    <w:rsid w:val="00953ABC"/>
    <w:rsid w:val="009715D3"/>
    <w:rsid w:val="00971600"/>
    <w:rsid w:val="00975DC5"/>
    <w:rsid w:val="00985106"/>
    <w:rsid w:val="00986165"/>
    <w:rsid w:val="009973B4"/>
    <w:rsid w:val="009A2DE9"/>
    <w:rsid w:val="009C28C1"/>
    <w:rsid w:val="009D650C"/>
    <w:rsid w:val="009E228B"/>
    <w:rsid w:val="009F7EED"/>
    <w:rsid w:val="00A34FB9"/>
    <w:rsid w:val="00A45F66"/>
    <w:rsid w:val="00A4670F"/>
    <w:rsid w:val="00A513C4"/>
    <w:rsid w:val="00A6388E"/>
    <w:rsid w:val="00A70DDE"/>
    <w:rsid w:val="00A74BF9"/>
    <w:rsid w:val="00A84C14"/>
    <w:rsid w:val="00AA1650"/>
    <w:rsid w:val="00AA2FF1"/>
    <w:rsid w:val="00AA3677"/>
    <w:rsid w:val="00AB018A"/>
    <w:rsid w:val="00AB52A3"/>
    <w:rsid w:val="00AC5004"/>
    <w:rsid w:val="00AD30DF"/>
    <w:rsid w:val="00AD4EE4"/>
    <w:rsid w:val="00AE30C9"/>
    <w:rsid w:val="00AE424B"/>
    <w:rsid w:val="00AF0AAB"/>
    <w:rsid w:val="00AF6D4E"/>
    <w:rsid w:val="00B21E48"/>
    <w:rsid w:val="00B24DBB"/>
    <w:rsid w:val="00B30AEF"/>
    <w:rsid w:val="00B35E9F"/>
    <w:rsid w:val="00B63FEF"/>
    <w:rsid w:val="00B92F44"/>
    <w:rsid w:val="00B94F94"/>
    <w:rsid w:val="00BB524E"/>
    <w:rsid w:val="00BC37A5"/>
    <w:rsid w:val="00BE3F2A"/>
    <w:rsid w:val="00BF4745"/>
    <w:rsid w:val="00BF597E"/>
    <w:rsid w:val="00BF5ECB"/>
    <w:rsid w:val="00C05173"/>
    <w:rsid w:val="00C077BA"/>
    <w:rsid w:val="00C51969"/>
    <w:rsid w:val="00C51A36"/>
    <w:rsid w:val="00C55228"/>
    <w:rsid w:val="00C848C0"/>
    <w:rsid w:val="00C9337F"/>
    <w:rsid w:val="00CC2489"/>
    <w:rsid w:val="00CD6690"/>
    <w:rsid w:val="00CD69C2"/>
    <w:rsid w:val="00CE315A"/>
    <w:rsid w:val="00D06F59"/>
    <w:rsid w:val="00D5656D"/>
    <w:rsid w:val="00D640CE"/>
    <w:rsid w:val="00D67AE4"/>
    <w:rsid w:val="00D8388C"/>
    <w:rsid w:val="00D92952"/>
    <w:rsid w:val="00DA2F95"/>
    <w:rsid w:val="00DA2FB1"/>
    <w:rsid w:val="00DB1A29"/>
    <w:rsid w:val="00DC5B16"/>
    <w:rsid w:val="00DD5C14"/>
    <w:rsid w:val="00E06EEB"/>
    <w:rsid w:val="00E21F9E"/>
    <w:rsid w:val="00E33F0B"/>
    <w:rsid w:val="00E35A82"/>
    <w:rsid w:val="00E459AE"/>
    <w:rsid w:val="00E45B1F"/>
    <w:rsid w:val="00E5485A"/>
    <w:rsid w:val="00E817A7"/>
    <w:rsid w:val="00E82679"/>
    <w:rsid w:val="00EB0164"/>
    <w:rsid w:val="00EC11F1"/>
    <w:rsid w:val="00ED0F62"/>
    <w:rsid w:val="00EE1AE7"/>
    <w:rsid w:val="00F006EF"/>
    <w:rsid w:val="00F00E0E"/>
    <w:rsid w:val="00F63B46"/>
    <w:rsid w:val="00FA0919"/>
    <w:rsid w:val="00FC354E"/>
    <w:rsid w:val="00FE0A5E"/>
    <w:rsid w:val="00FE233B"/>
    <w:rsid w:val="00FF1B06"/>
    <w:rsid w:val="00FF358E"/>
    <w:rsid w:val="01486283"/>
    <w:rsid w:val="021416D8"/>
    <w:rsid w:val="03DC0FCC"/>
    <w:rsid w:val="04343D46"/>
    <w:rsid w:val="044D4B75"/>
    <w:rsid w:val="045B56B3"/>
    <w:rsid w:val="04BA6B7A"/>
    <w:rsid w:val="05CD7495"/>
    <w:rsid w:val="06433CF5"/>
    <w:rsid w:val="071800C4"/>
    <w:rsid w:val="083C5F43"/>
    <w:rsid w:val="08537734"/>
    <w:rsid w:val="08815A9C"/>
    <w:rsid w:val="08A81132"/>
    <w:rsid w:val="09525E59"/>
    <w:rsid w:val="0A2A7030"/>
    <w:rsid w:val="0AF255BC"/>
    <w:rsid w:val="0BEC1E27"/>
    <w:rsid w:val="0D3A6D3B"/>
    <w:rsid w:val="0D9D1D5C"/>
    <w:rsid w:val="0E897CBB"/>
    <w:rsid w:val="0EC76BFE"/>
    <w:rsid w:val="0F162D0F"/>
    <w:rsid w:val="108219C2"/>
    <w:rsid w:val="10BD58B0"/>
    <w:rsid w:val="10CC02BD"/>
    <w:rsid w:val="13EF2575"/>
    <w:rsid w:val="1493723D"/>
    <w:rsid w:val="156E2556"/>
    <w:rsid w:val="157849C1"/>
    <w:rsid w:val="15AD0276"/>
    <w:rsid w:val="17A24658"/>
    <w:rsid w:val="17E90890"/>
    <w:rsid w:val="186E7010"/>
    <w:rsid w:val="18833F23"/>
    <w:rsid w:val="19006116"/>
    <w:rsid w:val="192A3AB8"/>
    <w:rsid w:val="19921EE7"/>
    <w:rsid w:val="19E43C24"/>
    <w:rsid w:val="1A2C47DF"/>
    <w:rsid w:val="1A5805CF"/>
    <w:rsid w:val="1B846EE2"/>
    <w:rsid w:val="1BF467A1"/>
    <w:rsid w:val="1C701804"/>
    <w:rsid w:val="1CAE3BF5"/>
    <w:rsid w:val="1CB93E63"/>
    <w:rsid w:val="1D224A40"/>
    <w:rsid w:val="1D553A9B"/>
    <w:rsid w:val="1D557804"/>
    <w:rsid w:val="1DA96624"/>
    <w:rsid w:val="1E030800"/>
    <w:rsid w:val="1E4A1DDF"/>
    <w:rsid w:val="1EA12B27"/>
    <w:rsid w:val="1EBF7DFB"/>
    <w:rsid w:val="1F517785"/>
    <w:rsid w:val="1FCB2501"/>
    <w:rsid w:val="1FD6378B"/>
    <w:rsid w:val="2098573E"/>
    <w:rsid w:val="20DA078C"/>
    <w:rsid w:val="21D85A19"/>
    <w:rsid w:val="235E3FCA"/>
    <w:rsid w:val="246D2075"/>
    <w:rsid w:val="249D1B51"/>
    <w:rsid w:val="258C1377"/>
    <w:rsid w:val="25B63D74"/>
    <w:rsid w:val="26EF525E"/>
    <w:rsid w:val="272F0E48"/>
    <w:rsid w:val="27B32443"/>
    <w:rsid w:val="27F35084"/>
    <w:rsid w:val="28191FAD"/>
    <w:rsid w:val="28D83944"/>
    <w:rsid w:val="28FE2F29"/>
    <w:rsid w:val="2AC46F78"/>
    <w:rsid w:val="2AF844C7"/>
    <w:rsid w:val="2B2319C0"/>
    <w:rsid w:val="2C3A2852"/>
    <w:rsid w:val="2D546CAF"/>
    <w:rsid w:val="2D5E512C"/>
    <w:rsid w:val="2DA74856"/>
    <w:rsid w:val="2E5E2D23"/>
    <w:rsid w:val="2F5C7822"/>
    <w:rsid w:val="2FE52113"/>
    <w:rsid w:val="308A61A3"/>
    <w:rsid w:val="31631119"/>
    <w:rsid w:val="330904BA"/>
    <w:rsid w:val="345F4D69"/>
    <w:rsid w:val="34B30427"/>
    <w:rsid w:val="35EB5546"/>
    <w:rsid w:val="379B573F"/>
    <w:rsid w:val="37A51D10"/>
    <w:rsid w:val="3886580A"/>
    <w:rsid w:val="38E16034"/>
    <w:rsid w:val="399F0E61"/>
    <w:rsid w:val="39B0398A"/>
    <w:rsid w:val="3A135DBE"/>
    <w:rsid w:val="3B115DC4"/>
    <w:rsid w:val="3B227900"/>
    <w:rsid w:val="3DB575F2"/>
    <w:rsid w:val="3FE4412B"/>
    <w:rsid w:val="40134513"/>
    <w:rsid w:val="40C4529F"/>
    <w:rsid w:val="41BF7F6C"/>
    <w:rsid w:val="424B7984"/>
    <w:rsid w:val="43613655"/>
    <w:rsid w:val="45256947"/>
    <w:rsid w:val="454511DF"/>
    <w:rsid w:val="458C0DD7"/>
    <w:rsid w:val="46C6402F"/>
    <w:rsid w:val="46FC186C"/>
    <w:rsid w:val="48E731AA"/>
    <w:rsid w:val="49046B1C"/>
    <w:rsid w:val="4AF12E50"/>
    <w:rsid w:val="4B8F4629"/>
    <w:rsid w:val="4D034732"/>
    <w:rsid w:val="4D226AAC"/>
    <w:rsid w:val="4DA45115"/>
    <w:rsid w:val="4EA743E6"/>
    <w:rsid w:val="505E674E"/>
    <w:rsid w:val="50D81641"/>
    <w:rsid w:val="50DE4DBD"/>
    <w:rsid w:val="51C3292E"/>
    <w:rsid w:val="51F65C49"/>
    <w:rsid w:val="52A87672"/>
    <w:rsid w:val="52EA70C8"/>
    <w:rsid w:val="52F26A7F"/>
    <w:rsid w:val="54CA19B0"/>
    <w:rsid w:val="554E28FE"/>
    <w:rsid w:val="566C2870"/>
    <w:rsid w:val="57B57DBB"/>
    <w:rsid w:val="58DF190E"/>
    <w:rsid w:val="58F13324"/>
    <w:rsid w:val="59441620"/>
    <w:rsid w:val="5B8E2D5D"/>
    <w:rsid w:val="5C0430D5"/>
    <w:rsid w:val="5CD91574"/>
    <w:rsid w:val="5D0E28AF"/>
    <w:rsid w:val="5E122349"/>
    <w:rsid w:val="5EA12B9A"/>
    <w:rsid w:val="5FD0322B"/>
    <w:rsid w:val="61495338"/>
    <w:rsid w:val="61A11EA0"/>
    <w:rsid w:val="62CB5E8E"/>
    <w:rsid w:val="62F25759"/>
    <w:rsid w:val="63511FA7"/>
    <w:rsid w:val="63663611"/>
    <w:rsid w:val="645158D0"/>
    <w:rsid w:val="6496711E"/>
    <w:rsid w:val="64B47601"/>
    <w:rsid w:val="64B52C73"/>
    <w:rsid w:val="64C75CF6"/>
    <w:rsid w:val="64E67A77"/>
    <w:rsid w:val="65631D09"/>
    <w:rsid w:val="65F3314E"/>
    <w:rsid w:val="6728581E"/>
    <w:rsid w:val="674B7AEA"/>
    <w:rsid w:val="67A07670"/>
    <w:rsid w:val="67B42CBD"/>
    <w:rsid w:val="68056E47"/>
    <w:rsid w:val="68194C3B"/>
    <w:rsid w:val="69372D96"/>
    <w:rsid w:val="69C55CFF"/>
    <w:rsid w:val="6A12542A"/>
    <w:rsid w:val="6B0274C2"/>
    <w:rsid w:val="6C4C3A45"/>
    <w:rsid w:val="6E311877"/>
    <w:rsid w:val="6E336B29"/>
    <w:rsid w:val="6EA2154F"/>
    <w:rsid w:val="6ED45DD7"/>
    <w:rsid w:val="6ED464FA"/>
    <w:rsid w:val="6F4021E5"/>
    <w:rsid w:val="6FD51D0A"/>
    <w:rsid w:val="70E2745F"/>
    <w:rsid w:val="7111286E"/>
    <w:rsid w:val="713E1B08"/>
    <w:rsid w:val="71701991"/>
    <w:rsid w:val="71A150C1"/>
    <w:rsid w:val="72340CB9"/>
    <w:rsid w:val="72DE46DF"/>
    <w:rsid w:val="72F76EC7"/>
    <w:rsid w:val="730846B2"/>
    <w:rsid w:val="7480693E"/>
    <w:rsid w:val="749004D4"/>
    <w:rsid w:val="74983E64"/>
    <w:rsid w:val="761A29D2"/>
    <w:rsid w:val="77107979"/>
    <w:rsid w:val="77144069"/>
    <w:rsid w:val="780B6495"/>
    <w:rsid w:val="7A8D6040"/>
    <w:rsid w:val="7BDD4178"/>
    <w:rsid w:val="7C5A28BF"/>
    <w:rsid w:val="7E42085A"/>
    <w:rsid w:val="7F542F90"/>
    <w:rsid w:val="7FC01F0E"/>
    <w:rsid w:val="7FD91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06EEB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1"/>
    <w:qFormat/>
    <w:rsid w:val="00E06EEB"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rsid w:val="00E06EEB"/>
    <w:pPr>
      <w:spacing w:line="420" w:lineRule="exact"/>
    </w:pPr>
    <w:rPr>
      <w:sz w:val="24"/>
    </w:rPr>
  </w:style>
  <w:style w:type="paragraph" w:styleId="a1">
    <w:name w:val="Normal Indent"/>
    <w:basedOn w:val="a"/>
    <w:qFormat/>
    <w:rsid w:val="00E06EEB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5">
    <w:name w:val="Body Text Indent"/>
    <w:basedOn w:val="a"/>
    <w:qFormat/>
    <w:rsid w:val="00E06EEB"/>
    <w:pPr>
      <w:ind w:firstLineChars="200" w:firstLine="480"/>
    </w:pPr>
    <w:rPr>
      <w:sz w:val="24"/>
    </w:rPr>
  </w:style>
  <w:style w:type="paragraph" w:styleId="a6">
    <w:name w:val="Balloon Text"/>
    <w:basedOn w:val="a"/>
    <w:link w:val="Char"/>
    <w:uiPriority w:val="99"/>
    <w:semiHidden/>
    <w:unhideWhenUsed/>
    <w:qFormat/>
    <w:rsid w:val="00E06EEB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qFormat/>
    <w:rsid w:val="00E06E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"/>
    <w:unhideWhenUsed/>
    <w:qFormat/>
    <w:rsid w:val="00E06E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9">
    <w:name w:val="表格文字"/>
    <w:basedOn w:val="a"/>
    <w:qFormat/>
    <w:rsid w:val="00E06EEB"/>
    <w:pPr>
      <w:spacing w:before="25" w:after="25"/>
    </w:pPr>
    <w:rPr>
      <w:bCs/>
      <w:spacing w:val="10"/>
    </w:rPr>
  </w:style>
  <w:style w:type="character" w:customStyle="1" w:styleId="Char1">
    <w:name w:val="页眉 Char"/>
    <w:basedOn w:val="a2"/>
    <w:link w:val="a8"/>
    <w:uiPriority w:val="99"/>
    <w:qFormat/>
    <w:rsid w:val="00E06EEB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2"/>
    <w:link w:val="a7"/>
    <w:uiPriority w:val="99"/>
    <w:qFormat/>
    <w:rsid w:val="00E06EEB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2"/>
    <w:link w:val="a6"/>
    <w:uiPriority w:val="99"/>
    <w:semiHidden/>
    <w:qFormat/>
    <w:rsid w:val="00E06EE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E06EE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a">
    <w:name w:val="List Paragraph"/>
    <w:basedOn w:val="a"/>
    <w:qFormat/>
    <w:rsid w:val="00E06EE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5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8</Pages>
  <Words>679</Words>
  <Characters>3874</Characters>
  <Application>Microsoft Office Word</Application>
  <DocSecurity>0</DocSecurity>
  <Lines>32</Lines>
  <Paragraphs>9</Paragraphs>
  <ScaleCrop>false</ScaleCrop>
  <Company/>
  <LinksUpToDate>false</LinksUpToDate>
  <CharactersWithSpaces>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170</cp:revision>
  <dcterms:created xsi:type="dcterms:W3CDTF">2015-06-17T12:51:00Z</dcterms:created>
  <dcterms:modified xsi:type="dcterms:W3CDTF">2021-08-20T22:52:00Z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