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D33990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-827405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7\山东龙企教育装备有限公司\新建文件夹\Q\扫描全能王 2021-08-13 06.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龙企教育装备有限公司\新建文件夹\Q\扫描全能王 2021-08-13 06.44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5CC5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467"/>
        <w:gridCol w:w="775"/>
        <w:gridCol w:w="75"/>
        <w:gridCol w:w="690"/>
        <w:gridCol w:w="261"/>
        <w:gridCol w:w="425"/>
        <w:gridCol w:w="1324"/>
      </w:tblGrid>
      <w:tr w:rsidR="00A7561B" w:rsidTr="001A090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65CC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山东龙企教育装备有限公司</w:t>
            </w:r>
            <w:bookmarkEnd w:id="1"/>
          </w:p>
        </w:tc>
      </w:tr>
      <w:tr w:rsidR="00A7561B" w:rsidTr="001A090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65CC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山东省鄄城县鄄十五路工业园</w:t>
            </w:r>
            <w:bookmarkEnd w:id="2"/>
          </w:p>
        </w:tc>
      </w:tr>
      <w:tr w:rsidR="00A7561B" w:rsidTr="001A090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张丽丽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65CC5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18853012558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238EE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A7561B" w:rsidTr="001A090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A0909" w:rsidP="00F923D7">
            <w:pPr>
              <w:rPr>
                <w:sz w:val="20"/>
              </w:rPr>
            </w:pPr>
            <w:r>
              <w:rPr>
                <w:sz w:val="20"/>
              </w:rPr>
              <w:t>张丽</w:t>
            </w:r>
            <w:proofErr w:type="gramStart"/>
            <w:r>
              <w:rPr>
                <w:sz w:val="20"/>
              </w:rPr>
              <w:t>丽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238E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238EE" w:rsidP="00F923D7">
            <w:pPr>
              <w:rPr>
                <w:sz w:val="21"/>
                <w:szCs w:val="21"/>
              </w:rPr>
            </w:pPr>
          </w:p>
        </w:tc>
      </w:tr>
      <w:tr w:rsidR="00A7561B" w:rsidTr="001A0909">
        <w:trPr>
          <w:trHeight w:val="550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0323-2019-Q-2020-2021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A0909" w:rsidP="00F923D7"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65CC5">
              <w:rPr>
                <w:spacing w:val="-2"/>
                <w:sz w:val="20"/>
              </w:rPr>
              <w:t>QMS</w:t>
            </w:r>
            <w:r w:rsidR="00965CC5">
              <w:rPr>
                <w:rFonts w:hint="eastAsia"/>
                <w:sz w:val="20"/>
              </w:rPr>
              <w:t>□</w:t>
            </w:r>
            <w:r w:rsidR="00965CC5">
              <w:rPr>
                <w:rFonts w:hint="eastAsia"/>
                <w:sz w:val="20"/>
              </w:rPr>
              <w:t>5</w:t>
            </w:r>
            <w:r w:rsidR="00965CC5">
              <w:rPr>
                <w:sz w:val="20"/>
              </w:rPr>
              <w:t>0430</w:t>
            </w:r>
            <w:r w:rsidR="00965CC5">
              <w:rPr>
                <w:rFonts w:hint="eastAsia"/>
                <w:sz w:val="20"/>
              </w:rPr>
              <w:t>□</w:t>
            </w:r>
            <w:r w:rsidR="00965CC5">
              <w:rPr>
                <w:spacing w:val="-2"/>
                <w:sz w:val="20"/>
              </w:rPr>
              <w:t>EMS</w:t>
            </w:r>
            <w:r w:rsidR="00965CC5">
              <w:rPr>
                <w:rFonts w:hint="eastAsia"/>
                <w:sz w:val="20"/>
              </w:rPr>
              <w:t>□</w:t>
            </w:r>
            <w:r w:rsidR="00965CC5">
              <w:rPr>
                <w:spacing w:val="-2"/>
                <w:sz w:val="20"/>
              </w:rPr>
              <w:t>OHSMS</w:t>
            </w:r>
            <w:r w:rsidR="00965CC5">
              <w:rPr>
                <w:rFonts w:ascii="宋体" w:hAnsi="宋体" w:hint="eastAsia"/>
              </w:rPr>
              <w:t xml:space="preserve"> </w:t>
            </w:r>
          </w:p>
        </w:tc>
      </w:tr>
      <w:tr w:rsidR="00A7561B" w:rsidTr="001A0909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65CC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R="00A7561B" w:rsidTr="001A0909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965CC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7561B" w:rsidRDefault="001A090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65CC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7561B" w:rsidRDefault="00965CC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7561B" w:rsidRDefault="00965CC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7561B" w:rsidRDefault="00965CC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7561B" w:rsidTr="001A0909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965CC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教学仪器、实验室成套设备的生产销售；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965CC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14.02.04;23.01.01;23.07.02;29.12.00</w:t>
            </w:r>
            <w:bookmarkEnd w:id="10"/>
          </w:p>
        </w:tc>
      </w:tr>
      <w:tr w:rsidR="00A7561B" w:rsidTr="001A0909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965CC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1A0909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965CC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965CC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65CC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65CC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1A0909" w:rsidP="001A090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65CC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965CC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965CC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65CC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965CC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65CC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7561B" w:rsidTr="001A0909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65CC5" w:rsidP="001A09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7561B" w:rsidTr="001A0909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A0909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965CC5">
              <w:rPr>
                <w:rFonts w:hint="eastAsia"/>
                <w:b/>
                <w:sz w:val="20"/>
              </w:rPr>
              <w:t>普通话</w:t>
            </w:r>
            <w:r w:rsidR="00965CC5">
              <w:rPr>
                <w:rFonts w:hint="eastAsia"/>
                <w:b/>
                <w:sz w:val="20"/>
              </w:rPr>
              <w:t xml:space="preserve">   </w:t>
            </w:r>
            <w:r w:rsidR="00965CC5">
              <w:rPr>
                <w:rFonts w:hint="eastAsia"/>
                <w:sz w:val="20"/>
                <w:lang w:val="de-DE"/>
              </w:rPr>
              <w:t>□</w:t>
            </w:r>
            <w:r w:rsidR="00965CC5">
              <w:rPr>
                <w:rFonts w:hint="eastAsia"/>
                <w:b/>
                <w:sz w:val="20"/>
              </w:rPr>
              <w:t>英语</w:t>
            </w:r>
            <w:r w:rsidR="00965CC5">
              <w:rPr>
                <w:rFonts w:hint="eastAsia"/>
                <w:b/>
                <w:sz w:val="20"/>
              </w:rPr>
              <w:t xml:space="preserve">   </w:t>
            </w:r>
            <w:r w:rsidR="00965CC5">
              <w:rPr>
                <w:rFonts w:hint="eastAsia"/>
                <w:sz w:val="20"/>
                <w:lang w:val="de-DE"/>
              </w:rPr>
              <w:t>□</w:t>
            </w:r>
            <w:r w:rsidR="00965CC5">
              <w:rPr>
                <w:rFonts w:hint="eastAsia"/>
                <w:b/>
                <w:sz w:val="20"/>
              </w:rPr>
              <w:t>其他</w:t>
            </w:r>
          </w:p>
        </w:tc>
      </w:tr>
      <w:tr w:rsidR="00A7561B" w:rsidTr="001A0909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965CC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7561B" w:rsidTr="001A090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7561B" w:rsidTr="001A090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1A0909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14.02.04,23.01.01,23.07.02,29.12.00</w:t>
            </w:r>
          </w:p>
        </w:tc>
        <w:tc>
          <w:tcPr>
            <w:tcW w:w="1324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A7561B" w:rsidTr="001A090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1A0909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2019-N1QMS-3034990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 w:rsidR="00F923D7" w:rsidRDefault="00965CC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A7561B" w:rsidTr="001A0909">
        <w:trPr>
          <w:trHeight w:val="468"/>
        </w:trPr>
        <w:tc>
          <w:tcPr>
            <w:tcW w:w="10321" w:type="dxa"/>
            <w:gridSpan w:val="17"/>
            <w:vAlign w:val="center"/>
          </w:tcPr>
          <w:p w:rsidR="00F923D7" w:rsidRDefault="00965CC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7561B" w:rsidTr="001A0909">
        <w:trPr>
          <w:trHeight w:val="510"/>
        </w:trPr>
        <w:tc>
          <w:tcPr>
            <w:tcW w:w="1201" w:type="dxa"/>
            <w:vAlign w:val="center"/>
          </w:tcPr>
          <w:p w:rsidR="006C1EBD" w:rsidRDefault="00965C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A0909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965C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965C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238EE" w:rsidP="006C1EBD"/>
        </w:tc>
      </w:tr>
      <w:tr w:rsidR="00A7561B" w:rsidTr="001A0909">
        <w:trPr>
          <w:trHeight w:val="518"/>
        </w:trPr>
        <w:tc>
          <w:tcPr>
            <w:tcW w:w="1201" w:type="dxa"/>
            <w:vAlign w:val="center"/>
          </w:tcPr>
          <w:p w:rsidR="006C1EBD" w:rsidRDefault="00965C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1A0909" w:rsidP="001A0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238EE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238EE" w:rsidP="006C1EBD"/>
        </w:tc>
      </w:tr>
      <w:tr w:rsidR="00A7561B" w:rsidTr="001A0909">
        <w:trPr>
          <w:trHeight w:val="588"/>
        </w:trPr>
        <w:tc>
          <w:tcPr>
            <w:tcW w:w="1201" w:type="dxa"/>
            <w:vAlign w:val="center"/>
          </w:tcPr>
          <w:p w:rsidR="006C1EBD" w:rsidRDefault="00965C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529C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2021.7.14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965C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529CB" w:rsidP="006C1EBD">
            <w:r>
              <w:rPr>
                <w:rFonts w:hint="eastAsia"/>
                <w:sz w:val="20"/>
              </w:rPr>
              <w:t>2021.7.14</w:t>
            </w:r>
          </w:p>
        </w:tc>
      </w:tr>
    </w:tbl>
    <w:p w:rsidR="00887188" w:rsidRDefault="003238EE" w:rsidP="001A090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D45C8" w:rsidRDefault="000D45C8" w:rsidP="000D45C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981"/>
        <w:gridCol w:w="5825"/>
        <w:gridCol w:w="795"/>
      </w:tblGrid>
      <w:tr w:rsidR="000D45C8" w:rsidTr="00396B72">
        <w:trPr>
          <w:cantSplit/>
          <w:trHeight w:val="5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5C8" w:rsidRDefault="000D45C8" w:rsidP="00396B72">
            <w:pPr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D45C8" w:rsidTr="00396B72">
        <w:trPr>
          <w:cantSplit/>
          <w:trHeight w:val="394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0D45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903F28" w:rsidP="00903F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D45C8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D45C8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C8" w:rsidRDefault="000D45C8" w:rsidP="00396B72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5C8" w:rsidRDefault="000D45C8" w:rsidP="00396B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0D45C8" w:rsidTr="00396B72">
        <w:trPr>
          <w:cantSplit/>
          <w:trHeight w:val="3369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0D45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903F28" w:rsidP="00903F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D45C8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0D45C8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0D45C8" w:rsidRDefault="000D45C8" w:rsidP="00396B72">
            <w:pPr>
              <w:spacing w:line="280" w:lineRule="exact"/>
              <w:ind w:firstLineChars="200" w:firstLine="456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Cs w:val="24"/>
              </w:rPr>
              <w:t>及处理情况；</w:t>
            </w:r>
          </w:p>
          <w:p w:rsidR="000D45C8" w:rsidRDefault="000D45C8" w:rsidP="000D45C8">
            <w:pPr>
              <w:adjustRightInd w:val="0"/>
              <w:snapToGrid w:val="0"/>
              <w:spacing w:line="280" w:lineRule="exact"/>
              <w:ind w:rightChars="50" w:right="120" w:firstLineChars="200" w:firstLine="456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验证企业相关资质证明的有效性</w:t>
            </w:r>
            <w:r>
              <w:rPr>
                <w:rFonts w:ascii="宋体" w:hAnsi="宋体" w:cs="Arial" w:hint="eastAsia"/>
                <w:szCs w:val="24"/>
              </w:rPr>
              <w:t xml:space="preserve">，证书及标志的使用，变更，上次审核不符合验证；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5C8" w:rsidRDefault="000D45C8" w:rsidP="000D45C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0D45C8" w:rsidTr="00396B72">
        <w:trPr>
          <w:cantSplit/>
          <w:trHeight w:val="1000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0D45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9445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03F28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903F28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4454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C8" w:rsidRDefault="000D45C8" w:rsidP="00396B72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  <w:p w:rsidR="000D45C8" w:rsidRDefault="000D45C8" w:rsidP="00396B7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5.3组织的岗位、职责和权限、6.2质量目标、7.1.6知识、7.5形成文件的信息、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5C8" w:rsidRDefault="000D45C8" w:rsidP="00396B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0D45C8" w:rsidTr="00396B72">
        <w:trPr>
          <w:cantSplit/>
          <w:trHeight w:val="1128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0D45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944543" w:rsidP="009445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D45C8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0D45C8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0D45C8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C8" w:rsidRDefault="000D45C8" w:rsidP="00396B72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0D45C8" w:rsidRDefault="000D45C8" w:rsidP="00396B7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5.3组织的岗位、职责和权限、6.2质量目标、7.1.5监视和测量资源、8.6产品和服务的放行、8.7不合格输出的控制、10.2不合格和纠正措施，</w:t>
            </w:r>
            <w:r>
              <w:rPr>
                <w:rFonts w:ascii="宋体" w:hAnsi="宋体" w:cs="Arial" w:hint="eastAsia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5C8" w:rsidRDefault="000D45C8" w:rsidP="00396B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0D45C8" w:rsidTr="00396B72">
        <w:trPr>
          <w:cantSplit/>
          <w:trHeight w:val="1556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C8" w:rsidRDefault="000D45C8" w:rsidP="00396B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  <w:p w:rsidR="000D45C8" w:rsidRDefault="000D45C8" w:rsidP="00396B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D45C8" w:rsidRDefault="00944543" w:rsidP="00396B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C8" w:rsidRDefault="000D45C8" w:rsidP="009445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44543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4454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</w:t>
            </w:r>
            <w:r w:rsidR="0094454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C8" w:rsidRDefault="000D45C8" w:rsidP="00396B72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0D45C8" w:rsidRDefault="000D45C8" w:rsidP="00396B7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396B72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5C8" w:rsidRDefault="000D45C8" w:rsidP="000D45C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  </w:t>
            </w:r>
          </w:p>
        </w:tc>
      </w:tr>
      <w:tr w:rsidR="000D45C8" w:rsidTr="00944543">
        <w:trPr>
          <w:cantSplit/>
          <w:trHeight w:val="1833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C8" w:rsidRDefault="000D45C8" w:rsidP="00396B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  <w:p w:rsidR="000D45C8" w:rsidRDefault="000D45C8" w:rsidP="00396B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D45C8" w:rsidRDefault="00944543" w:rsidP="00396B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C8" w:rsidRDefault="000D45C8" w:rsidP="00396B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0D45C8" w:rsidRDefault="000D45C8" w:rsidP="0094454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4454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4454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</w:t>
            </w:r>
            <w:r w:rsidR="0094454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0D45C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0D45C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8.5.1销售和服务提供的控制、9.1.2顾客满意、8.5.5交付后的活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5C8" w:rsidRDefault="000D45C8" w:rsidP="00396B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0D45C8" w:rsidTr="00396B72">
        <w:trPr>
          <w:cantSplit/>
          <w:trHeight w:val="1279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0D45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5C8" w:rsidRDefault="000D45C8" w:rsidP="0094454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944543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0～17:00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C8" w:rsidRDefault="000D45C8" w:rsidP="00396B72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0D45C8" w:rsidRDefault="000D45C8" w:rsidP="00396B72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审核组内部沟通及与受审核方领导层沟通；</w:t>
            </w:r>
          </w:p>
          <w:p w:rsidR="000D45C8" w:rsidRDefault="000D45C8" w:rsidP="00396B72">
            <w:pPr>
              <w:spacing w:line="28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5C8" w:rsidRDefault="000D45C8" w:rsidP="00396B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0D45C8" w:rsidRDefault="000D45C8" w:rsidP="000D45C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注：如遇特殊情况，审核时间顺延。</w:t>
      </w:r>
    </w:p>
    <w:p w:rsidR="000D45C8" w:rsidRDefault="000D45C8" w:rsidP="000D45C8">
      <w:pPr>
        <w:spacing w:line="300" w:lineRule="exact"/>
        <w:ind w:firstLineChars="300" w:firstLine="54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0D45C8" w:rsidRDefault="000D45C8" w:rsidP="000D45C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0D45C8" w:rsidRDefault="000D45C8" w:rsidP="000D45C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1A0909" w:rsidRPr="000D45C8" w:rsidRDefault="001A0909" w:rsidP="001A090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1A0909" w:rsidRPr="000D45C8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EE" w:rsidRDefault="003238EE">
      <w:r>
        <w:separator/>
      </w:r>
    </w:p>
  </w:endnote>
  <w:endnote w:type="continuationSeparator" w:id="0">
    <w:p w:rsidR="003238EE" w:rsidRDefault="003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EE" w:rsidRDefault="003238EE">
      <w:r>
        <w:separator/>
      </w:r>
    </w:p>
  </w:footnote>
  <w:footnote w:type="continuationSeparator" w:id="0">
    <w:p w:rsidR="003238EE" w:rsidRDefault="0032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965CC5" w:rsidP="001A090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A95CD4" wp14:editId="685B0CA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3238EE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965CC5" w:rsidP="001A0909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5CC5" w:rsidRPr="00390345">
      <w:rPr>
        <w:rStyle w:val="CharChar1"/>
        <w:rFonts w:hint="default"/>
      </w:rPr>
      <w:t xml:space="preserve">        </w:t>
    </w:r>
    <w:r w:rsidR="00965CC5" w:rsidRPr="00390345">
      <w:rPr>
        <w:rStyle w:val="CharChar1"/>
        <w:rFonts w:hint="default"/>
        <w:w w:val="90"/>
      </w:rPr>
      <w:t>Beijing International Standard united Certification Co.,Ltd.</w:t>
    </w:r>
    <w:r w:rsidR="00965CC5">
      <w:rPr>
        <w:rStyle w:val="CharChar1"/>
        <w:rFonts w:hint="default"/>
        <w:w w:val="90"/>
        <w:szCs w:val="21"/>
      </w:rPr>
      <w:t xml:space="preserve">  </w:t>
    </w:r>
    <w:r w:rsidR="00965CC5">
      <w:rPr>
        <w:rStyle w:val="CharChar1"/>
        <w:rFonts w:hint="default"/>
        <w:w w:val="90"/>
        <w:sz w:val="20"/>
      </w:rPr>
      <w:t xml:space="preserve"> </w:t>
    </w:r>
    <w:r w:rsidR="00965CC5">
      <w:rPr>
        <w:rStyle w:val="CharChar1"/>
        <w:rFonts w:hint="default"/>
        <w:w w:val="90"/>
      </w:rPr>
      <w:t xml:space="preserve">                   </w:t>
    </w:r>
  </w:p>
  <w:p w:rsidR="00587C05" w:rsidRDefault="003238EE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61B"/>
    <w:rsid w:val="000D45C8"/>
    <w:rsid w:val="001863F9"/>
    <w:rsid w:val="001A0909"/>
    <w:rsid w:val="003238EE"/>
    <w:rsid w:val="00903F28"/>
    <w:rsid w:val="00944543"/>
    <w:rsid w:val="00965CC5"/>
    <w:rsid w:val="00A7561B"/>
    <w:rsid w:val="00D33990"/>
    <w:rsid w:val="00E529CB"/>
    <w:rsid w:val="00E6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336</Words>
  <Characters>1917</Characters>
  <Application>Microsoft Office Word</Application>
  <DocSecurity>0</DocSecurity>
  <Lines>15</Lines>
  <Paragraphs>4</Paragraphs>
  <ScaleCrop>false</ScaleCrop>
  <Company>微软中国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</cp:revision>
  <cp:lastPrinted>2021-08-21T03:22:00Z</cp:lastPrinted>
  <dcterms:created xsi:type="dcterms:W3CDTF">2015-06-17T14:31:00Z</dcterms:created>
  <dcterms:modified xsi:type="dcterms:W3CDTF">2021-08-21T03:22:00Z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