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10681-2025-EnMS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上海清河机械有限公司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马成双</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91310114630210205C</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上海清河机械有限公司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嘉定区南翔镇德力西路268号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嘉定区南翔镇德力西路268号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EnMS:压裂车液力端总成的设计、生产所涉及的能源管理活动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上海清河机械有限公司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嘉定区南翔镇德力西路268号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嘉定区南翔镇德力西路268号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EnMS:压裂车液力端总成的设计、生产所涉及的能源管理活动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21967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