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4A" w:rsidRDefault="0059625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24"/>
        <w:gridCol w:w="22"/>
        <w:gridCol w:w="702"/>
        <w:gridCol w:w="313"/>
        <w:gridCol w:w="709"/>
        <w:gridCol w:w="6"/>
        <w:gridCol w:w="1276"/>
        <w:gridCol w:w="450"/>
        <w:gridCol w:w="531"/>
        <w:gridCol w:w="578"/>
        <w:gridCol w:w="697"/>
        <w:gridCol w:w="12"/>
        <w:gridCol w:w="1121"/>
        <w:gridCol w:w="13"/>
        <w:gridCol w:w="82"/>
        <w:gridCol w:w="293"/>
        <w:gridCol w:w="467"/>
        <w:gridCol w:w="8"/>
        <w:gridCol w:w="1701"/>
      </w:tblGrid>
      <w:tr w:rsidR="00DF644A" w:rsidTr="009B1521">
        <w:trPr>
          <w:trHeight w:val="557"/>
          <w:jc w:val="center"/>
        </w:trPr>
        <w:tc>
          <w:tcPr>
            <w:tcW w:w="1138" w:type="dxa"/>
            <w:vAlign w:val="center"/>
          </w:tcPr>
          <w:p w:rsidR="00DF644A" w:rsidRPr="00ED6226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6226">
              <w:rPr>
                <w:rFonts w:asciiTheme="minorEastAsia" w:eastAsiaTheme="minorEastAsia" w:hAnsiTheme="minorEastAsia" w:hint="eastAsia"/>
                <w:sz w:val="21"/>
                <w:szCs w:val="21"/>
              </w:rPr>
              <w:t>受审核方名称</w:t>
            </w:r>
          </w:p>
        </w:tc>
        <w:tc>
          <w:tcPr>
            <w:tcW w:w="9205" w:type="dxa"/>
            <w:gridSpan w:val="19"/>
            <w:vAlign w:val="center"/>
          </w:tcPr>
          <w:p w:rsidR="00DF644A" w:rsidRPr="00ED6226" w:rsidRDefault="00C141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组织名称"/>
            <w:r w:rsidRPr="00ED622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菏泽</w:t>
            </w:r>
            <w:proofErr w:type="gramStart"/>
            <w:r w:rsidRPr="00ED622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埔</w:t>
            </w:r>
            <w:proofErr w:type="gramEnd"/>
            <w:r w:rsidRPr="00ED622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拓环保科技有限公司</w:t>
            </w:r>
            <w:bookmarkEnd w:id="0"/>
          </w:p>
        </w:tc>
      </w:tr>
      <w:tr w:rsidR="00DF644A" w:rsidTr="009B1521">
        <w:trPr>
          <w:trHeight w:val="557"/>
          <w:jc w:val="center"/>
        </w:trPr>
        <w:tc>
          <w:tcPr>
            <w:tcW w:w="1138" w:type="dxa"/>
            <w:vAlign w:val="center"/>
          </w:tcPr>
          <w:p w:rsidR="00DF644A" w:rsidRPr="00ED6226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6226">
              <w:rPr>
                <w:rFonts w:asciiTheme="minorEastAsia" w:eastAsiaTheme="minorEastAsia" w:hAnsiTheme="minorEastAsia" w:hint="eastAsia"/>
                <w:sz w:val="21"/>
                <w:szCs w:val="21"/>
              </w:rPr>
              <w:t>注册地址</w:t>
            </w:r>
          </w:p>
        </w:tc>
        <w:tc>
          <w:tcPr>
            <w:tcW w:w="9205" w:type="dxa"/>
            <w:gridSpan w:val="19"/>
          </w:tcPr>
          <w:p w:rsidR="00DF644A" w:rsidRPr="00ED6226" w:rsidRDefault="00C141DB">
            <w:pPr>
              <w:rPr>
                <w:rFonts w:asciiTheme="minorEastAsia" w:eastAsiaTheme="minorEastAsia" w:hAnsiTheme="minorEastAsia"/>
                <w:color w:val="548DD4" w:themeColor="text2" w:themeTint="99"/>
                <w:sz w:val="21"/>
                <w:szCs w:val="21"/>
              </w:rPr>
            </w:pPr>
            <w:bookmarkStart w:id="1" w:name="注册地址"/>
            <w:r w:rsidRPr="00ED6226">
              <w:rPr>
                <w:rFonts w:asciiTheme="minorEastAsia" w:eastAsiaTheme="minorEastAsia" w:hAnsiTheme="minorEastAsia"/>
                <w:sz w:val="21"/>
                <w:szCs w:val="21"/>
              </w:rPr>
              <w:t>山东省菏泽</w:t>
            </w:r>
            <w:proofErr w:type="gramStart"/>
            <w:r w:rsidRPr="00ED6226">
              <w:rPr>
                <w:rFonts w:asciiTheme="minorEastAsia" w:eastAsiaTheme="minorEastAsia" w:hAnsiTheme="minorEastAsia"/>
                <w:sz w:val="21"/>
                <w:szCs w:val="21"/>
              </w:rPr>
              <w:t>市曹县曹城街道</w:t>
            </w:r>
            <w:proofErr w:type="gramEnd"/>
            <w:r w:rsidRPr="00ED6226">
              <w:rPr>
                <w:rFonts w:asciiTheme="minorEastAsia" w:eastAsiaTheme="minorEastAsia" w:hAnsiTheme="minorEastAsia"/>
                <w:sz w:val="21"/>
                <w:szCs w:val="21"/>
              </w:rPr>
              <w:t>汉光大厦722室</w:t>
            </w:r>
            <w:bookmarkEnd w:id="1"/>
          </w:p>
        </w:tc>
      </w:tr>
      <w:tr w:rsidR="00DF644A" w:rsidTr="009B1521">
        <w:trPr>
          <w:trHeight w:val="557"/>
          <w:jc w:val="center"/>
        </w:trPr>
        <w:tc>
          <w:tcPr>
            <w:tcW w:w="1138" w:type="dxa"/>
            <w:vAlign w:val="center"/>
          </w:tcPr>
          <w:p w:rsidR="00DF644A" w:rsidRPr="00ED6226" w:rsidRDefault="005962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6226">
              <w:rPr>
                <w:rFonts w:asciiTheme="minorEastAsia" w:eastAsiaTheme="minorEastAsia" w:hAnsiTheme="minorEastAsia" w:hint="eastAsia"/>
                <w:sz w:val="21"/>
                <w:szCs w:val="21"/>
              </w:rPr>
              <w:t>经营地址</w:t>
            </w:r>
          </w:p>
        </w:tc>
        <w:tc>
          <w:tcPr>
            <w:tcW w:w="9205" w:type="dxa"/>
            <w:gridSpan w:val="19"/>
          </w:tcPr>
          <w:p w:rsidR="00DF644A" w:rsidRPr="00ED6226" w:rsidRDefault="00C141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 w:rsidRPr="00ED6226">
              <w:rPr>
                <w:rFonts w:asciiTheme="minorEastAsia" w:eastAsiaTheme="minorEastAsia" w:hAnsiTheme="minorEastAsia"/>
                <w:sz w:val="21"/>
                <w:szCs w:val="21"/>
              </w:rPr>
              <w:t>山东省菏泽市曹县磐石街道姚寨村村南</w:t>
            </w:r>
            <w:bookmarkEnd w:id="2"/>
          </w:p>
        </w:tc>
      </w:tr>
      <w:tr w:rsidR="00774875" w:rsidTr="002F6EB0">
        <w:trPr>
          <w:trHeight w:val="557"/>
          <w:jc w:val="center"/>
        </w:trPr>
        <w:tc>
          <w:tcPr>
            <w:tcW w:w="1138" w:type="dxa"/>
            <w:vAlign w:val="center"/>
          </w:tcPr>
          <w:p w:rsidR="00774875" w:rsidRPr="00ED6226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6226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3702" w:type="dxa"/>
            <w:gridSpan w:val="8"/>
            <w:vAlign w:val="center"/>
          </w:tcPr>
          <w:p w:rsidR="00774875" w:rsidRPr="00ED6226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联系人"/>
            <w:proofErr w:type="gramStart"/>
            <w:r w:rsidRPr="00ED6226">
              <w:rPr>
                <w:rFonts w:asciiTheme="minorEastAsia" w:eastAsiaTheme="minorEastAsia" w:hAnsiTheme="minorEastAsia"/>
                <w:sz w:val="21"/>
                <w:szCs w:val="21"/>
              </w:rPr>
              <w:t>胡国洞</w:t>
            </w:r>
            <w:bookmarkEnd w:id="3"/>
            <w:proofErr w:type="gramEnd"/>
          </w:p>
        </w:tc>
        <w:tc>
          <w:tcPr>
            <w:tcW w:w="1818" w:type="dxa"/>
            <w:gridSpan w:val="4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216" w:type="dxa"/>
            <w:gridSpan w:val="3"/>
            <w:vAlign w:val="center"/>
          </w:tcPr>
          <w:p w:rsidR="00774875" w:rsidRPr="00A25C33" w:rsidRDefault="00A25C33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C33">
              <w:rPr>
                <w:rFonts w:asciiTheme="minorEastAsia" w:eastAsiaTheme="minorEastAsia" w:hAnsiTheme="minorEastAsia"/>
                <w:sz w:val="21"/>
                <w:szCs w:val="21"/>
              </w:rPr>
              <w:t>13326212603</w:t>
            </w:r>
          </w:p>
        </w:tc>
        <w:tc>
          <w:tcPr>
            <w:tcW w:w="760" w:type="dxa"/>
            <w:gridSpan w:val="2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邮编</w:t>
            </w:r>
          </w:p>
        </w:tc>
        <w:tc>
          <w:tcPr>
            <w:tcW w:w="1709" w:type="dxa"/>
            <w:gridSpan w:val="2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274499</w:t>
            </w:r>
            <w:bookmarkEnd w:id="4"/>
          </w:p>
        </w:tc>
      </w:tr>
      <w:tr w:rsidR="00774875" w:rsidTr="002F6EB0">
        <w:trPr>
          <w:trHeight w:val="557"/>
          <w:jc w:val="center"/>
        </w:trPr>
        <w:tc>
          <w:tcPr>
            <w:tcW w:w="1138" w:type="dxa"/>
            <w:vAlign w:val="center"/>
          </w:tcPr>
          <w:p w:rsidR="00774875" w:rsidRPr="00ED6226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6226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最高管理者</w:t>
            </w:r>
          </w:p>
        </w:tc>
        <w:tc>
          <w:tcPr>
            <w:tcW w:w="3702" w:type="dxa"/>
            <w:gridSpan w:val="8"/>
            <w:vAlign w:val="center"/>
          </w:tcPr>
          <w:p w:rsidR="00774875" w:rsidRPr="00ED6226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5" w:name="最高管理者"/>
            <w:bookmarkStart w:id="6" w:name="法人"/>
            <w:bookmarkEnd w:id="5"/>
            <w:r w:rsidRPr="00ED6226">
              <w:rPr>
                <w:rFonts w:asciiTheme="minorEastAsia" w:eastAsiaTheme="minorEastAsia" w:hAnsiTheme="minorEastAsia"/>
                <w:sz w:val="21"/>
                <w:szCs w:val="21"/>
              </w:rPr>
              <w:t>王亚</w:t>
            </w:r>
            <w:bookmarkEnd w:id="6"/>
          </w:p>
        </w:tc>
        <w:tc>
          <w:tcPr>
            <w:tcW w:w="1818" w:type="dxa"/>
            <w:gridSpan w:val="4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传真</w:t>
            </w:r>
          </w:p>
        </w:tc>
        <w:tc>
          <w:tcPr>
            <w:tcW w:w="1216" w:type="dxa"/>
            <w:gridSpan w:val="3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7" w:name="联系人传真"/>
            <w:bookmarkEnd w:id="7"/>
          </w:p>
        </w:tc>
        <w:tc>
          <w:tcPr>
            <w:tcW w:w="760" w:type="dxa"/>
            <w:gridSpan w:val="2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1709" w:type="dxa"/>
            <w:gridSpan w:val="2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bookmarkStart w:id="8" w:name="联系人邮箱"/>
            <w:bookmarkEnd w:id="8"/>
            <w:r>
              <w:rPr>
                <w:sz w:val="21"/>
                <w:szCs w:val="21"/>
              </w:rPr>
              <w:t>1415427325@qq.com</w:t>
            </w:r>
          </w:p>
        </w:tc>
      </w:tr>
      <w:tr w:rsidR="00774875" w:rsidTr="002F6EB0">
        <w:trPr>
          <w:trHeight w:val="418"/>
          <w:jc w:val="center"/>
        </w:trPr>
        <w:tc>
          <w:tcPr>
            <w:tcW w:w="1138" w:type="dxa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8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合同编号</w:t>
            </w:r>
          </w:p>
        </w:tc>
        <w:tc>
          <w:tcPr>
            <w:tcW w:w="3702" w:type="dxa"/>
            <w:gridSpan w:val="8"/>
            <w:vAlign w:val="center"/>
          </w:tcPr>
          <w:p w:rsidR="00774875" w:rsidRPr="003348B7" w:rsidRDefault="00774875" w:rsidP="00774875">
            <w:pPr>
              <w:wordWrap w:val="0"/>
              <w:ind w:rightChars="191" w:right="4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9" w:name="合同编号"/>
            <w:r w:rsidRPr="003348B7">
              <w:rPr>
                <w:rFonts w:asciiTheme="minorEastAsia" w:eastAsiaTheme="minorEastAsia" w:hAnsiTheme="minorEastAsia"/>
                <w:sz w:val="21"/>
                <w:szCs w:val="21"/>
              </w:rPr>
              <w:t>0710-2021-Q</w:t>
            </w:r>
            <w:bookmarkEnd w:id="9"/>
          </w:p>
        </w:tc>
        <w:tc>
          <w:tcPr>
            <w:tcW w:w="1818" w:type="dxa"/>
            <w:gridSpan w:val="4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审核领域</w:t>
            </w:r>
          </w:p>
        </w:tc>
        <w:tc>
          <w:tcPr>
            <w:tcW w:w="3685" w:type="dxa"/>
            <w:gridSpan w:val="7"/>
            <w:vAlign w:val="center"/>
          </w:tcPr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3348B7">
              <w:rPr>
                <w:rFonts w:ascii="Segoe UI Symbol" w:eastAsiaTheme="minorEastAsia" w:hAnsi="Segoe UI Symbol" w:cs="Segoe UI Symbol"/>
                <w:sz w:val="21"/>
                <w:szCs w:val="21"/>
              </w:rPr>
              <w:t>☑</w:t>
            </w:r>
            <w:r w:rsidRPr="003348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□5</w:t>
            </w:r>
            <w:r w:rsidRPr="003348B7">
              <w:rPr>
                <w:rFonts w:asciiTheme="minorEastAsia" w:eastAsiaTheme="minorEastAsia" w:hAnsiTheme="minorEastAsia"/>
                <w:sz w:val="21"/>
                <w:szCs w:val="21"/>
              </w:rPr>
              <w:t>0430</w:t>
            </w: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348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348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OHSMS </w:t>
            </w:r>
          </w:p>
          <w:p w:rsidR="00774875" w:rsidRPr="003348B7" w:rsidRDefault="00774875" w:rsidP="00774875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348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FS</w:t>
            </w:r>
            <w:r w:rsidRPr="003348B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MS </w:t>
            </w:r>
            <w:r w:rsidRPr="003348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348B7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HACCP</w:t>
            </w:r>
          </w:p>
        </w:tc>
      </w:tr>
      <w:tr w:rsidR="00774875" w:rsidTr="009B1521">
        <w:trPr>
          <w:trHeight w:val="455"/>
          <w:jc w:val="center"/>
        </w:trPr>
        <w:tc>
          <w:tcPr>
            <w:tcW w:w="1138" w:type="dxa"/>
            <w:vAlign w:val="center"/>
          </w:tcPr>
          <w:p w:rsidR="00774875" w:rsidRDefault="00774875" w:rsidP="0077487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205" w:type="dxa"/>
            <w:gridSpan w:val="19"/>
            <w:vAlign w:val="center"/>
          </w:tcPr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审核类型ZB"/>
            <w:r>
              <w:rPr>
                <w:rFonts w:ascii="Segoe UI Symbol" w:hAnsi="Segoe UI Symbol" w:cs="Segoe UI Symbol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初次认证第（二）阶段  □监督审核（</w:t>
            </w:r>
            <w:r>
              <w:rPr>
                <w:rFonts w:ascii="宋体" w:hAnsi="宋体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） </w:t>
            </w:r>
            <w:bookmarkEnd w:id="10"/>
            <w:r>
              <w:rPr>
                <w:rFonts w:ascii="宋体" w:hAnsi="宋体" w:hint="eastAsia"/>
                <w:b/>
                <w:bCs/>
                <w:sz w:val="20"/>
              </w:rPr>
              <w:t>□再认证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74875" w:rsidTr="009B1521">
        <w:trPr>
          <w:trHeight w:val="990"/>
          <w:jc w:val="center"/>
        </w:trPr>
        <w:tc>
          <w:tcPr>
            <w:tcW w:w="1138" w:type="dxa"/>
            <w:vAlign w:val="center"/>
          </w:tcPr>
          <w:p w:rsidR="00774875" w:rsidRDefault="00774875" w:rsidP="00774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205" w:type="dxa"/>
            <w:gridSpan w:val="19"/>
          </w:tcPr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Segoe UI Emoji" w:hAnsi="Segoe UI Emoji" w:cs="Segoe UI Emoji"/>
                <w:b/>
                <w:bCs/>
                <w:sz w:val="20"/>
                <w:szCs w:val="22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□监督审核：评价组织管理体系的持续符合性和有效性，以确定是否推荐保持认证证书。</w:t>
            </w:r>
          </w:p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□再认证：验证组织管理体系的符合性和持续有效性，以确定是否推荐保持认证注册资格并换发认证证书。</w:t>
            </w:r>
          </w:p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□特殊审核: □确定是否推荐同意扩大范围的申请并换发认证证书。</w:t>
            </w:r>
          </w:p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774875" w:rsidTr="009B1521">
        <w:trPr>
          <w:trHeight w:val="455"/>
          <w:jc w:val="center"/>
        </w:trPr>
        <w:tc>
          <w:tcPr>
            <w:tcW w:w="1138" w:type="dxa"/>
            <w:vMerge w:val="restart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审核范围</w:t>
            </w:r>
          </w:p>
        </w:tc>
        <w:tc>
          <w:tcPr>
            <w:tcW w:w="948" w:type="dxa"/>
            <w:gridSpan w:val="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QMS</w:t>
            </w:r>
          </w:p>
        </w:tc>
        <w:tc>
          <w:tcPr>
            <w:tcW w:w="6081" w:type="dxa"/>
            <w:gridSpan w:val="1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1" w:name="审核范围"/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水环境污染防治服务、大气环境污染防治服务</w:t>
            </w:r>
            <w:bookmarkEnd w:id="11"/>
          </w:p>
        </w:tc>
        <w:tc>
          <w:tcPr>
            <w:tcW w:w="467" w:type="dxa"/>
            <w:vMerge w:val="restart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</w:t>
            </w:r>
          </w:p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1709" w:type="dxa"/>
            <w:gridSpan w:val="2"/>
            <w:vAlign w:val="center"/>
          </w:tcPr>
          <w:p w:rsidR="00774875" w:rsidRPr="00DE6A15" w:rsidRDefault="00774875" w:rsidP="0077487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2" w:name="专业代码"/>
            <w:r w:rsidRPr="00DE6A1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39.04.00</w:t>
            </w:r>
            <w:bookmarkEnd w:id="12"/>
          </w:p>
        </w:tc>
      </w:tr>
      <w:tr w:rsidR="00774875" w:rsidTr="009B1521">
        <w:trPr>
          <w:trHeight w:val="365"/>
          <w:jc w:val="center"/>
        </w:trPr>
        <w:tc>
          <w:tcPr>
            <w:tcW w:w="1138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DE6A15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Ec</w:t>
            </w: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MS</w:t>
            </w:r>
            <w:proofErr w:type="spellEnd"/>
          </w:p>
        </w:tc>
        <w:tc>
          <w:tcPr>
            <w:tcW w:w="6081" w:type="dxa"/>
            <w:gridSpan w:val="1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875" w:rsidTr="009B1521">
        <w:trPr>
          <w:trHeight w:val="477"/>
          <w:jc w:val="center"/>
        </w:trPr>
        <w:tc>
          <w:tcPr>
            <w:tcW w:w="1138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EMS</w:t>
            </w:r>
          </w:p>
        </w:tc>
        <w:tc>
          <w:tcPr>
            <w:tcW w:w="6081" w:type="dxa"/>
            <w:gridSpan w:val="1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875" w:rsidTr="009B1521">
        <w:trPr>
          <w:trHeight w:val="350"/>
          <w:jc w:val="center"/>
        </w:trPr>
        <w:tc>
          <w:tcPr>
            <w:tcW w:w="1138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OHSMS</w:t>
            </w:r>
          </w:p>
        </w:tc>
        <w:tc>
          <w:tcPr>
            <w:tcW w:w="6081" w:type="dxa"/>
            <w:gridSpan w:val="1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875" w:rsidTr="009B1521">
        <w:trPr>
          <w:trHeight w:val="411"/>
          <w:jc w:val="center"/>
        </w:trPr>
        <w:tc>
          <w:tcPr>
            <w:tcW w:w="1138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FSMS </w:t>
            </w:r>
          </w:p>
        </w:tc>
        <w:tc>
          <w:tcPr>
            <w:tcW w:w="6081" w:type="dxa"/>
            <w:gridSpan w:val="1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875" w:rsidTr="009B1521">
        <w:trPr>
          <w:trHeight w:val="417"/>
          <w:jc w:val="center"/>
        </w:trPr>
        <w:tc>
          <w:tcPr>
            <w:tcW w:w="1138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HACCP</w:t>
            </w:r>
          </w:p>
        </w:tc>
        <w:tc>
          <w:tcPr>
            <w:tcW w:w="6081" w:type="dxa"/>
            <w:gridSpan w:val="13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6A15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</w:p>
        </w:tc>
        <w:tc>
          <w:tcPr>
            <w:tcW w:w="467" w:type="dxa"/>
            <w:vMerge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74875" w:rsidRPr="00DE6A15" w:rsidRDefault="00774875" w:rsidP="0077487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4875" w:rsidTr="009B1521">
        <w:trPr>
          <w:trHeight w:val="281"/>
          <w:jc w:val="center"/>
        </w:trPr>
        <w:tc>
          <w:tcPr>
            <w:tcW w:w="1138" w:type="dxa"/>
            <w:vMerge/>
            <w:vAlign w:val="center"/>
          </w:tcPr>
          <w:p w:rsidR="00774875" w:rsidRDefault="00774875" w:rsidP="00774875">
            <w:pPr>
              <w:rPr>
                <w:sz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74875" w:rsidRDefault="00774875" w:rsidP="00774875">
            <w:pPr>
              <w:rPr>
                <w:rFonts w:ascii="宋体" w:hAnsi="宋体"/>
                <w:b/>
                <w:bCs/>
                <w:sz w:val="20"/>
              </w:rPr>
            </w:pPr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</w:p>
        </w:tc>
        <w:tc>
          <w:tcPr>
            <w:tcW w:w="6081" w:type="dxa"/>
            <w:gridSpan w:val="13"/>
            <w:vAlign w:val="center"/>
          </w:tcPr>
          <w:p w:rsidR="00774875" w:rsidRDefault="00774875" w:rsidP="00774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  <w:tc>
          <w:tcPr>
            <w:tcW w:w="467" w:type="dxa"/>
            <w:vMerge/>
            <w:vAlign w:val="center"/>
          </w:tcPr>
          <w:p w:rsidR="00774875" w:rsidRDefault="00774875" w:rsidP="00774875">
            <w:pPr>
              <w:rPr>
                <w:sz w:val="20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74875" w:rsidRDefault="00774875" w:rsidP="00774875">
            <w:pPr>
              <w:rPr>
                <w:sz w:val="20"/>
              </w:rPr>
            </w:pPr>
          </w:p>
        </w:tc>
      </w:tr>
      <w:tr w:rsidR="00774875" w:rsidTr="009B1521">
        <w:trPr>
          <w:trHeight w:val="1184"/>
          <w:jc w:val="center"/>
        </w:trPr>
        <w:tc>
          <w:tcPr>
            <w:tcW w:w="1138" w:type="dxa"/>
            <w:vAlign w:val="center"/>
          </w:tcPr>
          <w:p w:rsidR="00774875" w:rsidRDefault="00774875" w:rsidP="00774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205" w:type="dxa"/>
            <w:gridSpan w:val="19"/>
            <w:vAlign w:val="center"/>
          </w:tcPr>
          <w:p w:rsidR="00774875" w:rsidRDefault="00774875" w:rsidP="007748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</w:t>
            </w:r>
            <w:bookmarkStart w:id="13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3"/>
          </w:p>
          <w:p w:rsidR="00774875" w:rsidRDefault="00774875" w:rsidP="007748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□GB/T 50430-2017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□GB/T24001-2016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□GB/T28001-2011      </w:t>
            </w:r>
          </w:p>
          <w:p w:rsidR="00774875" w:rsidRDefault="00774875" w:rsidP="007748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□GB/T45001：2020标准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 w:rsidR="00774875" w:rsidRDefault="00774875" w:rsidP="0077487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□ISO22000：2018&amp;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专项技术要求：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  <w:u w:val="single"/>
              </w:rPr>
              <w:t xml:space="preserve">                             </w:t>
            </w:r>
          </w:p>
          <w:p w:rsidR="00774875" w:rsidRDefault="00774875" w:rsidP="007748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774875" w:rsidRDefault="00774875" w:rsidP="007748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☑适用于受审核方的法律法规及其他要求； </w:t>
            </w:r>
          </w:p>
          <w:p w:rsidR="00774875" w:rsidRDefault="00774875" w:rsidP="0077487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☑认证合同</w:t>
            </w:r>
          </w:p>
          <w:p w:rsidR="00774875" w:rsidRDefault="00774875" w:rsidP="00774875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Segoe UI Symbol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(手册版本号：</w:t>
            </w:r>
            <w:r>
              <w:rPr>
                <w:rFonts w:ascii="宋体" w:hAnsi="宋体"/>
                <w:b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774875" w:rsidTr="009B1521">
        <w:trPr>
          <w:trHeight w:val="430"/>
          <w:jc w:val="center"/>
        </w:trPr>
        <w:tc>
          <w:tcPr>
            <w:tcW w:w="1138" w:type="dxa"/>
            <w:vMerge w:val="restart"/>
            <w:vAlign w:val="center"/>
          </w:tcPr>
          <w:p w:rsidR="00774875" w:rsidRDefault="00774875" w:rsidP="00774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205" w:type="dxa"/>
            <w:gridSpan w:val="19"/>
            <w:vAlign w:val="center"/>
          </w:tcPr>
          <w:p w:rsidR="00774875" w:rsidRDefault="00774875" w:rsidP="007748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 xml:space="preserve">20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74875" w:rsidTr="009B1521">
        <w:trPr>
          <w:trHeight w:val="465"/>
          <w:jc w:val="center"/>
        </w:trPr>
        <w:tc>
          <w:tcPr>
            <w:tcW w:w="1138" w:type="dxa"/>
            <w:vMerge/>
            <w:vAlign w:val="center"/>
          </w:tcPr>
          <w:p w:rsidR="00774875" w:rsidRDefault="00774875" w:rsidP="00774875">
            <w:pPr>
              <w:rPr>
                <w:sz w:val="20"/>
              </w:rPr>
            </w:pPr>
          </w:p>
        </w:tc>
        <w:tc>
          <w:tcPr>
            <w:tcW w:w="9205" w:type="dxa"/>
            <w:gridSpan w:val="19"/>
            <w:vAlign w:val="center"/>
          </w:tcPr>
          <w:p w:rsidR="00774875" w:rsidRDefault="00774875" w:rsidP="007748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 w:rsidR="00783ED1">
              <w:rPr>
                <w:b/>
                <w:sz w:val="20"/>
              </w:rPr>
              <w:t>14:0</w:t>
            </w:r>
            <w:r>
              <w:rPr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 w:rsidR="000C477E">
              <w:rPr>
                <w:rFonts w:hint="eastAsia"/>
                <w:b/>
                <w:sz w:val="20"/>
              </w:rPr>
              <w:t>1</w:t>
            </w:r>
            <w:r w:rsidR="004D6030">
              <w:rPr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 w:rsidR="004D6030">
              <w:rPr>
                <w:rFonts w:hint="eastAsia"/>
                <w:b/>
                <w:sz w:val="20"/>
              </w:rPr>
              <w:t>0</w:t>
            </w:r>
            <w:r>
              <w:rPr>
                <w:rFonts w:hint="eastAsia"/>
                <w:b/>
                <w:sz w:val="20"/>
              </w:rPr>
              <w:t>0(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74875" w:rsidTr="009B1521">
        <w:trPr>
          <w:trHeight w:val="465"/>
          <w:jc w:val="center"/>
        </w:trPr>
        <w:tc>
          <w:tcPr>
            <w:tcW w:w="1138" w:type="dxa"/>
            <w:vAlign w:val="center"/>
          </w:tcPr>
          <w:p w:rsidR="00774875" w:rsidRDefault="00774875" w:rsidP="00774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205" w:type="dxa"/>
            <w:gridSpan w:val="19"/>
            <w:vAlign w:val="center"/>
          </w:tcPr>
          <w:p w:rsidR="00774875" w:rsidRDefault="00774875" w:rsidP="007748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74875" w:rsidTr="00A26686">
        <w:trPr>
          <w:trHeight w:val="465"/>
          <w:jc w:val="center"/>
        </w:trPr>
        <w:tc>
          <w:tcPr>
            <w:tcW w:w="10343" w:type="dxa"/>
            <w:gridSpan w:val="20"/>
            <w:vAlign w:val="center"/>
          </w:tcPr>
          <w:p w:rsidR="00774875" w:rsidRDefault="00774875" w:rsidP="0077487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774875" w:rsidTr="009B1521">
        <w:trPr>
          <w:trHeight w:val="570"/>
          <w:jc w:val="center"/>
        </w:trPr>
        <w:tc>
          <w:tcPr>
            <w:tcW w:w="1384" w:type="dxa"/>
            <w:gridSpan w:val="3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5" w:type="dxa"/>
            <w:gridSpan w:val="2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3" w:type="dxa"/>
            <w:gridSpan w:val="4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75" w:type="dxa"/>
            <w:gridSpan w:val="2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33" w:type="dxa"/>
            <w:gridSpan w:val="2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5" w:type="dxa"/>
            <w:gridSpan w:val="4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709" w:type="dxa"/>
            <w:gridSpan w:val="2"/>
            <w:vAlign w:val="center"/>
          </w:tcPr>
          <w:p w:rsidR="00774875" w:rsidRDefault="00774875" w:rsidP="007748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774875" w:rsidTr="009B1521">
        <w:trPr>
          <w:trHeight w:val="570"/>
          <w:jc w:val="center"/>
        </w:trPr>
        <w:tc>
          <w:tcPr>
            <w:tcW w:w="1384" w:type="dxa"/>
            <w:gridSpan w:val="3"/>
            <w:vAlign w:val="center"/>
          </w:tcPr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015" w:type="dxa"/>
            <w:gridSpan w:val="2"/>
            <w:vAlign w:val="center"/>
          </w:tcPr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vAlign w:val="center"/>
          </w:tcPr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63" w:type="dxa"/>
            <w:gridSpan w:val="4"/>
            <w:vAlign w:val="center"/>
          </w:tcPr>
          <w:p w:rsidR="00774875" w:rsidRDefault="00774875" w:rsidP="00774875">
            <w:pPr>
              <w:jc w:val="center"/>
              <w:rPr>
                <w:rFonts w:eastAsia="微软雅黑"/>
                <w:color w:val="000000"/>
                <w:sz w:val="18"/>
                <w:szCs w:val="18"/>
              </w:rPr>
            </w:pPr>
            <w:r w:rsidRPr="00494C82">
              <w:rPr>
                <w:rFonts w:eastAsia="微软雅黑"/>
                <w:color w:val="000000"/>
                <w:sz w:val="18"/>
                <w:szCs w:val="18"/>
              </w:rPr>
              <w:t xml:space="preserve">2020-N1QMS-1222839 </w:t>
            </w:r>
          </w:p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  <w:gridSpan w:val="4"/>
            <w:vAlign w:val="center"/>
          </w:tcPr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</w:tr>
      <w:tr w:rsidR="00774875" w:rsidTr="00A26686">
        <w:trPr>
          <w:trHeight w:val="465"/>
          <w:jc w:val="center"/>
        </w:trPr>
        <w:tc>
          <w:tcPr>
            <w:tcW w:w="10343" w:type="dxa"/>
            <w:gridSpan w:val="20"/>
            <w:vAlign w:val="center"/>
          </w:tcPr>
          <w:p w:rsidR="00774875" w:rsidRDefault="00774875" w:rsidP="00774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B1521" w:rsidTr="002F6EB0">
        <w:trPr>
          <w:trHeight w:val="465"/>
          <w:jc w:val="center"/>
        </w:trPr>
        <w:tc>
          <w:tcPr>
            <w:tcW w:w="1362" w:type="dxa"/>
            <w:gridSpan w:val="2"/>
            <w:vAlign w:val="center"/>
          </w:tcPr>
          <w:p w:rsidR="009B1521" w:rsidRDefault="009B1521" w:rsidP="0077487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37" w:type="dxa"/>
            <w:gridSpan w:val="3"/>
            <w:vAlign w:val="center"/>
          </w:tcPr>
          <w:p w:rsidR="009B1521" w:rsidRDefault="009B1521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:rsidR="009B1521" w:rsidRDefault="009B1521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9B1521" w:rsidRDefault="002F6EB0" w:rsidP="009B1521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证书号</w:t>
            </w:r>
          </w:p>
        </w:tc>
        <w:tc>
          <w:tcPr>
            <w:tcW w:w="1559" w:type="dxa"/>
            <w:gridSpan w:val="3"/>
            <w:vAlign w:val="center"/>
          </w:tcPr>
          <w:p w:rsidR="009B1521" w:rsidRDefault="009B1521" w:rsidP="007748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709" w:type="dxa"/>
            <w:gridSpan w:val="2"/>
            <w:vAlign w:val="center"/>
          </w:tcPr>
          <w:p w:rsidR="009B1521" w:rsidRDefault="009B1521" w:rsidP="007748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134" w:type="dxa"/>
            <w:gridSpan w:val="2"/>
            <w:vAlign w:val="center"/>
          </w:tcPr>
          <w:p w:rsidR="009B1521" w:rsidRDefault="009B1521" w:rsidP="0077487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50" w:type="dxa"/>
            <w:gridSpan w:val="4"/>
            <w:vAlign w:val="center"/>
          </w:tcPr>
          <w:p w:rsidR="009B1521" w:rsidRDefault="009B1521" w:rsidP="0077487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701" w:type="dxa"/>
            <w:vAlign w:val="center"/>
          </w:tcPr>
          <w:p w:rsidR="009B1521" w:rsidRDefault="009B1521" w:rsidP="00774875">
            <w:pPr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B1521" w:rsidTr="00FF1259">
        <w:trPr>
          <w:trHeight w:val="162"/>
          <w:jc w:val="center"/>
        </w:trPr>
        <w:tc>
          <w:tcPr>
            <w:tcW w:w="1362" w:type="dxa"/>
            <w:gridSpan w:val="2"/>
            <w:vAlign w:val="center"/>
          </w:tcPr>
          <w:p w:rsidR="009B1521" w:rsidRDefault="009B1521" w:rsidP="00BD1E97">
            <w:r>
              <w:rPr>
                <w:rFonts w:hint="eastAsia"/>
              </w:rPr>
              <w:t>技术专家</w:t>
            </w:r>
          </w:p>
        </w:tc>
        <w:tc>
          <w:tcPr>
            <w:tcW w:w="1037" w:type="dxa"/>
            <w:gridSpan w:val="3"/>
            <w:vAlign w:val="center"/>
          </w:tcPr>
          <w:p w:rsidR="009B1521" w:rsidRDefault="009B1521" w:rsidP="00774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王秋华</w:t>
            </w:r>
          </w:p>
        </w:tc>
        <w:tc>
          <w:tcPr>
            <w:tcW w:w="715" w:type="dxa"/>
            <w:gridSpan w:val="2"/>
            <w:vAlign w:val="center"/>
          </w:tcPr>
          <w:p w:rsidR="009B1521" w:rsidRDefault="009B1521" w:rsidP="00774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9B1521" w:rsidRDefault="002F6EB0" w:rsidP="009B15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</w:t>
            </w:r>
            <w:r>
              <w:rPr>
                <w:sz w:val="21"/>
                <w:szCs w:val="21"/>
              </w:rPr>
              <w:t>-ZSZJ-346</w:t>
            </w:r>
          </w:p>
        </w:tc>
        <w:tc>
          <w:tcPr>
            <w:tcW w:w="1559" w:type="dxa"/>
            <w:gridSpan w:val="3"/>
            <w:vAlign w:val="center"/>
          </w:tcPr>
          <w:p w:rsidR="009B1521" w:rsidRDefault="009B1521" w:rsidP="00774875">
            <w:pPr>
              <w:rPr>
                <w:sz w:val="18"/>
                <w:szCs w:val="18"/>
              </w:rPr>
            </w:pPr>
            <w:r w:rsidRPr="005F65B0">
              <w:rPr>
                <w:sz w:val="21"/>
                <w:szCs w:val="21"/>
              </w:rPr>
              <w:t>厦门泽光环境科技有限公司</w:t>
            </w:r>
          </w:p>
        </w:tc>
        <w:tc>
          <w:tcPr>
            <w:tcW w:w="709" w:type="dxa"/>
            <w:gridSpan w:val="2"/>
            <w:vAlign w:val="center"/>
          </w:tcPr>
          <w:p w:rsidR="009B1521" w:rsidRDefault="009B1521" w:rsidP="007748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1521" w:rsidRDefault="009B1521" w:rsidP="00774875">
            <w:r>
              <w:rPr>
                <w:sz w:val="21"/>
                <w:szCs w:val="21"/>
              </w:rPr>
              <w:t>39.04.00</w:t>
            </w:r>
          </w:p>
        </w:tc>
        <w:tc>
          <w:tcPr>
            <w:tcW w:w="850" w:type="dxa"/>
            <w:gridSpan w:val="4"/>
            <w:vAlign w:val="center"/>
          </w:tcPr>
          <w:p w:rsidR="009B1521" w:rsidRDefault="009B1521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  <w:p w:rsidR="009B1521" w:rsidRDefault="009B1521" w:rsidP="00774875"/>
        </w:tc>
        <w:tc>
          <w:tcPr>
            <w:tcW w:w="1701" w:type="dxa"/>
            <w:vAlign w:val="center"/>
          </w:tcPr>
          <w:p w:rsidR="009B1521" w:rsidRDefault="009B1521" w:rsidP="00774875">
            <w:pPr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15552011650</w:t>
            </w:r>
          </w:p>
        </w:tc>
      </w:tr>
      <w:tr w:rsidR="00774875" w:rsidTr="00A26686">
        <w:trPr>
          <w:trHeight w:val="729"/>
          <w:jc w:val="center"/>
        </w:trPr>
        <w:tc>
          <w:tcPr>
            <w:tcW w:w="10343" w:type="dxa"/>
            <w:gridSpan w:val="20"/>
            <w:vAlign w:val="center"/>
          </w:tcPr>
          <w:p w:rsidR="00774875" w:rsidRDefault="00774875" w:rsidP="0077487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74875" w:rsidTr="002F6EB0">
        <w:trPr>
          <w:trHeight w:val="586"/>
          <w:jc w:val="center"/>
        </w:trPr>
        <w:tc>
          <w:tcPr>
            <w:tcW w:w="1138" w:type="dxa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252" w:type="dxa"/>
            <w:gridSpan w:val="7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774875" w:rsidRDefault="00774875" w:rsidP="00774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6"/>
            <w:vMerge w:val="restart"/>
            <w:vAlign w:val="center"/>
          </w:tcPr>
          <w:p w:rsidR="00774875" w:rsidRDefault="00774875" w:rsidP="007748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01" w:type="dxa"/>
            <w:vMerge w:val="restart"/>
            <w:vAlign w:val="center"/>
          </w:tcPr>
          <w:p w:rsidR="00774875" w:rsidRDefault="00774875" w:rsidP="00774875">
            <w:pPr>
              <w:rPr>
                <w:sz w:val="21"/>
                <w:szCs w:val="21"/>
                <w:highlight w:val="yellow"/>
              </w:rPr>
            </w:pPr>
          </w:p>
        </w:tc>
      </w:tr>
      <w:tr w:rsidR="00774875" w:rsidTr="002F6EB0">
        <w:trPr>
          <w:trHeight w:val="509"/>
          <w:jc w:val="center"/>
        </w:trPr>
        <w:tc>
          <w:tcPr>
            <w:tcW w:w="1138" w:type="dxa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252" w:type="dxa"/>
            <w:gridSpan w:val="7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18163437019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6"/>
            <w:vMerge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74875" w:rsidRDefault="00774875" w:rsidP="00774875">
            <w:pPr>
              <w:rPr>
                <w:sz w:val="21"/>
                <w:szCs w:val="21"/>
                <w:highlight w:val="yellow"/>
              </w:rPr>
            </w:pPr>
          </w:p>
        </w:tc>
      </w:tr>
      <w:tr w:rsidR="00774875" w:rsidTr="002F6EB0">
        <w:trPr>
          <w:trHeight w:val="600"/>
          <w:jc w:val="center"/>
        </w:trPr>
        <w:tc>
          <w:tcPr>
            <w:tcW w:w="1138" w:type="dxa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252" w:type="dxa"/>
            <w:gridSpan w:val="7"/>
            <w:vAlign w:val="center"/>
          </w:tcPr>
          <w:p w:rsidR="00774875" w:rsidRDefault="00774875" w:rsidP="0077487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-07</w:t>
            </w:r>
            <w:r>
              <w:rPr>
                <w:sz w:val="21"/>
                <w:szCs w:val="21"/>
              </w:rPr>
              <w:t>-19</w:t>
            </w:r>
          </w:p>
        </w:tc>
        <w:tc>
          <w:tcPr>
            <w:tcW w:w="1559" w:type="dxa"/>
            <w:gridSpan w:val="3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709" w:type="dxa"/>
            <w:gridSpan w:val="2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774875" w:rsidRDefault="00774875" w:rsidP="0077487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01" w:type="dxa"/>
            <w:vAlign w:val="center"/>
          </w:tcPr>
          <w:p w:rsidR="00774875" w:rsidRDefault="00774875" w:rsidP="00774875">
            <w:pPr>
              <w:rPr>
                <w:sz w:val="21"/>
                <w:szCs w:val="21"/>
                <w:highlight w:val="yellow"/>
              </w:rPr>
            </w:pPr>
          </w:p>
        </w:tc>
      </w:tr>
    </w:tbl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DF644A" w:rsidRDefault="00DF644A"/>
    <w:p w:rsidR="00BE624F" w:rsidRDefault="00BE624F"/>
    <w:p w:rsidR="00BE624F" w:rsidRDefault="00BE624F"/>
    <w:p w:rsidR="00BE624F" w:rsidRDefault="00BE624F"/>
    <w:p w:rsidR="00BE624F" w:rsidRDefault="00BE624F"/>
    <w:p w:rsidR="00BE624F" w:rsidRDefault="00BE624F"/>
    <w:p w:rsidR="00BE624F" w:rsidRDefault="00BE624F"/>
    <w:p w:rsidR="00BE624F" w:rsidRDefault="00BE624F"/>
    <w:p w:rsidR="00DF644A" w:rsidRDefault="00DF644A"/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299"/>
        <w:gridCol w:w="1010"/>
        <w:gridCol w:w="3267"/>
        <w:gridCol w:w="3085"/>
        <w:gridCol w:w="708"/>
      </w:tblGrid>
      <w:tr w:rsidR="00DF644A" w:rsidTr="00E56072">
        <w:trPr>
          <w:cantSplit/>
          <w:trHeight w:val="357"/>
        </w:trPr>
        <w:tc>
          <w:tcPr>
            <w:tcW w:w="1051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审核日程安排</w:t>
            </w:r>
          </w:p>
        </w:tc>
      </w:tr>
      <w:tr w:rsidR="00DF644A" w:rsidTr="00E56072">
        <w:trPr>
          <w:cantSplit/>
          <w:trHeight w:val="353"/>
        </w:trPr>
        <w:tc>
          <w:tcPr>
            <w:tcW w:w="1144" w:type="dxa"/>
            <w:tcBorders>
              <w:left w:val="single" w:sz="8" w:space="0" w:color="auto"/>
            </w:tcBorders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299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10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267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3085" w:type="dxa"/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706" w:type="dxa"/>
            <w:tcBorders>
              <w:right w:val="single" w:sz="8" w:space="0" w:color="auto"/>
            </w:tcBorders>
            <w:vAlign w:val="center"/>
          </w:tcPr>
          <w:p w:rsidR="00DF644A" w:rsidRDefault="00596250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  <w:r w:rsidR="00A76240">
              <w:rPr>
                <w:rFonts w:hint="eastAsia"/>
                <w:sz w:val="21"/>
                <w:szCs w:val="21"/>
              </w:rPr>
              <w:t>及</w:t>
            </w:r>
            <w:r w:rsidR="00A76240">
              <w:rPr>
                <w:sz w:val="21"/>
                <w:szCs w:val="21"/>
              </w:rPr>
              <w:t>专家</w:t>
            </w:r>
          </w:p>
        </w:tc>
      </w:tr>
      <w:tr w:rsidR="00DF644A" w:rsidTr="00E56072">
        <w:trPr>
          <w:cantSplit/>
          <w:trHeight w:val="79"/>
        </w:trPr>
        <w:tc>
          <w:tcPr>
            <w:tcW w:w="1144" w:type="dxa"/>
            <w:tcBorders>
              <w:left w:val="single" w:sz="8" w:space="0" w:color="auto"/>
            </w:tcBorders>
            <w:shd w:val="clear" w:color="auto" w:fill="auto"/>
          </w:tcPr>
          <w:p w:rsidR="00DF644A" w:rsidRPr="00733CD3" w:rsidRDefault="0080447D" w:rsidP="0080447D">
            <w:pPr>
              <w:snapToGrid w:val="0"/>
              <w:spacing w:line="32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7.19</w:t>
            </w:r>
            <w:r>
              <w:rPr>
                <w:rFonts w:hint="eastAsia"/>
                <w:b/>
                <w:sz w:val="21"/>
                <w:szCs w:val="21"/>
              </w:rPr>
              <w:t>下</w:t>
            </w:r>
            <w:r>
              <w:rPr>
                <w:b/>
                <w:sz w:val="21"/>
                <w:szCs w:val="21"/>
              </w:rPr>
              <w:t>午</w:t>
            </w:r>
          </w:p>
        </w:tc>
        <w:tc>
          <w:tcPr>
            <w:tcW w:w="1299" w:type="dxa"/>
            <w:shd w:val="clear" w:color="auto" w:fill="auto"/>
          </w:tcPr>
          <w:p w:rsidR="00DF644A" w:rsidRDefault="0080447D" w:rsidP="0080447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450B76">
              <w:rPr>
                <w:rFonts w:hint="eastAsia"/>
                <w:sz w:val="21"/>
                <w:szCs w:val="21"/>
              </w:rPr>
              <w:t>:</w:t>
            </w:r>
            <w:r w:rsidR="00E12664">
              <w:rPr>
                <w:sz w:val="21"/>
                <w:szCs w:val="21"/>
              </w:rPr>
              <w:t>00</w:t>
            </w:r>
            <w:r w:rsidR="00450B76">
              <w:rPr>
                <w:sz w:val="21"/>
                <w:szCs w:val="21"/>
              </w:rPr>
              <w:t>-</w:t>
            </w:r>
            <w:r w:rsidR="00E12664">
              <w:rPr>
                <w:sz w:val="21"/>
                <w:szCs w:val="21"/>
              </w:rPr>
              <w:t>14:30</w:t>
            </w:r>
          </w:p>
        </w:tc>
        <w:tc>
          <w:tcPr>
            <w:tcW w:w="1010" w:type="dxa"/>
            <w:shd w:val="clear" w:color="auto" w:fill="auto"/>
          </w:tcPr>
          <w:p w:rsidR="00DF644A" w:rsidRDefault="00DF64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7" w:type="dxa"/>
            <w:shd w:val="clear" w:color="auto" w:fill="auto"/>
          </w:tcPr>
          <w:p w:rsidR="00DF644A" w:rsidRDefault="0059625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3085" w:type="dxa"/>
            <w:shd w:val="clear" w:color="auto" w:fill="auto"/>
          </w:tcPr>
          <w:p w:rsidR="00DF644A" w:rsidRDefault="00DF644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</w:tcPr>
          <w:p w:rsidR="00DF644A" w:rsidRDefault="00596250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D24DD4" w:rsidTr="00E56072">
        <w:trPr>
          <w:cantSplit/>
          <w:trHeight w:val="457"/>
        </w:trPr>
        <w:tc>
          <w:tcPr>
            <w:tcW w:w="114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</w:tcPr>
          <w:p w:rsidR="00D24DD4" w:rsidRDefault="00E12664" w:rsidP="00E82A4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14:3</w:t>
            </w:r>
            <w:r w:rsidR="00BB397E">
              <w:rPr>
                <w:sz w:val="21"/>
                <w:szCs w:val="21"/>
              </w:rPr>
              <w:t>0-1</w:t>
            </w:r>
            <w:r>
              <w:rPr>
                <w:sz w:val="21"/>
                <w:szCs w:val="21"/>
              </w:rPr>
              <w:t>6</w:t>
            </w:r>
            <w:r w:rsidR="00BB397E"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1010" w:type="dxa"/>
            <w:shd w:val="clear" w:color="auto" w:fill="auto"/>
          </w:tcPr>
          <w:p w:rsidR="00D24DD4" w:rsidRDefault="00D24DD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267" w:type="dxa"/>
            <w:shd w:val="clear" w:color="auto" w:fill="auto"/>
          </w:tcPr>
          <w:p w:rsidR="00D24DD4" w:rsidRDefault="00D24DD4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总要求、认证范围、过程方法、方针和目标，内外部因素、相关方的需求和期望、风险和机遇的控制、体系策划过程、领导作用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管理承诺相关过程、资源提供过程、管理评审过程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重大体系事故和变更管理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顾客投诉处理、持续改进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行业抽查情况</w:t>
            </w:r>
            <w:r>
              <w:rPr>
                <w:rFonts w:hint="eastAsia"/>
                <w:sz w:val="21"/>
                <w:szCs w:val="21"/>
              </w:rPr>
              <w:t>、</w:t>
            </w:r>
          </w:p>
          <w:p w:rsidR="00D24DD4" w:rsidRDefault="00D24DD4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初审问题</w:t>
            </w:r>
            <w:r>
              <w:rPr>
                <w:sz w:val="21"/>
                <w:szCs w:val="21"/>
              </w:rPr>
              <w:t>整改情况的</w:t>
            </w:r>
            <w:r>
              <w:rPr>
                <w:rFonts w:hint="eastAsia"/>
                <w:sz w:val="21"/>
                <w:szCs w:val="21"/>
              </w:rPr>
              <w:t>跟踪</w:t>
            </w:r>
          </w:p>
        </w:tc>
        <w:tc>
          <w:tcPr>
            <w:tcW w:w="3085" w:type="dxa"/>
            <w:shd w:val="clear" w:color="auto" w:fill="auto"/>
          </w:tcPr>
          <w:p w:rsidR="00D24DD4" w:rsidRDefault="00D24DD4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4.1/ 4.2 /4.3/ 4.4/ 5.1/5.2/5.3/6.1/6.2/6.3/7.1.1/9.1.1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10.1/10.3</w:t>
            </w:r>
          </w:p>
          <w:p w:rsidR="00D24DD4" w:rsidRDefault="00D24DD4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</w:tcPr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D24DD4" w:rsidRDefault="00D24DD4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24DD4" w:rsidTr="00E56072">
        <w:trPr>
          <w:cantSplit/>
          <w:trHeight w:val="457"/>
        </w:trPr>
        <w:tc>
          <w:tcPr>
            <w:tcW w:w="1144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24DD4" w:rsidRDefault="00D24DD4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auto"/>
          </w:tcPr>
          <w:p w:rsidR="00D24DD4" w:rsidRDefault="00D24DD4" w:rsidP="00E12664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E12664">
              <w:rPr>
                <w:color w:val="000000"/>
                <w:sz w:val="21"/>
                <w:szCs w:val="21"/>
              </w:rPr>
              <w:t>6</w:t>
            </w:r>
            <w:r w:rsidR="00E82A4F">
              <w:rPr>
                <w:color w:val="000000"/>
                <w:sz w:val="21"/>
                <w:szCs w:val="21"/>
              </w:rPr>
              <w:t>:</w:t>
            </w:r>
            <w:r w:rsidR="00E12664">
              <w:rPr>
                <w:color w:val="000000"/>
                <w:sz w:val="21"/>
                <w:szCs w:val="21"/>
              </w:rPr>
              <w:t>30-18:00</w:t>
            </w:r>
          </w:p>
        </w:tc>
        <w:tc>
          <w:tcPr>
            <w:tcW w:w="1010" w:type="dxa"/>
            <w:shd w:val="clear" w:color="auto" w:fill="auto"/>
          </w:tcPr>
          <w:p w:rsidR="00D24DD4" w:rsidRDefault="00D24DD4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采</w:t>
            </w:r>
            <w:r>
              <w:rPr>
                <w:rFonts w:eastAsia="楷体_GB2312"/>
                <w:sz w:val="21"/>
                <w:szCs w:val="21"/>
              </w:rPr>
              <w:t>购部</w:t>
            </w:r>
          </w:p>
        </w:tc>
        <w:tc>
          <w:tcPr>
            <w:tcW w:w="3267" w:type="dxa"/>
            <w:shd w:val="clear" w:color="auto" w:fill="auto"/>
          </w:tcPr>
          <w:p w:rsidR="00D24DD4" w:rsidRDefault="00D24DD4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外部提供过程、产品和服务的控制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、</w:t>
            </w:r>
            <w:r w:rsidRPr="0047753C">
              <w:rPr>
                <w:rFonts w:ascii="宋体" w:hAnsi="宋体" w:cs="Arial" w:hint="eastAsia"/>
                <w:sz w:val="21"/>
                <w:szCs w:val="21"/>
              </w:rPr>
              <w:t>控制类型和程度、提供给外部供方的信息）</w:t>
            </w:r>
          </w:p>
        </w:tc>
        <w:tc>
          <w:tcPr>
            <w:tcW w:w="3085" w:type="dxa"/>
            <w:shd w:val="clear" w:color="auto" w:fill="auto"/>
          </w:tcPr>
          <w:p w:rsidR="00D24DD4" w:rsidRDefault="00D24DD4" w:rsidP="00450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8.4.1</w:t>
            </w:r>
            <w:r>
              <w:rPr>
                <w:rFonts w:hint="eastAsia"/>
                <w:sz w:val="21"/>
                <w:szCs w:val="21"/>
              </w:rPr>
              <w:t>/8.4.2/8.4.3</w:t>
            </w: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</w:tcPr>
          <w:p w:rsidR="00D24DD4" w:rsidRDefault="00D24DD4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E56072">
        <w:trPr>
          <w:cantSplit/>
          <w:trHeight w:val="457"/>
        </w:trPr>
        <w:tc>
          <w:tcPr>
            <w:tcW w:w="1144" w:type="dxa"/>
            <w:tcBorders>
              <w:left w:val="single" w:sz="8" w:space="0" w:color="auto"/>
            </w:tcBorders>
            <w:shd w:val="clear" w:color="auto" w:fill="auto"/>
          </w:tcPr>
          <w:p w:rsidR="00450B76" w:rsidRDefault="00DD5F98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.20</w:t>
            </w:r>
            <w:r>
              <w:rPr>
                <w:rFonts w:hint="eastAsia"/>
                <w:sz w:val="21"/>
                <w:szCs w:val="21"/>
              </w:rPr>
              <w:t>全</w:t>
            </w:r>
            <w:r>
              <w:rPr>
                <w:sz w:val="21"/>
                <w:szCs w:val="21"/>
              </w:rPr>
              <w:t>天</w:t>
            </w:r>
          </w:p>
        </w:tc>
        <w:tc>
          <w:tcPr>
            <w:tcW w:w="1299" w:type="dxa"/>
            <w:shd w:val="clear" w:color="auto" w:fill="auto"/>
          </w:tcPr>
          <w:p w:rsidR="00450B76" w:rsidRDefault="00450B76" w:rsidP="00DD5F98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auto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7" w:type="dxa"/>
            <w:shd w:val="clear" w:color="auto" w:fill="auto"/>
          </w:tcPr>
          <w:p w:rsidR="00450B76" w:rsidRDefault="00450B76" w:rsidP="00450B7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</w:p>
        </w:tc>
        <w:tc>
          <w:tcPr>
            <w:tcW w:w="3085" w:type="dxa"/>
            <w:shd w:val="clear" w:color="auto" w:fill="auto"/>
          </w:tcPr>
          <w:p w:rsidR="00450B76" w:rsidRDefault="00450B76" w:rsidP="00450B7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auto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450B76" w:rsidTr="00E56072">
        <w:trPr>
          <w:cantSplit/>
          <w:trHeight w:val="1164"/>
        </w:trPr>
        <w:tc>
          <w:tcPr>
            <w:tcW w:w="1144" w:type="dxa"/>
            <w:tcBorders>
              <w:left w:val="single" w:sz="8" w:space="0" w:color="auto"/>
            </w:tcBorders>
            <w:shd w:val="clear" w:color="auto" w:fill="FDE9D9" w:themeFill="accent6" w:themeFillTint="33"/>
          </w:tcPr>
          <w:p w:rsidR="00450B76" w:rsidRDefault="00A04E1D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7.20</w:t>
            </w:r>
            <w:r w:rsidR="00DD5F98">
              <w:rPr>
                <w:rFonts w:hint="eastAsia"/>
                <w:sz w:val="21"/>
                <w:szCs w:val="21"/>
              </w:rPr>
              <w:t>上</w:t>
            </w:r>
            <w:r w:rsidR="00DD5F98">
              <w:rPr>
                <w:sz w:val="21"/>
                <w:szCs w:val="21"/>
              </w:rPr>
              <w:t>午</w:t>
            </w:r>
          </w:p>
        </w:tc>
        <w:tc>
          <w:tcPr>
            <w:tcW w:w="1299" w:type="dxa"/>
            <w:shd w:val="clear" w:color="auto" w:fill="FDE9D9" w:themeFill="accent6" w:themeFillTint="33"/>
          </w:tcPr>
          <w:p w:rsidR="00450B76" w:rsidRDefault="0057129F" w:rsidP="0057129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="00450B76"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450B76">
              <w:rPr>
                <w:color w:val="000000"/>
                <w:sz w:val="21"/>
                <w:szCs w:val="21"/>
              </w:rPr>
              <w:t>00-1</w:t>
            </w:r>
            <w:r>
              <w:rPr>
                <w:color w:val="000000"/>
                <w:sz w:val="21"/>
                <w:szCs w:val="21"/>
              </w:rPr>
              <w:t>2</w:t>
            </w:r>
            <w:r w:rsidR="00450B76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010" w:type="dxa"/>
            <w:shd w:val="clear" w:color="auto" w:fill="FDE9D9" w:themeFill="accent6" w:themeFillTint="33"/>
          </w:tcPr>
          <w:p w:rsidR="00450B76" w:rsidRDefault="00450B76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项目部</w:t>
            </w:r>
          </w:p>
        </w:tc>
        <w:tc>
          <w:tcPr>
            <w:tcW w:w="3267" w:type="dxa"/>
            <w:shd w:val="clear" w:color="auto" w:fill="FDE9D9" w:themeFill="accent6" w:themeFillTint="33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监视和测量</w:t>
            </w:r>
            <w:r>
              <w:rPr>
                <w:rFonts w:hint="eastAsia"/>
                <w:sz w:val="21"/>
                <w:szCs w:val="21"/>
              </w:rPr>
              <w:t>资源、运行策划和控制、产品和服务的设计和开发、</w:t>
            </w:r>
            <w:r>
              <w:rPr>
                <w:sz w:val="21"/>
                <w:szCs w:val="21"/>
              </w:rPr>
              <w:t>产品和服务的提供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产品和服务的</w:t>
            </w:r>
            <w:r>
              <w:rPr>
                <w:rFonts w:hint="eastAsia"/>
                <w:sz w:val="21"/>
                <w:szCs w:val="21"/>
              </w:rPr>
              <w:t>放行、不符合输出的控制、</w:t>
            </w:r>
            <w:r>
              <w:rPr>
                <w:sz w:val="21"/>
                <w:szCs w:val="21"/>
              </w:rPr>
              <w:t>过程和产品的监测，过程能力确认、产品交付、标识和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追溯性系统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分析和改进、不符合和纠正措施监视测量</w:t>
            </w:r>
          </w:p>
        </w:tc>
        <w:tc>
          <w:tcPr>
            <w:tcW w:w="3085" w:type="dxa"/>
            <w:shd w:val="clear" w:color="auto" w:fill="FDE9D9" w:themeFill="accent6" w:themeFillTint="33"/>
          </w:tcPr>
          <w:p w:rsidR="00450B76" w:rsidRDefault="00450B76" w:rsidP="00450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QMS:5.3/6.2/7.1.5/8.1/8.3</w:t>
            </w:r>
            <w:r w:rsidR="00ED3BFB">
              <w:rPr>
                <w:rFonts w:hint="eastAsia"/>
                <w:sz w:val="21"/>
                <w:szCs w:val="21"/>
              </w:rPr>
              <w:t>不</w:t>
            </w:r>
            <w:r w:rsidR="00ED3BFB">
              <w:rPr>
                <w:sz w:val="21"/>
                <w:szCs w:val="21"/>
              </w:rPr>
              <w:t>适用确认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8.5/8.6/8.7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9.1.3/10.2</w:t>
            </w: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E56072">
        <w:trPr>
          <w:cantSplit/>
          <w:trHeight w:val="451"/>
        </w:trPr>
        <w:tc>
          <w:tcPr>
            <w:tcW w:w="1144" w:type="dxa"/>
            <w:tcBorders>
              <w:left w:val="single" w:sz="8" w:space="0" w:color="auto"/>
            </w:tcBorders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FDE9D9" w:themeFill="accent6" w:themeFillTint="33"/>
          </w:tcPr>
          <w:p w:rsidR="00450B76" w:rsidRDefault="0057129F" w:rsidP="00450B76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DD4E03">
              <w:rPr>
                <w:color w:val="000000"/>
                <w:sz w:val="21"/>
                <w:szCs w:val="21"/>
              </w:rPr>
              <w:t>2:00-13:0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10" w:type="dxa"/>
            <w:shd w:val="clear" w:color="auto" w:fill="FDE9D9" w:themeFill="accent6" w:themeFillTint="33"/>
          </w:tcPr>
          <w:p w:rsidR="00450B76" w:rsidRDefault="00450B76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</w:p>
        </w:tc>
        <w:tc>
          <w:tcPr>
            <w:tcW w:w="3267" w:type="dxa"/>
            <w:shd w:val="clear" w:color="auto" w:fill="FDE9D9" w:themeFill="accent6" w:themeFillTint="33"/>
          </w:tcPr>
          <w:p w:rsidR="00450B76" w:rsidRDefault="0057129F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</w:t>
            </w:r>
            <w:r>
              <w:rPr>
                <w:sz w:val="21"/>
                <w:szCs w:val="21"/>
              </w:rPr>
              <w:t>午午餐及休</w:t>
            </w: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3085" w:type="dxa"/>
            <w:shd w:val="clear" w:color="auto" w:fill="FDE9D9" w:themeFill="accent6" w:themeFillTint="33"/>
          </w:tcPr>
          <w:p w:rsidR="00450B76" w:rsidRDefault="00450B76" w:rsidP="00450B7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FDE9D9" w:themeFill="accent6" w:themeFillTint="33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504493" w:rsidTr="00E56072">
        <w:trPr>
          <w:cantSplit/>
          <w:trHeight w:val="79"/>
        </w:trPr>
        <w:tc>
          <w:tcPr>
            <w:tcW w:w="1144" w:type="dxa"/>
            <w:vMerge w:val="restart"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504493" w:rsidRPr="00C94CAC" w:rsidRDefault="00DD5F98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C94CAC">
              <w:rPr>
                <w:rFonts w:hint="eastAsia"/>
                <w:sz w:val="21"/>
                <w:szCs w:val="21"/>
              </w:rPr>
              <w:t>7.20</w:t>
            </w:r>
            <w:r w:rsidRPr="00C94CAC">
              <w:rPr>
                <w:rFonts w:hint="eastAsia"/>
                <w:sz w:val="21"/>
                <w:szCs w:val="21"/>
              </w:rPr>
              <w:t>下</w:t>
            </w:r>
            <w:r w:rsidR="00504493" w:rsidRPr="00C94CAC">
              <w:rPr>
                <w:sz w:val="21"/>
                <w:szCs w:val="21"/>
              </w:rPr>
              <w:t>午</w:t>
            </w:r>
          </w:p>
        </w:tc>
        <w:tc>
          <w:tcPr>
            <w:tcW w:w="1299" w:type="dxa"/>
            <w:shd w:val="clear" w:color="auto" w:fill="DAEEF3" w:themeFill="accent5" w:themeFillTint="33"/>
          </w:tcPr>
          <w:p w:rsidR="00504493" w:rsidRDefault="00DD4E03" w:rsidP="00450B76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13:0</w:t>
            </w:r>
            <w:r w:rsidR="0057129F">
              <w:rPr>
                <w:color w:val="000000"/>
                <w:sz w:val="21"/>
                <w:szCs w:val="21"/>
              </w:rPr>
              <w:t>0-1</w:t>
            </w:r>
            <w:r w:rsidR="00E3503C">
              <w:rPr>
                <w:color w:val="000000"/>
                <w:sz w:val="21"/>
                <w:szCs w:val="21"/>
              </w:rPr>
              <w:t>5:00</w:t>
            </w:r>
          </w:p>
        </w:tc>
        <w:tc>
          <w:tcPr>
            <w:tcW w:w="1010" w:type="dxa"/>
            <w:shd w:val="clear" w:color="auto" w:fill="DAEEF3" w:themeFill="accent5" w:themeFillTint="33"/>
          </w:tcPr>
          <w:p w:rsidR="00504493" w:rsidRDefault="00504493" w:rsidP="00450B76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业</w:t>
            </w:r>
            <w:r>
              <w:rPr>
                <w:rFonts w:eastAsia="楷体_GB2312"/>
                <w:sz w:val="21"/>
                <w:szCs w:val="21"/>
              </w:rPr>
              <w:t>务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267" w:type="dxa"/>
            <w:shd w:val="clear" w:color="auto" w:fill="DAEEF3" w:themeFill="accent5" w:themeFillTint="33"/>
          </w:tcPr>
          <w:p w:rsidR="00504493" w:rsidRDefault="00504493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sz w:val="21"/>
                <w:szCs w:val="21"/>
              </w:rPr>
              <w:t>产品服务的要求、与顾客有关的过程</w:t>
            </w:r>
            <w:r>
              <w:rPr>
                <w:rFonts w:hint="eastAsia"/>
                <w:sz w:val="21"/>
                <w:szCs w:val="21"/>
              </w:rPr>
              <w:t>、顾客满意</w:t>
            </w:r>
          </w:p>
        </w:tc>
        <w:tc>
          <w:tcPr>
            <w:tcW w:w="3085" w:type="dxa"/>
            <w:shd w:val="clear" w:color="auto" w:fill="DAEEF3" w:themeFill="accent5" w:themeFillTint="33"/>
          </w:tcPr>
          <w:p w:rsidR="00504493" w:rsidRDefault="00504493" w:rsidP="00450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QMS:5.3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6.2/8.2/9.1.2</w:t>
            </w: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504493" w:rsidRDefault="00504493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504493" w:rsidTr="00E56072">
        <w:trPr>
          <w:cantSplit/>
          <w:trHeight w:val="457"/>
        </w:trPr>
        <w:tc>
          <w:tcPr>
            <w:tcW w:w="1144" w:type="dxa"/>
            <w:vMerge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504493" w:rsidRDefault="00504493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DAEEF3" w:themeFill="accent5" w:themeFillTint="33"/>
          </w:tcPr>
          <w:p w:rsidR="00504493" w:rsidRDefault="00E3503C" w:rsidP="00450B76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15:00</w:t>
            </w:r>
            <w:r w:rsidR="002F600B">
              <w:rPr>
                <w:color w:val="000000"/>
                <w:sz w:val="21"/>
                <w:szCs w:val="21"/>
              </w:rPr>
              <w:t>-16</w:t>
            </w:r>
            <w:r w:rsidR="00DD4E03">
              <w:rPr>
                <w:color w:val="000000"/>
                <w:sz w:val="21"/>
                <w:szCs w:val="21"/>
              </w:rPr>
              <w:t>:30</w:t>
            </w:r>
          </w:p>
        </w:tc>
        <w:tc>
          <w:tcPr>
            <w:tcW w:w="1010" w:type="dxa"/>
            <w:shd w:val="clear" w:color="auto" w:fill="DAEEF3" w:themeFill="accent5" w:themeFillTint="33"/>
          </w:tcPr>
          <w:p w:rsidR="00504493" w:rsidRDefault="00504493" w:rsidP="00450B76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安</w:t>
            </w:r>
            <w:r>
              <w:rPr>
                <w:rFonts w:eastAsia="楷体_GB2312"/>
                <w:sz w:val="21"/>
                <w:szCs w:val="21"/>
              </w:rPr>
              <w:t>环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267" w:type="dxa"/>
            <w:shd w:val="clear" w:color="auto" w:fill="DAEEF3" w:themeFill="accent5" w:themeFillTint="33"/>
          </w:tcPr>
          <w:p w:rsidR="00504493" w:rsidRDefault="00C976B2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职责</w:t>
            </w:r>
            <w:r>
              <w:rPr>
                <w:rFonts w:hint="eastAsia"/>
                <w:sz w:val="21"/>
                <w:szCs w:val="21"/>
              </w:rPr>
              <w:t>、目标</w:t>
            </w:r>
            <w:r>
              <w:rPr>
                <w:sz w:val="21"/>
                <w:szCs w:val="21"/>
              </w:rPr>
              <w:t>、基础设施、工作环境控制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知识的管理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人员招聘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内外部沟通、文件和记录管理</w:t>
            </w:r>
            <w:r>
              <w:rPr>
                <w:rFonts w:hint="eastAsia"/>
                <w:sz w:val="21"/>
                <w:szCs w:val="21"/>
              </w:rPr>
              <w:t>、内部审核、顾客满意、</w:t>
            </w:r>
            <w:r w:rsidRPr="00284C66">
              <w:rPr>
                <w:rFonts w:hint="eastAsia"/>
                <w:sz w:val="21"/>
                <w:szCs w:val="21"/>
              </w:rPr>
              <w:t>实施放行、交付和交付后活动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284C66">
              <w:rPr>
                <w:rFonts w:hint="eastAsia"/>
                <w:sz w:val="21"/>
                <w:szCs w:val="21"/>
              </w:rPr>
              <w:t>交付后的活动</w:t>
            </w:r>
          </w:p>
        </w:tc>
        <w:tc>
          <w:tcPr>
            <w:tcW w:w="3085" w:type="dxa"/>
            <w:shd w:val="clear" w:color="auto" w:fill="DAEEF3" w:themeFill="accent5" w:themeFillTint="33"/>
          </w:tcPr>
          <w:p w:rsidR="00504493" w:rsidRDefault="00C976B2" w:rsidP="00450B76">
            <w:pPr>
              <w:pStyle w:val="Body9pt"/>
              <w:spacing w:after="0"/>
              <w:rPr>
                <w:rFonts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val="en-US" w:eastAsia="zh-CN"/>
              </w:rPr>
              <w:t>QMS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5.3/</w:t>
            </w:r>
            <w:r>
              <w:rPr>
                <w:sz w:val="21"/>
                <w:szCs w:val="21"/>
                <w:lang w:val="en-US" w:eastAsia="zh-CN"/>
              </w:rPr>
              <w:t>6.2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7.1.2/</w:t>
            </w:r>
            <w:r>
              <w:rPr>
                <w:sz w:val="21"/>
                <w:szCs w:val="21"/>
              </w:rPr>
              <w:t>7.1.3/7.1.4/</w:t>
            </w:r>
            <w:r>
              <w:rPr>
                <w:sz w:val="21"/>
                <w:szCs w:val="21"/>
                <w:lang w:val="en-US" w:eastAsia="zh-CN"/>
              </w:rPr>
              <w:t>7.1.6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7.2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7.3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7.4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  <w:lang w:val="en-US" w:eastAsia="zh-CN"/>
              </w:rPr>
              <w:t>7.5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8.5.5h/9.2</w:t>
            </w: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504493" w:rsidRDefault="00504493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E56072">
        <w:trPr>
          <w:cantSplit/>
          <w:trHeight w:val="457"/>
        </w:trPr>
        <w:tc>
          <w:tcPr>
            <w:tcW w:w="1144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450B76" w:rsidRDefault="00DD4E03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16:30</w:t>
            </w:r>
            <w:r w:rsidR="009543C2">
              <w:rPr>
                <w:sz w:val="21"/>
                <w:szCs w:val="21"/>
              </w:rPr>
              <w:t>-17:0</w:t>
            </w:r>
            <w:bookmarkStart w:id="14" w:name="_GoBack"/>
            <w:bookmarkEnd w:id="14"/>
            <w:r w:rsidR="00B7202E">
              <w:rPr>
                <w:sz w:val="21"/>
                <w:szCs w:val="21"/>
              </w:rPr>
              <w:t>0</w:t>
            </w:r>
          </w:p>
        </w:tc>
        <w:tc>
          <w:tcPr>
            <w:tcW w:w="1010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450B76" w:rsidRDefault="008C1615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</w:t>
            </w:r>
            <w:r>
              <w:rPr>
                <w:color w:val="000000"/>
                <w:sz w:val="21"/>
                <w:szCs w:val="21"/>
              </w:rPr>
              <w:t>次</w:t>
            </w:r>
            <w:r w:rsidR="00450B76">
              <w:rPr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3085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</w:t>
            </w:r>
          </w:p>
        </w:tc>
      </w:tr>
      <w:tr w:rsidR="00450B76" w:rsidTr="00E56072">
        <w:trPr>
          <w:cantSplit/>
          <w:trHeight w:val="271"/>
        </w:trPr>
        <w:tc>
          <w:tcPr>
            <w:tcW w:w="1144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450B76" w:rsidRDefault="00F82C6C" w:rsidP="00450B7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>
              <w:rPr>
                <w:sz w:val="21"/>
                <w:szCs w:val="21"/>
              </w:rPr>
              <w:t>次</w:t>
            </w:r>
            <w:r w:rsidR="00450B76">
              <w:rPr>
                <w:sz w:val="21"/>
                <w:szCs w:val="21"/>
              </w:rPr>
              <w:t>审核结束</w:t>
            </w:r>
          </w:p>
        </w:tc>
        <w:tc>
          <w:tcPr>
            <w:tcW w:w="3085" w:type="dxa"/>
            <w:shd w:val="clear" w:color="auto" w:fill="FFFFFF" w:themeFill="background1"/>
          </w:tcPr>
          <w:p w:rsidR="00450B76" w:rsidRDefault="00450B76" w:rsidP="00450B7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450B76" w:rsidRDefault="00450B76" w:rsidP="00450B76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DF644A" w:rsidRDefault="0059625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DF644A" w:rsidRDefault="00596250">
      <w:pPr>
        <w:pStyle w:val="a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DF644A" w:rsidRDefault="00596250" w:rsidP="007051BB">
      <w:pPr>
        <w:pStyle w:val="a9"/>
        <w:numPr>
          <w:ilvl w:val="0"/>
          <w:numId w:val="1"/>
        </w:numPr>
        <w:spacing w:line="300" w:lineRule="exact"/>
        <w:ind w:firstLineChars="0"/>
      </w:pPr>
      <w:r w:rsidRPr="003805F8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DF644A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34" w:rsidRDefault="00E81B34">
      <w:r>
        <w:separator/>
      </w:r>
    </w:p>
  </w:endnote>
  <w:endnote w:type="continuationSeparator" w:id="0">
    <w:p w:rsidR="00E81B34" w:rsidRDefault="00E8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34" w:rsidRDefault="00E81B34">
      <w:r>
        <w:separator/>
      </w:r>
    </w:p>
  </w:footnote>
  <w:footnote w:type="continuationSeparator" w:id="0">
    <w:p w:rsidR="00E81B34" w:rsidRDefault="00E8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4A" w:rsidRDefault="0059625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1905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F644A" w:rsidRDefault="00596250">
                          <w:pPr>
                            <w:ind w:firstLineChars="200" w:firstLine="36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DF644A" w:rsidRDefault="00DF644A">
                          <w:pPr>
                            <w:ind w:firstLineChars="200" w:firstLine="48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360.75pt;margin-top:9.9pt;width:159.2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" stroked="f">
              <v:textbox>
                <w:txbxContent>
                  <w:p w:rsidR="00DF644A" w:rsidRDefault="00596250">
                    <w:pPr>
                      <w:ind w:firstLineChars="200" w:firstLine="36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  <w:p w:rsidR="00DF644A" w:rsidRDefault="00DF644A">
                    <w:pPr>
                      <w:ind w:firstLineChars="200" w:firstLine="48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F644A" w:rsidRDefault="0059625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DF644A" w:rsidRDefault="00DF64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14"/>
    <w:rsid w:val="00004EE0"/>
    <w:rsid w:val="00050845"/>
    <w:rsid w:val="00055477"/>
    <w:rsid w:val="00057637"/>
    <w:rsid w:val="000B07D5"/>
    <w:rsid w:val="000C477E"/>
    <w:rsid w:val="000C67EF"/>
    <w:rsid w:val="000D1C98"/>
    <w:rsid w:val="000D7E60"/>
    <w:rsid w:val="000E5971"/>
    <w:rsid w:val="000E5DCA"/>
    <w:rsid w:val="000F0CFE"/>
    <w:rsid w:val="000F68A1"/>
    <w:rsid w:val="00104C74"/>
    <w:rsid w:val="001219F1"/>
    <w:rsid w:val="001365F3"/>
    <w:rsid w:val="00136E17"/>
    <w:rsid w:val="00137B79"/>
    <w:rsid w:val="00165B2B"/>
    <w:rsid w:val="00170689"/>
    <w:rsid w:val="001716DD"/>
    <w:rsid w:val="00175629"/>
    <w:rsid w:val="00184CE7"/>
    <w:rsid w:val="0018555F"/>
    <w:rsid w:val="00187471"/>
    <w:rsid w:val="001A2019"/>
    <w:rsid w:val="001A5F5F"/>
    <w:rsid w:val="001C5735"/>
    <w:rsid w:val="001D059B"/>
    <w:rsid w:val="001E1260"/>
    <w:rsid w:val="001E75BE"/>
    <w:rsid w:val="00211C54"/>
    <w:rsid w:val="0021718C"/>
    <w:rsid w:val="00222656"/>
    <w:rsid w:val="0022700C"/>
    <w:rsid w:val="0023535D"/>
    <w:rsid w:val="00244270"/>
    <w:rsid w:val="00255508"/>
    <w:rsid w:val="002643DD"/>
    <w:rsid w:val="0027540C"/>
    <w:rsid w:val="00281ECA"/>
    <w:rsid w:val="0028283F"/>
    <w:rsid w:val="00284DE2"/>
    <w:rsid w:val="002954F1"/>
    <w:rsid w:val="002C235E"/>
    <w:rsid w:val="002D14AB"/>
    <w:rsid w:val="002D522C"/>
    <w:rsid w:val="002F00E6"/>
    <w:rsid w:val="002F600B"/>
    <w:rsid w:val="002F6BD0"/>
    <w:rsid w:val="002F6EB0"/>
    <w:rsid w:val="00300B76"/>
    <w:rsid w:val="00317A7E"/>
    <w:rsid w:val="0033343B"/>
    <w:rsid w:val="003348B7"/>
    <w:rsid w:val="003805F8"/>
    <w:rsid w:val="003A0E45"/>
    <w:rsid w:val="003D607F"/>
    <w:rsid w:val="003D638E"/>
    <w:rsid w:val="003F0670"/>
    <w:rsid w:val="0040722A"/>
    <w:rsid w:val="004200D7"/>
    <w:rsid w:val="00436226"/>
    <w:rsid w:val="0043665A"/>
    <w:rsid w:val="004413FF"/>
    <w:rsid w:val="00450B76"/>
    <w:rsid w:val="00452EE3"/>
    <w:rsid w:val="0046427D"/>
    <w:rsid w:val="004A6914"/>
    <w:rsid w:val="004D3FC3"/>
    <w:rsid w:val="004D6030"/>
    <w:rsid w:val="004E1644"/>
    <w:rsid w:val="00502EFB"/>
    <w:rsid w:val="00504493"/>
    <w:rsid w:val="005633E2"/>
    <w:rsid w:val="00566DAE"/>
    <w:rsid w:val="0057129F"/>
    <w:rsid w:val="00582891"/>
    <w:rsid w:val="005843A0"/>
    <w:rsid w:val="00596250"/>
    <w:rsid w:val="005E2648"/>
    <w:rsid w:val="006023CF"/>
    <w:rsid w:val="00605BFD"/>
    <w:rsid w:val="00606BF1"/>
    <w:rsid w:val="00617BE6"/>
    <w:rsid w:val="006350EC"/>
    <w:rsid w:val="006571DB"/>
    <w:rsid w:val="00660977"/>
    <w:rsid w:val="00661615"/>
    <w:rsid w:val="00661C98"/>
    <w:rsid w:val="00670846"/>
    <w:rsid w:val="0067158B"/>
    <w:rsid w:val="006A68C1"/>
    <w:rsid w:val="006B62BB"/>
    <w:rsid w:val="006C6831"/>
    <w:rsid w:val="006C6BBD"/>
    <w:rsid w:val="006C7B72"/>
    <w:rsid w:val="006D2E3F"/>
    <w:rsid w:val="006E31C8"/>
    <w:rsid w:val="006E5515"/>
    <w:rsid w:val="00704B46"/>
    <w:rsid w:val="0070529F"/>
    <w:rsid w:val="00733CD3"/>
    <w:rsid w:val="00744AF8"/>
    <w:rsid w:val="00774875"/>
    <w:rsid w:val="00776AC4"/>
    <w:rsid w:val="00783ED1"/>
    <w:rsid w:val="00785B97"/>
    <w:rsid w:val="00790BF5"/>
    <w:rsid w:val="007A45A9"/>
    <w:rsid w:val="007B1D2E"/>
    <w:rsid w:val="007B4BA8"/>
    <w:rsid w:val="007B6B31"/>
    <w:rsid w:val="007C28E1"/>
    <w:rsid w:val="007C6AB3"/>
    <w:rsid w:val="007D0C72"/>
    <w:rsid w:val="007E1CDA"/>
    <w:rsid w:val="007E5F5D"/>
    <w:rsid w:val="007E660E"/>
    <w:rsid w:val="007E793A"/>
    <w:rsid w:val="007F64F2"/>
    <w:rsid w:val="0080289A"/>
    <w:rsid w:val="0080447D"/>
    <w:rsid w:val="008513F9"/>
    <w:rsid w:val="00852288"/>
    <w:rsid w:val="00871F76"/>
    <w:rsid w:val="00883EBE"/>
    <w:rsid w:val="008B0837"/>
    <w:rsid w:val="008B54D4"/>
    <w:rsid w:val="008C1615"/>
    <w:rsid w:val="008E21D0"/>
    <w:rsid w:val="008F7266"/>
    <w:rsid w:val="00902CEF"/>
    <w:rsid w:val="00906187"/>
    <w:rsid w:val="00913BD4"/>
    <w:rsid w:val="00950342"/>
    <w:rsid w:val="00951496"/>
    <w:rsid w:val="009540DA"/>
    <w:rsid w:val="009543C2"/>
    <w:rsid w:val="009663F1"/>
    <w:rsid w:val="009665FB"/>
    <w:rsid w:val="00994848"/>
    <w:rsid w:val="009B1521"/>
    <w:rsid w:val="009D1392"/>
    <w:rsid w:val="009D29D8"/>
    <w:rsid w:val="009D7E96"/>
    <w:rsid w:val="009E6607"/>
    <w:rsid w:val="009F033C"/>
    <w:rsid w:val="00A04E1D"/>
    <w:rsid w:val="00A06BBA"/>
    <w:rsid w:val="00A17A85"/>
    <w:rsid w:val="00A219B5"/>
    <w:rsid w:val="00A25C33"/>
    <w:rsid w:val="00A26686"/>
    <w:rsid w:val="00A30529"/>
    <w:rsid w:val="00A47953"/>
    <w:rsid w:val="00A706DB"/>
    <w:rsid w:val="00A76240"/>
    <w:rsid w:val="00A863E3"/>
    <w:rsid w:val="00A86B35"/>
    <w:rsid w:val="00AB532B"/>
    <w:rsid w:val="00AE0D5E"/>
    <w:rsid w:val="00AE3FC6"/>
    <w:rsid w:val="00B21E90"/>
    <w:rsid w:val="00B22F2E"/>
    <w:rsid w:val="00B23C46"/>
    <w:rsid w:val="00B34CE5"/>
    <w:rsid w:val="00B46A96"/>
    <w:rsid w:val="00B56B9A"/>
    <w:rsid w:val="00B56CA5"/>
    <w:rsid w:val="00B570AB"/>
    <w:rsid w:val="00B7202E"/>
    <w:rsid w:val="00B721B5"/>
    <w:rsid w:val="00B86864"/>
    <w:rsid w:val="00B90F60"/>
    <w:rsid w:val="00B94946"/>
    <w:rsid w:val="00BA47B5"/>
    <w:rsid w:val="00BB0DD7"/>
    <w:rsid w:val="00BB397E"/>
    <w:rsid w:val="00BD1E97"/>
    <w:rsid w:val="00BD2FB5"/>
    <w:rsid w:val="00BD331F"/>
    <w:rsid w:val="00BE5738"/>
    <w:rsid w:val="00BE624F"/>
    <w:rsid w:val="00BF1218"/>
    <w:rsid w:val="00BF3F3B"/>
    <w:rsid w:val="00BF71BD"/>
    <w:rsid w:val="00C141DB"/>
    <w:rsid w:val="00C606AE"/>
    <w:rsid w:val="00C7078C"/>
    <w:rsid w:val="00C9130C"/>
    <w:rsid w:val="00C92E84"/>
    <w:rsid w:val="00C936FC"/>
    <w:rsid w:val="00C94CAC"/>
    <w:rsid w:val="00C973CD"/>
    <w:rsid w:val="00C976B2"/>
    <w:rsid w:val="00CA19D6"/>
    <w:rsid w:val="00CD328E"/>
    <w:rsid w:val="00CD547C"/>
    <w:rsid w:val="00CD636D"/>
    <w:rsid w:val="00CE1A6A"/>
    <w:rsid w:val="00CE42E2"/>
    <w:rsid w:val="00D24DD4"/>
    <w:rsid w:val="00D546D9"/>
    <w:rsid w:val="00D57145"/>
    <w:rsid w:val="00D57D7F"/>
    <w:rsid w:val="00D73B3F"/>
    <w:rsid w:val="00D76D03"/>
    <w:rsid w:val="00D7716E"/>
    <w:rsid w:val="00DA5212"/>
    <w:rsid w:val="00DC1F55"/>
    <w:rsid w:val="00DC22B6"/>
    <w:rsid w:val="00DD4E03"/>
    <w:rsid w:val="00DD5F98"/>
    <w:rsid w:val="00DE6A15"/>
    <w:rsid w:val="00DF4179"/>
    <w:rsid w:val="00DF644A"/>
    <w:rsid w:val="00E12664"/>
    <w:rsid w:val="00E12772"/>
    <w:rsid w:val="00E23047"/>
    <w:rsid w:val="00E24592"/>
    <w:rsid w:val="00E31FB7"/>
    <w:rsid w:val="00E3503C"/>
    <w:rsid w:val="00E52778"/>
    <w:rsid w:val="00E530E9"/>
    <w:rsid w:val="00E56072"/>
    <w:rsid w:val="00E81B34"/>
    <w:rsid w:val="00E82A4F"/>
    <w:rsid w:val="00E93A34"/>
    <w:rsid w:val="00EA7FC3"/>
    <w:rsid w:val="00EB6AA3"/>
    <w:rsid w:val="00EC6233"/>
    <w:rsid w:val="00ED3BFB"/>
    <w:rsid w:val="00ED4FEF"/>
    <w:rsid w:val="00ED6226"/>
    <w:rsid w:val="00F02937"/>
    <w:rsid w:val="00F108C3"/>
    <w:rsid w:val="00F11A8F"/>
    <w:rsid w:val="00F37696"/>
    <w:rsid w:val="00F6531F"/>
    <w:rsid w:val="00F7120E"/>
    <w:rsid w:val="00F75C80"/>
    <w:rsid w:val="00F82C6C"/>
    <w:rsid w:val="00F95D72"/>
    <w:rsid w:val="00FC2817"/>
    <w:rsid w:val="00FC4346"/>
    <w:rsid w:val="00FF03D5"/>
    <w:rsid w:val="00FF1259"/>
    <w:rsid w:val="00FF3A7B"/>
    <w:rsid w:val="02DD77D8"/>
    <w:rsid w:val="03EB74A6"/>
    <w:rsid w:val="070438F7"/>
    <w:rsid w:val="07284C48"/>
    <w:rsid w:val="08907D07"/>
    <w:rsid w:val="0B5F1D96"/>
    <w:rsid w:val="0C494494"/>
    <w:rsid w:val="0CBC0F01"/>
    <w:rsid w:val="0D1B538B"/>
    <w:rsid w:val="0DF23D81"/>
    <w:rsid w:val="0F00536C"/>
    <w:rsid w:val="0F68624C"/>
    <w:rsid w:val="11687C65"/>
    <w:rsid w:val="132A6E69"/>
    <w:rsid w:val="13DA13B1"/>
    <w:rsid w:val="15510D14"/>
    <w:rsid w:val="16226157"/>
    <w:rsid w:val="18D61FB9"/>
    <w:rsid w:val="1A997AAB"/>
    <w:rsid w:val="1B194CAF"/>
    <w:rsid w:val="1C33500A"/>
    <w:rsid w:val="1CD92AC2"/>
    <w:rsid w:val="1D2F3A02"/>
    <w:rsid w:val="1EC72E72"/>
    <w:rsid w:val="1FF13C07"/>
    <w:rsid w:val="23577455"/>
    <w:rsid w:val="23B6256F"/>
    <w:rsid w:val="25CB3872"/>
    <w:rsid w:val="26C4050A"/>
    <w:rsid w:val="26C4166B"/>
    <w:rsid w:val="2714635E"/>
    <w:rsid w:val="287C52D2"/>
    <w:rsid w:val="2990145D"/>
    <w:rsid w:val="29C00430"/>
    <w:rsid w:val="2ABF30B8"/>
    <w:rsid w:val="2B4677A3"/>
    <w:rsid w:val="2C94306A"/>
    <w:rsid w:val="2CBE347D"/>
    <w:rsid w:val="2D1F419B"/>
    <w:rsid w:val="2DD97D5C"/>
    <w:rsid w:val="2E592AF0"/>
    <w:rsid w:val="2EB520A4"/>
    <w:rsid w:val="303201A0"/>
    <w:rsid w:val="307907D3"/>
    <w:rsid w:val="30A360C5"/>
    <w:rsid w:val="31D20763"/>
    <w:rsid w:val="32EA227A"/>
    <w:rsid w:val="33C0725F"/>
    <w:rsid w:val="349B306C"/>
    <w:rsid w:val="35EE609E"/>
    <w:rsid w:val="36C1065E"/>
    <w:rsid w:val="39713F5D"/>
    <w:rsid w:val="398B00C0"/>
    <w:rsid w:val="3B9B4D0D"/>
    <w:rsid w:val="3BDA6E55"/>
    <w:rsid w:val="3C2E756D"/>
    <w:rsid w:val="3C62678B"/>
    <w:rsid w:val="3EC75698"/>
    <w:rsid w:val="3ECD7FF5"/>
    <w:rsid w:val="405C2D90"/>
    <w:rsid w:val="413A47AA"/>
    <w:rsid w:val="41B063B6"/>
    <w:rsid w:val="42731DB6"/>
    <w:rsid w:val="44586056"/>
    <w:rsid w:val="466D532B"/>
    <w:rsid w:val="46911F57"/>
    <w:rsid w:val="47BF59B0"/>
    <w:rsid w:val="488945D7"/>
    <w:rsid w:val="48D00D0E"/>
    <w:rsid w:val="4B2B37A0"/>
    <w:rsid w:val="4EA76D11"/>
    <w:rsid w:val="4FA56B6C"/>
    <w:rsid w:val="50097C3C"/>
    <w:rsid w:val="50EE497B"/>
    <w:rsid w:val="511F7F1B"/>
    <w:rsid w:val="533F371C"/>
    <w:rsid w:val="55483CFB"/>
    <w:rsid w:val="563F79B8"/>
    <w:rsid w:val="576806CD"/>
    <w:rsid w:val="58952A6E"/>
    <w:rsid w:val="5D7D1DEE"/>
    <w:rsid w:val="5E256FA4"/>
    <w:rsid w:val="5FA03C20"/>
    <w:rsid w:val="60AC241B"/>
    <w:rsid w:val="60C16BE5"/>
    <w:rsid w:val="612D08BA"/>
    <w:rsid w:val="63070D50"/>
    <w:rsid w:val="63AC6237"/>
    <w:rsid w:val="65313339"/>
    <w:rsid w:val="67722849"/>
    <w:rsid w:val="69052847"/>
    <w:rsid w:val="6BB8230C"/>
    <w:rsid w:val="6CF22D13"/>
    <w:rsid w:val="6F67243D"/>
    <w:rsid w:val="713D72F2"/>
    <w:rsid w:val="72595F85"/>
    <w:rsid w:val="72D67AC0"/>
    <w:rsid w:val="73FC719A"/>
    <w:rsid w:val="75347A77"/>
    <w:rsid w:val="75474562"/>
    <w:rsid w:val="756D3EAC"/>
    <w:rsid w:val="770F23CB"/>
    <w:rsid w:val="77137A5B"/>
    <w:rsid w:val="77D66267"/>
    <w:rsid w:val="791078FF"/>
    <w:rsid w:val="7967532C"/>
    <w:rsid w:val="79697F4F"/>
    <w:rsid w:val="7B4E74C1"/>
    <w:rsid w:val="7C0D0678"/>
    <w:rsid w:val="7D84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AAE1D"/>
  <w15:docId w15:val="{1F255C8B-7E6A-47DA-9E90-30AD3D2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413</Words>
  <Characters>2359</Characters>
  <Application>Microsoft Office Word</Application>
  <DocSecurity>0</DocSecurity>
  <Lines>19</Lines>
  <Paragraphs>5</Paragraphs>
  <ScaleCrop>false</ScaleCrop>
  <Company>微软中国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191</cp:revision>
  <dcterms:created xsi:type="dcterms:W3CDTF">2020-11-11T02:23:00Z</dcterms:created>
  <dcterms:modified xsi:type="dcterms:W3CDTF">2021-07-20T02:16:00Z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