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E5" w:rsidRDefault="00E6465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1"/>
        <w:gridCol w:w="1134"/>
        <w:gridCol w:w="394"/>
        <w:gridCol w:w="567"/>
        <w:gridCol w:w="1024"/>
        <w:gridCol w:w="394"/>
        <w:gridCol w:w="173"/>
        <w:gridCol w:w="677"/>
        <w:gridCol w:w="425"/>
        <w:gridCol w:w="1229"/>
      </w:tblGrid>
      <w:tr w:rsidR="001F3BF2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1F3BF2" w:rsidRPr="004C2F46" w:rsidRDefault="001F3BF2" w:rsidP="001F3BF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2F46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1F3BF2" w:rsidRPr="004C2F46" w:rsidRDefault="001F3BF2" w:rsidP="001F3BF2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0" w:name="组织名称"/>
            <w:r w:rsidRPr="004C2F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菏泽蓝鑫环保科技有限公司</w:t>
            </w:r>
            <w:bookmarkEnd w:id="0"/>
          </w:p>
        </w:tc>
      </w:tr>
      <w:tr w:rsidR="001F3BF2" w:rsidTr="00411E5D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1F3BF2" w:rsidRPr="004C2F46" w:rsidRDefault="001F3BF2" w:rsidP="001F3BF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2F46"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合同编号.</w:t>
            </w:r>
          </w:p>
        </w:tc>
        <w:tc>
          <w:tcPr>
            <w:tcW w:w="2724" w:type="dxa"/>
            <w:gridSpan w:val="5"/>
            <w:vAlign w:val="center"/>
          </w:tcPr>
          <w:p w:rsidR="001F3BF2" w:rsidRPr="004C2F46" w:rsidRDefault="001F3BF2" w:rsidP="001F3BF2">
            <w:pPr>
              <w:wordWrap w:val="0"/>
              <w:ind w:rightChars="191" w:right="458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合同编号"/>
            <w:r w:rsidRPr="004C2F46">
              <w:rPr>
                <w:rFonts w:asciiTheme="minorEastAsia" w:eastAsiaTheme="minorEastAsia" w:hAnsiTheme="minorEastAsia"/>
                <w:sz w:val="21"/>
                <w:szCs w:val="21"/>
              </w:rPr>
              <w:t>0711-2021-Q</w:t>
            </w:r>
            <w:bookmarkEnd w:id="1"/>
          </w:p>
          <w:p w:rsidR="001F3BF2" w:rsidRPr="004C2F46" w:rsidRDefault="001F3BF2" w:rsidP="001F3BF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1F3BF2" w:rsidRPr="004C2F46" w:rsidRDefault="001F3BF2" w:rsidP="001F3BF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2F46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1F3BF2" w:rsidRPr="004C2F46" w:rsidRDefault="001F3BF2" w:rsidP="001F3BF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Q勾选"/>
            <w:r w:rsidRPr="004C2F46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2"/>
            <w:r w:rsidRPr="004C2F46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bookmarkStart w:id="3" w:name="E勾选"/>
            <w:r w:rsidRPr="004C2F46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3"/>
            <w:r w:rsidRPr="004C2F46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4" w:name="S勾选"/>
            <w:r w:rsidRPr="004C2F46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4"/>
            <w:r w:rsidRPr="004C2F46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</w:tc>
      </w:tr>
      <w:tr w:rsidR="001F3BF2" w:rsidTr="00411E5D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1F3BF2" w:rsidRDefault="001F3BF2" w:rsidP="001F3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24" w:type="dxa"/>
            <w:gridSpan w:val="5"/>
            <w:vAlign w:val="center"/>
          </w:tcPr>
          <w:p w:rsidR="001F3BF2" w:rsidRDefault="001F3BF2" w:rsidP="001F3BF2">
            <w:pPr>
              <w:rPr>
                <w:sz w:val="21"/>
                <w:szCs w:val="21"/>
              </w:rPr>
            </w:pPr>
            <w:bookmarkStart w:id="5" w:name="联系人"/>
            <w:r>
              <w:t>王树</w:t>
            </w:r>
            <w:proofErr w:type="gramStart"/>
            <w:r>
              <w:t>辇</w:t>
            </w:r>
            <w:bookmarkEnd w:id="5"/>
            <w:proofErr w:type="gramEnd"/>
          </w:p>
        </w:tc>
        <w:tc>
          <w:tcPr>
            <w:tcW w:w="1528" w:type="dxa"/>
            <w:gridSpan w:val="2"/>
            <w:vAlign w:val="center"/>
          </w:tcPr>
          <w:p w:rsidR="001F3BF2" w:rsidRDefault="001F3BF2" w:rsidP="001F3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1" w:type="dxa"/>
            <w:gridSpan w:val="2"/>
            <w:vAlign w:val="center"/>
          </w:tcPr>
          <w:p w:rsidR="001F3BF2" w:rsidRDefault="001F3BF2" w:rsidP="001F3BF2">
            <w:pPr>
              <w:rPr>
                <w:sz w:val="21"/>
                <w:szCs w:val="21"/>
              </w:rPr>
            </w:pPr>
            <w:bookmarkStart w:id="6" w:name="联系人手机"/>
            <w:r>
              <w:t>15806716018</w:t>
            </w:r>
            <w:bookmarkEnd w:id="6"/>
          </w:p>
        </w:tc>
        <w:tc>
          <w:tcPr>
            <w:tcW w:w="567" w:type="dxa"/>
            <w:gridSpan w:val="2"/>
            <w:vMerge w:val="restart"/>
            <w:vAlign w:val="center"/>
          </w:tcPr>
          <w:p w:rsidR="001F3BF2" w:rsidRDefault="001F3BF2" w:rsidP="001F3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331" w:type="dxa"/>
            <w:gridSpan w:val="3"/>
            <w:vMerge w:val="restart"/>
            <w:vAlign w:val="center"/>
          </w:tcPr>
          <w:p w:rsidR="001F3BF2" w:rsidRDefault="001F3BF2" w:rsidP="001F3BF2">
            <w:pPr>
              <w:pStyle w:val="aa"/>
              <w:spacing w:line="400" w:lineRule="exact"/>
              <w:ind w:firstLine="0"/>
              <w:rPr>
                <w:sz w:val="21"/>
                <w:szCs w:val="21"/>
              </w:rPr>
            </w:pPr>
          </w:p>
        </w:tc>
      </w:tr>
      <w:tr w:rsidR="001F3BF2" w:rsidTr="00411E5D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1F3BF2" w:rsidRDefault="001F3BF2" w:rsidP="001F3BF2">
            <w:r>
              <w:rPr>
                <w:rFonts w:hint="eastAsia"/>
              </w:rPr>
              <w:t>最高管理者</w:t>
            </w:r>
          </w:p>
        </w:tc>
        <w:tc>
          <w:tcPr>
            <w:tcW w:w="2724" w:type="dxa"/>
            <w:gridSpan w:val="5"/>
            <w:vAlign w:val="center"/>
          </w:tcPr>
          <w:p w:rsidR="001F3BF2" w:rsidRDefault="001F3BF2" w:rsidP="001F3BF2">
            <w:bookmarkStart w:id="7" w:name="最高管理者"/>
            <w:bookmarkStart w:id="8" w:name="法人"/>
            <w:bookmarkEnd w:id="7"/>
            <w:r>
              <w:t>宋玉秋</w:t>
            </w:r>
            <w:bookmarkEnd w:id="8"/>
          </w:p>
        </w:tc>
        <w:tc>
          <w:tcPr>
            <w:tcW w:w="1528" w:type="dxa"/>
            <w:gridSpan w:val="2"/>
            <w:vAlign w:val="center"/>
          </w:tcPr>
          <w:p w:rsidR="001F3BF2" w:rsidRDefault="001F3BF2" w:rsidP="001F3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91" w:type="dxa"/>
            <w:gridSpan w:val="2"/>
            <w:vAlign w:val="center"/>
          </w:tcPr>
          <w:p w:rsidR="001F3BF2" w:rsidRDefault="001F3BF2" w:rsidP="001F3BF2">
            <w:bookmarkStart w:id="9" w:name="联系人传真"/>
            <w:bookmarkEnd w:id="9"/>
          </w:p>
        </w:tc>
        <w:tc>
          <w:tcPr>
            <w:tcW w:w="567" w:type="dxa"/>
            <w:gridSpan w:val="2"/>
            <w:vMerge/>
            <w:vAlign w:val="center"/>
          </w:tcPr>
          <w:p w:rsidR="001F3BF2" w:rsidRDefault="001F3BF2" w:rsidP="001F3BF2"/>
        </w:tc>
        <w:tc>
          <w:tcPr>
            <w:tcW w:w="2331" w:type="dxa"/>
            <w:gridSpan w:val="3"/>
            <w:vMerge/>
            <w:vAlign w:val="center"/>
          </w:tcPr>
          <w:p w:rsidR="001F3BF2" w:rsidRDefault="001F3BF2" w:rsidP="001F3BF2"/>
        </w:tc>
      </w:tr>
      <w:tr w:rsidR="001F3BF2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1F3BF2" w:rsidRPr="0042569A" w:rsidRDefault="001F3BF2" w:rsidP="001F3BF2">
            <w:pPr>
              <w:rPr>
                <w:rFonts w:ascii="宋体" w:hAnsi="宋体"/>
                <w:sz w:val="21"/>
                <w:szCs w:val="21"/>
              </w:rPr>
            </w:pPr>
            <w:r w:rsidRPr="0042569A">
              <w:rPr>
                <w:rFonts w:ascii="宋体" w:hAnsi="宋体"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1F3BF2" w:rsidRPr="0042569A" w:rsidRDefault="001F3BF2" w:rsidP="001F3BF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42569A"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1F3BF2" w:rsidRPr="0042569A" w:rsidRDefault="001F3BF2" w:rsidP="001F3BF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42569A"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1F3BF2" w:rsidRPr="0042569A" w:rsidRDefault="001F3BF2" w:rsidP="001F3BF2">
            <w:pPr>
              <w:rPr>
                <w:rFonts w:ascii="宋体" w:hAnsi="宋体"/>
                <w:sz w:val="21"/>
                <w:szCs w:val="21"/>
              </w:rPr>
            </w:pPr>
            <w:r w:rsidRPr="0042569A"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F3BF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1F3BF2" w:rsidRPr="0042569A" w:rsidRDefault="001F3BF2" w:rsidP="001F3BF2">
            <w:pPr>
              <w:rPr>
                <w:rFonts w:ascii="宋体" w:hAnsi="宋体"/>
                <w:sz w:val="21"/>
                <w:szCs w:val="21"/>
              </w:rPr>
            </w:pPr>
            <w:r w:rsidRPr="0042569A">
              <w:rPr>
                <w:rFonts w:ascii="宋体" w:hAnsi="宋体"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1F3BF2" w:rsidRPr="0042569A" w:rsidRDefault="001F3BF2" w:rsidP="001F3BF2">
            <w:pPr>
              <w:rPr>
                <w:rFonts w:ascii="宋体" w:hAnsi="宋体"/>
                <w:sz w:val="21"/>
                <w:szCs w:val="21"/>
              </w:rPr>
            </w:pPr>
            <w:bookmarkStart w:id="10" w:name="审核范围"/>
            <w:r w:rsidRPr="0042569A">
              <w:rPr>
                <w:rFonts w:ascii="宋体" w:hAnsi="宋体" w:hint="eastAsia"/>
                <w:sz w:val="21"/>
                <w:szCs w:val="21"/>
              </w:rPr>
              <w:t>水环境污染防治服务、大气环境污染防治服务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1F3BF2" w:rsidRPr="0042569A" w:rsidRDefault="001F3BF2" w:rsidP="001F3BF2">
            <w:pPr>
              <w:rPr>
                <w:rFonts w:ascii="宋体" w:hAnsi="宋体"/>
                <w:sz w:val="21"/>
                <w:szCs w:val="21"/>
              </w:rPr>
            </w:pPr>
            <w:r w:rsidRPr="0042569A">
              <w:rPr>
                <w:rFonts w:ascii="宋体" w:hAnsi="宋体" w:hint="eastAsia"/>
                <w:sz w:val="21"/>
                <w:szCs w:val="21"/>
              </w:rPr>
              <w:t>专业</w:t>
            </w:r>
          </w:p>
          <w:p w:rsidR="001F3BF2" w:rsidRPr="0042569A" w:rsidRDefault="001F3BF2" w:rsidP="001F3BF2">
            <w:pPr>
              <w:rPr>
                <w:rFonts w:ascii="宋体" w:hAnsi="宋体"/>
                <w:sz w:val="21"/>
                <w:szCs w:val="21"/>
              </w:rPr>
            </w:pPr>
            <w:r w:rsidRPr="0042569A">
              <w:rPr>
                <w:rFonts w:ascii="宋体" w:hAnsi="宋体"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1F3BF2" w:rsidRPr="0042569A" w:rsidRDefault="001F3BF2" w:rsidP="001F3BF2">
            <w:pPr>
              <w:rPr>
                <w:rFonts w:ascii="宋体" w:hAnsi="宋体"/>
                <w:sz w:val="21"/>
                <w:szCs w:val="21"/>
              </w:rPr>
            </w:pPr>
            <w:bookmarkStart w:id="11" w:name="专业代码"/>
            <w:r w:rsidRPr="0042569A">
              <w:rPr>
                <w:rFonts w:ascii="宋体" w:hAnsi="宋体" w:hint="eastAsia"/>
                <w:b/>
                <w:sz w:val="21"/>
                <w:szCs w:val="21"/>
              </w:rPr>
              <w:t>39.04.00</w:t>
            </w:r>
            <w:bookmarkEnd w:id="11"/>
          </w:p>
        </w:tc>
      </w:tr>
      <w:tr w:rsidR="001F3BF2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1F3BF2" w:rsidRPr="0042569A" w:rsidRDefault="001F3BF2" w:rsidP="001F3BF2">
            <w:pPr>
              <w:rPr>
                <w:sz w:val="21"/>
                <w:szCs w:val="21"/>
              </w:rPr>
            </w:pPr>
            <w:r w:rsidRPr="0042569A"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1F3BF2" w:rsidRPr="0042569A" w:rsidRDefault="001F3BF2" w:rsidP="001F3BF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42569A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1F3BF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1F3BF2" w:rsidRDefault="001F3BF2" w:rsidP="001F3BF2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1F3BF2" w:rsidRDefault="001F3BF2" w:rsidP="001F3BF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F3BF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1F3BF2" w:rsidRDefault="001F3BF2" w:rsidP="001F3BF2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1F3BF2" w:rsidRDefault="001F3BF2" w:rsidP="001F3BF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0D1BCE"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F3BF2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1F3BF2" w:rsidRDefault="001F3BF2" w:rsidP="001F3BF2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1F3BF2" w:rsidTr="00411E5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</w:t>
            </w:r>
            <w:r>
              <w:rPr>
                <w:sz w:val="21"/>
                <w:szCs w:val="21"/>
              </w:rPr>
              <w:t>书号</w:t>
            </w:r>
          </w:p>
        </w:tc>
        <w:tc>
          <w:tcPr>
            <w:tcW w:w="1134" w:type="dxa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  <w:r>
              <w:rPr>
                <w:sz w:val="21"/>
                <w:szCs w:val="21"/>
              </w:rPr>
              <w:t>单位</w:t>
            </w:r>
          </w:p>
        </w:tc>
        <w:tc>
          <w:tcPr>
            <w:tcW w:w="1985" w:type="dxa"/>
            <w:gridSpan w:val="3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69" w:type="dxa"/>
            <w:gridSpan w:val="4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F3BF2" w:rsidTr="00411E5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780" w:type="dxa"/>
            <w:gridSpan w:val="2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14" w:type="dxa"/>
            <w:gridSpan w:val="3"/>
            <w:vAlign w:val="center"/>
          </w:tcPr>
          <w:p w:rsidR="001F3BF2" w:rsidRDefault="001F3BF2" w:rsidP="001F3BF2"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 w:rsidRPr="00494C82">
              <w:rPr>
                <w:rFonts w:eastAsia="微软雅黑"/>
                <w:color w:val="000000"/>
                <w:sz w:val="18"/>
                <w:szCs w:val="18"/>
              </w:rPr>
              <w:t xml:space="preserve">2020-N1QMS-1222839  </w:t>
            </w:r>
          </w:p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3BF2" w:rsidRDefault="001F3BF2" w:rsidP="001F3BF2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229" w:type="dxa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1F3BF2" w:rsidTr="00411E5D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王秋华</w:t>
            </w:r>
          </w:p>
        </w:tc>
        <w:tc>
          <w:tcPr>
            <w:tcW w:w="780" w:type="dxa"/>
            <w:gridSpan w:val="2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14" w:type="dxa"/>
            <w:gridSpan w:val="3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3BF2" w:rsidRDefault="001F3BF2" w:rsidP="001F3BF2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39.04.00</w:t>
            </w:r>
          </w:p>
        </w:tc>
        <w:tc>
          <w:tcPr>
            <w:tcW w:w="1669" w:type="dxa"/>
            <w:gridSpan w:val="4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15552011650</w:t>
            </w:r>
          </w:p>
        </w:tc>
        <w:tc>
          <w:tcPr>
            <w:tcW w:w="1229" w:type="dxa"/>
            <w:vAlign w:val="center"/>
          </w:tcPr>
          <w:p w:rsidR="001F3BF2" w:rsidRDefault="001F3BF2" w:rsidP="001F3B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1F3BF2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1F3BF2" w:rsidRDefault="001F3BF2" w:rsidP="001F3BF2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1F3BF2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1F3BF2" w:rsidRDefault="001F3BF2" w:rsidP="001F3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1F3BF2" w:rsidRDefault="001F3BF2" w:rsidP="001F3B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1134" w:type="dxa"/>
            <w:vMerge w:val="restart"/>
            <w:vAlign w:val="center"/>
          </w:tcPr>
          <w:p w:rsidR="001F3BF2" w:rsidRDefault="001F3BF2" w:rsidP="001F3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1F3BF2" w:rsidRDefault="001F3BF2" w:rsidP="001F3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1F3BF2" w:rsidRDefault="001F3BF2" w:rsidP="001F3BF2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1F3BF2" w:rsidRDefault="001F3BF2" w:rsidP="001F3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1F3BF2" w:rsidRDefault="001F3BF2" w:rsidP="001F3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1F3BF2" w:rsidRDefault="001F3BF2" w:rsidP="001F3BF2"/>
        </w:tc>
      </w:tr>
      <w:tr w:rsidR="001F3BF2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1F3BF2" w:rsidRDefault="001F3BF2" w:rsidP="001F3BF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1F3BF2" w:rsidRDefault="001F3BF2" w:rsidP="001F3BF2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134" w:type="dxa"/>
            <w:vMerge/>
            <w:vAlign w:val="center"/>
          </w:tcPr>
          <w:p w:rsidR="001F3BF2" w:rsidRDefault="001F3BF2" w:rsidP="001F3BF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1F3BF2" w:rsidRDefault="001F3BF2" w:rsidP="001F3BF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F3BF2" w:rsidRDefault="001F3BF2" w:rsidP="001F3BF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1F3BF2" w:rsidRDefault="001F3BF2" w:rsidP="001F3BF2">
            <w:pPr>
              <w:spacing w:line="360" w:lineRule="auto"/>
            </w:pPr>
          </w:p>
        </w:tc>
      </w:tr>
      <w:tr w:rsidR="001F3BF2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1F3BF2" w:rsidRDefault="001F3BF2" w:rsidP="001F3BF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1F3BF2" w:rsidRDefault="001F3BF2" w:rsidP="00B0075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B00756">
              <w:rPr>
                <w:sz w:val="21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:rsidR="001F3BF2" w:rsidRDefault="001F3BF2" w:rsidP="001F3BF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1F3BF2" w:rsidRDefault="001F3BF2" w:rsidP="001F3BF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3BF2" w:rsidRDefault="001F3BF2" w:rsidP="001F3BF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1F3BF2" w:rsidRDefault="001F3BF2" w:rsidP="001F3BF2">
            <w:pPr>
              <w:spacing w:line="360" w:lineRule="auto"/>
            </w:pPr>
          </w:p>
        </w:tc>
      </w:tr>
    </w:tbl>
    <w:p w:rsidR="004A38E5" w:rsidRDefault="006227F5">
      <w:pPr>
        <w:widowControl/>
        <w:jc w:val="left"/>
      </w:pPr>
    </w:p>
    <w:p w:rsidR="004A38E5" w:rsidRDefault="006227F5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271BA" w:rsidRDefault="003271BA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E64658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6119"/>
        <w:gridCol w:w="1134"/>
      </w:tblGrid>
      <w:tr w:rsidR="00614327" w:rsidRPr="00D145C5" w:rsidTr="00E13D58">
        <w:trPr>
          <w:cantSplit/>
          <w:trHeight w:val="401"/>
        </w:trPr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614327" w:rsidRPr="00D145C5" w:rsidTr="00DF471E">
        <w:trPr>
          <w:cantSplit/>
          <w:trHeight w:val="396"/>
        </w:trPr>
        <w:tc>
          <w:tcPr>
            <w:tcW w:w="959" w:type="dxa"/>
            <w:tcBorders>
              <w:left w:val="single" w:sz="8" w:space="0" w:color="auto"/>
            </w:tcBorders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119" w:type="dxa"/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870620" w:rsidRPr="00D145C5" w:rsidTr="00DF471E">
        <w:trPr>
          <w:cantSplit/>
          <w:trHeight w:val="396"/>
        </w:trPr>
        <w:tc>
          <w:tcPr>
            <w:tcW w:w="959" w:type="dxa"/>
            <w:vMerge w:val="restart"/>
            <w:tcBorders>
              <w:left w:val="single" w:sz="8" w:space="0" w:color="auto"/>
            </w:tcBorders>
            <w:vAlign w:val="center"/>
          </w:tcPr>
          <w:p w:rsidR="00870620" w:rsidRPr="00D145C5" w:rsidRDefault="00870620" w:rsidP="00BA5A4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2</w:t>
            </w:r>
            <w:r w:rsidRPr="00D145C5">
              <w:rPr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21</w:t>
            </w:r>
            <w:r w:rsidRPr="00D145C5">
              <w:rPr>
                <w:rFonts w:hint="eastAsia"/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07</w:t>
            </w:r>
            <w:r w:rsidRPr="00D145C5">
              <w:rPr>
                <w:rFonts w:hint="eastAsia"/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上</w:t>
            </w:r>
            <w:r>
              <w:rPr>
                <w:b/>
                <w:sz w:val="21"/>
                <w:szCs w:val="21"/>
              </w:rPr>
              <w:t>午</w:t>
            </w:r>
          </w:p>
        </w:tc>
        <w:tc>
          <w:tcPr>
            <w:tcW w:w="1417" w:type="dxa"/>
            <w:vAlign w:val="center"/>
          </w:tcPr>
          <w:p w:rsidR="00870620" w:rsidRPr="00D145C5" w:rsidRDefault="00532552" w:rsidP="00E13D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</w:t>
            </w:r>
            <w:r w:rsidR="00870620" w:rsidRPr="00D145C5"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</w:t>
            </w:r>
            <w:r w:rsidR="00870620" w:rsidRPr="00D145C5">
              <w:rPr>
                <w:b/>
                <w:sz w:val="21"/>
                <w:szCs w:val="21"/>
              </w:rPr>
              <w:t>0</w:t>
            </w:r>
            <w:r w:rsidR="00870620">
              <w:rPr>
                <w:b/>
                <w:sz w:val="21"/>
                <w:szCs w:val="21"/>
              </w:rPr>
              <w:t>~9</w:t>
            </w:r>
            <w:r w:rsidR="00870620"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 w:rsidR="00870620"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6119" w:type="dxa"/>
            <w:vAlign w:val="center"/>
          </w:tcPr>
          <w:p w:rsidR="00870620" w:rsidRPr="00D145C5" w:rsidRDefault="00870620" w:rsidP="00E13D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870620" w:rsidRDefault="00870620" w:rsidP="00C3270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</w:p>
          <w:p w:rsidR="00870620" w:rsidRPr="00D145C5" w:rsidRDefault="00870620" w:rsidP="00C32704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</w:t>
            </w:r>
            <w:r>
              <w:rPr>
                <w:b/>
                <w:sz w:val="21"/>
                <w:szCs w:val="21"/>
              </w:rPr>
              <w:t>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870620" w:rsidRPr="00D145C5" w:rsidTr="00DF471E">
        <w:trPr>
          <w:cantSplit/>
          <w:trHeight w:val="1047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870620" w:rsidRPr="00D145C5" w:rsidRDefault="00870620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70620" w:rsidRPr="00D145C5" w:rsidRDefault="00870620" w:rsidP="0081140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9:</w:t>
            </w:r>
            <w:r w:rsidR="00532552">
              <w:rPr>
                <w:b/>
                <w:sz w:val="21"/>
                <w:szCs w:val="21"/>
              </w:rPr>
              <w:t>30</w:t>
            </w:r>
            <w:r>
              <w:rPr>
                <w:b/>
                <w:sz w:val="21"/>
                <w:szCs w:val="21"/>
              </w:rPr>
              <w:t>~1</w:t>
            </w:r>
            <w:r w:rsidR="00811404">
              <w:rPr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 w:rsidR="00811404"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6119" w:type="dxa"/>
            <w:vAlign w:val="center"/>
          </w:tcPr>
          <w:p w:rsidR="00870620" w:rsidRPr="00D145C5" w:rsidRDefault="00870620" w:rsidP="00E13D58">
            <w:pPr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D145C5">
              <w:rPr>
                <w:sz w:val="21"/>
                <w:szCs w:val="21"/>
                <w:shd w:val="pct10" w:color="auto" w:fill="FFFFFF"/>
              </w:rPr>
              <w:t>:</w:t>
            </w:r>
          </w:p>
          <w:p w:rsidR="00870620" w:rsidRPr="00D145C5" w:rsidRDefault="00870620" w:rsidP="00614327">
            <w:pPr>
              <w:pStyle w:val="a9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核对资质证书（营业执照、生产（安全）许可证、行业许可证、</w:t>
            </w:r>
            <w:r w:rsidRPr="00D145C5">
              <w:rPr>
                <w:rFonts w:hint="eastAsia"/>
                <w:sz w:val="21"/>
                <w:szCs w:val="21"/>
              </w:rPr>
              <w:t>3C</w:t>
            </w:r>
            <w:r w:rsidRPr="00D145C5">
              <w:rPr>
                <w:rFonts w:hint="eastAsia"/>
                <w:sz w:val="21"/>
                <w:szCs w:val="21"/>
              </w:rPr>
              <w:t>证书等）</w:t>
            </w:r>
            <w:r w:rsidRPr="00D145C5"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D145C5">
              <w:rPr>
                <w:rFonts w:hint="eastAsia"/>
                <w:sz w:val="21"/>
                <w:szCs w:val="21"/>
              </w:rPr>
              <w:t>和复印件</w:t>
            </w:r>
            <w:r w:rsidRPr="00D145C5">
              <w:rPr>
                <w:sz w:val="21"/>
                <w:szCs w:val="21"/>
              </w:rPr>
              <w:t>/</w:t>
            </w:r>
            <w:r w:rsidRPr="00D145C5">
              <w:rPr>
                <w:rFonts w:hint="eastAsia"/>
                <w:sz w:val="21"/>
                <w:szCs w:val="21"/>
              </w:rPr>
              <w:t>扫描件的一致性</w:t>
            </w:r>
          </w:p>
          <w:p w:rsidR="00870620" w:rsidRPr="00D145C5" w:rsidRDefault="00870620" w:rsidP="00614327">
            <w:pPr>
              <w:pStyle w:val="a9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确定审核范围的合理性（地址、产品</w:t>
            </w:r>
            <w:r w:rsidRPr="00D145C5">
              <w:rPr>
                <w:rFonts w:hint="eastAsia"/>
                <w:sz w:val="21"/>
                <w:szCs w:val="21"/>
              </w:rPr>
              <w:t>/</w:t>
            </w:r>
            <w:r w:rsidRPr="00D145C5">
              <w:rPr>
                <w:rFonts w:hint="eastAsia"/>
                <w:sz w:val="21"/>
                <w:szCs w:val="21"/>
              </w:rPr>
              <w:t>服务）</w:t>
            </w:r>
          </w:p>
          <w:p w:rsidR="00870620" w:rsidRPr="00D145C5" w:rsidRDefault="00870620" w:rsidP="00614327">
            <w:pPr>
              <w:pStyle w:val="a9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 w:rsidR="00870620" w:rsidRPr="00D145C5" w:rsidRDefault="00870620" w:rsidP="00614327">
            <w:pPr>
              <w:pStyle w:val="a9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确定有效的员工人数</w:t>
            </w:r>
            <w:r w:rsidRPr="00D145C5">
              <w:rPr>
                <w:sz w:val="21"/>
                <w:szCs w:val="21"/>
              </w:rPr>
              <w:t xml:space="preserve"> </w:t>
            </w:r>
          </w:p>
          <w:p w:rsidR="00870620" w:rsidRPr="00D145C5" w:rsidRDefault="00870620" w:rsidP="00614327">
            <w:pPr>
              <w:pStyle w:val="a9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生产、服务的班次</w:t>
            </w:r>
          </w:p>
          <w:p w:rsidR="00870620" w:rsidRPr="00D145C5" w:rsidRDefault="00870620" w:rsidP="00614327">
            <w:pPr>
              <w:pStyle w:val="a9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体系运行时间是否满足</w:t>
            </w:r>
            <w:r w:rsidRPr="00D145C5">
              <w:rPr>
                <w:rFonts w:hint="eastAsia"/>
                <w:sz w:val="21"/>
                <w:szCs w:val="21"/>
              </w:rPr>
              <w:t>3</w:t>
            </w:r>
            <w:r w:rsidRPr="00D145C5">
              <w:rPr>
                <w:rFonts w:hint="eastAsia"/>
                <w:sz w:val="21"/>
                <w:szCs w:val="21"/>
              </w:rPr>
              <w:t>个月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870620" w:rsidRDefault="00870620" w:rsidP="00214EF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</w:p>
          <w:p w:rsidR="00870620" w:rsidRPr="00D145C5" w:rsidRDefault="00870620" w:rsidP="00214EF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</w:t>
            </w:r>
            <w:r>
              <w:rPr>
                <w:b/>
                <w:sz w:val="21"/>
                <w:szCs w:val="21"/>
              </w:rPr>
              <w:t>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  <w:r w:rsidRPr="00D145C5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870620" w:rsidRPr="00D145C5" w:rsidTr="00DF471E">
        <w:trPr>
          <w:cantSplit/>
          <w:trHeight w:val="1047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870620" w:rsidRPr="00D145C5" w:rsidRDefault="00870620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70620" w:rsidRPr="00D145C5" w:rsidRDefault="00870620" w:rsidP="0081140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811404">
              <w:rPr>
                <w:b/>
                <w:sz w:val="21"/>
                <w:szCs w:val="21"/>
              </w:rPr>
              <w:t>1:0</w:t>
            </w:r>
            <w:r>
              <w:rPr>
                <w:b/>
                <w:sz w:val="21"/>
                <w:szCs w:val="21"/>
              </w:rPr>
              <w:t>0~1</w:t>
            </w:r>
            <w:r w:rsidR="00811404">
              <w:rPr>
                <w:b/>
                <w:sz w:val="21"/>
                <w:szCs w:val="21"/>
              </w:rPr>
              <w:t>2:00</w:t>
            </w:r>
          </w:p>
        </w:tc>
        <w:tc>
          <w:tcPr>
            <w:tcW w:w="6119" w:type="dxa"/>
            <w:vAlign w:val="center"/>
          </w:tcPr>
          <w:p w:rsidR="00870620" w:rsidRPr="00D145C5" w:rsidRDefault="00870620" w:rsidP="00E13D58">
            <w:pPr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870620" w:rsidRPr="00D145C5" w:rsidRDefault="00870620" w:rsidP="00614327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组织环境</w:t>
            </w:r>
          </w:p>
          <w:p w:rsidR="00870620" w:rsidRPr="00D145C5" w:rsidRDefault="00870620" w:rsidP="00614327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主要的相关方和期望</w:t>
            </w:r>
            <w:r w:rsidRPr="00D145C5">
              <w:rPr>
                <w:sz w:val="21"/>
                <w:szCs w:val="21"/>
              </w:rPr>
              <w:t xml:space="preserve"> </w:t>
            </w:r>
          </w:p>
          <w:p w:rsidR="00870620" w:rsidRPr="00D145C5" w:rsidRDefault="00870620" w:rsidP="00614327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风险的识别和评价</w:t>
            </w:r>
          </w:p>
          <w:p w:rsidR="00870620" w:rsidRPr="00D145C5" w:rsidRDefault="00870620" w:rsidP="00614327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组织机构的设置</w:t>
            </w:r>
          </w:p>
          <w:p w:rsidR="00870620" w:rsidRPr="00D145C5" w:rsidRDefault="00870620" w:rsidP="00614327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外部提供过程、产品和服务</w:t>
            </w:r>
          </w:p>
          <w:p w:rsidR="00870620" w:rsidRPr="00D145C5" w:rsidRDefault="00870620" w:rsidP="00614327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被主管部门处罚和曝光情况</w:t>
            </w:r>
          </w:p>
          <w:p w:rsidR="00870620" w:rsidRPr="00D145C5" w:rsidRDefault="00870620" w:rsidP="00614327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870620" w:rsidRDefault="00870620" w:rsidP="00214EF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</w:p>
          <w:p w:rsidR="00870620" w:rsidRPr="00D145C5" w:rsidRDefault="00870620" w:rsidP="00214EF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</w:t>
            </w:r>
            <w:r>
              <w:rPr>
                <w:b/>
                <w:sz w:val="21"/>
                <w:szCs w:val="21"/>
              </w:rPr>
              <w:t>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  <w:r w:rsidRPr="00D145C5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870620" w:rsidRPr="00D145C5" w:rsidTr="00DF471E">
        <w:trPr>
          <w:cantSplit/>
          <w:trHeight w:val="1047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870620" w:rsidRPr="00D145C5" w:rsidRDefault="00870620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70620" w:rsidRPr="00D145C5" w:rsidRDefault="00870620" w:rsidP="0081140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811404">
              <w:rPr>
                <w:b/>
                <w:sz w:val="21"/>
                <w:szCs w:val="21"/>
              </w:rPr>
              <w:t>2:0</w:t>
            </w:r>
            <w:r>
              <w:rPr>
                <w:b/>
                <w:sz w:val="21"/>
                <w:szCs w:val="21"/>
              </w:rPr>
              <w:t>0~12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 w:rsidR="00A8148C"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119" w:type="dxa"/>
            <w:vAlign w:val="center"/>
          </w:tcPr>
          <w:p w:rsidR="00870620" w:rsidRPr="00D145C5" w:rsidRDefault="00870620" w:rsidP="00E13D58"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870620" w:rsidRPr="00D145C5" w:rsidRDefault="00870620" w:rsidP="00E13D58">
            <w:pPr>
              <w:widowControl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-</w:t>
            </w:r>
            <w:r w:rsidRPr="00D145C5">
              <w:rPr>
                <w:sz w:val="21"/>
                <w:szCs w:val="21"/>
              </w:rPr>
              <w:t xml:space="preserve"> </w:t>
            </w:r>
            <w:r w:rsidRPr="00D145C5">
              <w:rPr>
                <w:rFonts w:hint="eastAsia"/>
                <w:sz w:val="21"/>
                <w:szCs w:val="21"/>
              </w:rPr>
              <w:t>管理手册；</w:t>
            </w:r>
          </w:p>
          <w:p w:rsidR="00870620" w:rsidRPr="00D145C5" w:rsidRDefault="00870620" w:rsidP="00E13D58">
            <w:pPr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</w:rPr>
              <w:t>-</w:t>
            </w:r>
            <w:r w:rsidRPr="00D145C5">
              <w:rPr>
                <w:sz w:val="21"/>
                <w:szCs w:val="21"/>
              </w:rPr>
              <w:t xml:space="preserve"> </w:t>
            </w:r>
            <w:r w:rsidRPr="00D145C5">
              <w:rPr>
                <w:rFonts w:hint="eastAsia"/>
                <w:sz w:val="21"/>
                <w:szCs w:val="21"/>
              </w:rPr>
              <w:t>文件化的程序；</w:t>
            </w:r>
          </w:p>
          <w:p w:rsidR="00870620" w:rsidRPr="00D145C5" w:rsidRDefault="00870620" w:rsidP="00E13D58">
            <w:pPr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-</w:t>
            </w:r>
            <w:r w:rsidRPr="00D145C5">
              <w:rPr>
                <w:sz w:val="21"/>
                <w:szCs w:val="21"/>
              </w:rPr>
              <w:t xml:space="preserve"> </w:t>
            </w:r>
            <w:r w:rsidRPr="00D145C5">
              <w:rPr>
                <w:rFonts w:hint="eastAsia"/>
                <w:sz w:val="21"/>
                <w:szCs w:val="21"/>
              </w:rPr>
              <w:t>作业文件；</w:t>
            </w:r>
          </w:p>
          <w:p w:rsidR="00870620" w:rsidRPr="00D145C5" w:rsidRDefault="00870620" w:rsidP="00E13D58">
            <w:pPr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</w:rPr>
              <w:t>-</w:t>
            </w:r>
            <w:r w:rsidRPr="00D145C5">
              <w:rPr>
                <w:sz w:val="21"/>
                <w:szCs w:val="21"/>
              </w:rPr>
              <w:t xml:space="preserve"> </w:t>
            </w:r>
            <w:r w:rsidRPr="00D145C5"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870620" w:rsidRDefault="00870620" w:rsidP="00214EF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</w:p>
          <w:p w:rsidR="00870620" w:rsidRPr="00D145C5" w:rsidRDefault="00870620" w:rsidP="00214EF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</w:t>
            </w:r>
            <w:r>
              <w:rPr>
                <w:b/>
                <w:sz w:val="21"/>
                <w:szCs w:val="21"/>
              </w:rPr>
              <w:t>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  <w:r w:rsidRPr="00D145C5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870620" w:rsidRPr="00D145C5" w:rsidTr="00DF471E">
        <w:trPr>
          <w:cantSplit/>
          <w:trHeight w:val="1053"/>
        </w:trPr>
        <w:tc>
          <w:tcPr>
            <w:tcW w:w="959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870620" w:rsidRPr="00D145C5" w:rsidRDefault="00870620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870620" w:rsidRPr="00D145C5" w:rsidRDefault="00870620" w:rsidP="00BE425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2:</w:t>
            </w:r>
            <w:r w:rsidR="00811404">
              <w:rPr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>0~1</w:t>
            </w:r>
            <w:r w:rsidR="00811404">
              <w:rPr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 w:rsidR="00BE4255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119" w:type="dxa"/>
            <w:shd w:val="clear" w:color="auto" w:fill="EAF1DD" w:themeFill="accent3" w:themeFillTint="33"/>
            <w:vAlign w:val="center"/>
          </w:tcPr>
          <w:p w:rsidR="00870620" w:rsidRPr="00D145C5" w:rsidRDefault="00870620" w:rsidP="00FD122B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QMS</w:t>
            </w: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 w:rsidRPr="00D145C5">
              <w:rPr>
                <w:sz w:val="21"/>
                <w:szCs w:val="21"/>
                <w:shd w:val="pct10" w:color="auto" w:fill="FFFFFF"/>
              </w:rPr>
              <w:t>:</w:t>
            </w:r>
          </w:p>
          <w:p w:rsidR="00870620" w:rsidRPr="00D145C5" w:rsidRDefault="00870620" w:rsidP="00FD122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:rsidR="00870620" w:rsidRPr="00D145C5" w:rsidRDefault="00870620" w:rsidP="00FD122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确认生产</w:t>
            </w:r>
            <w:r w:rsidRPr="00D145C5">
              <w:rPr>
                <w:rFonts w:hint="eastAsia"/>
                <w:sz w:val="21"/>
                <w:szCs w:val="21"/>
              </w:rPr>
              <w:t>/</w:t>
            </w:r>
            <w:r w:rsidRPr="00D145C5">
              <w:rPr>
                <w:rFonts w:hint="eastAsia"/>
                <w:sz w:val="21"/>
                <w:szCs w:val="21"/>
              </w:rPr>
              <w:t>服务流程</w:t>
            </w:r>
          </w:p>
          <w:p w:rsidR="00870620" w:rsidRPr="00D145C5" w:rsidRDefault="00870620" w:rsidP="00FD122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 w:rsidR="00870620" w:rsidRPr="00D145C5" w:rsidRDefault="00870620" w:rsidP="00FD122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观察质量相关的监视和测量设备的种类并了解检定</w:t>
            </w:r>
            <w:r w:rsidRPr="00D145C5">
              <w:rPr>
                <w:rFonts w:hint="eastAsia"/>
                <w:sz w:val="21"/>
                <w:szCs w:val="21"/>
              </w:rPr>
              <w:t>/</w:t>
            </w:r>
            <w:r w:rsidRPr="00D145C5">
              <w:rPr>
                <w:rFonts w:hint="eastAsia"/>
                <w:sz w:val="21"/>
                <w:szCs w:val="21"/>
              </w:rPr>
              <w:t>校准情况</w:t>
            </w:r>
          </w:p>
          <w:p w:rsidR="00870620" w:rsidRPr="00D145C5" w:rsidRDefault="00870620" w:rsidP="00FD122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:rsidR="00870620" w:rsidRPr="00D145C5" w:rsidRDefault="00870620" w:rsidP="00FD122B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观察工作环境</w:t>
            </w:r>
            <w:bookmarkStart w:id="14" w:name="_GoBack"/>
            <w:bookmarkEnd w:id="14"/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870620" w:rsidRDefault="00870620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</w:p>
          <w:p w:rsidR="00870620" w:rsidRPr="00D145C5" w:rsidRDefault="00870620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</w:t>
            </w:r>
            <w:r>
              <w:rPr>
                <w:b/>
                <w:sz w:val="21"/>
                <w:szCs w:val="21"/>
              </w:rPr>
              <w:t>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FD122B" w:rsidRPr="00D145C5" w:rsidTr="00DF471E">
        <w:trPr>
          <w:cantSplit/>
          <w:trHeight w:val="1053"/>
        </w:trPr>
        <w:tc>
          <w:tcPr>
            <w:tcW w:w="959" w:type="dxa"/>
            <w:vMerge w:val="restart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F27E4" w:rsidRDefault="00DF27E4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F27E4" w:rsidRDefault="00DF27E4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F27E4" w:rsidRDefault="00DF27E4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F27E4" w:rsidRDefault="00DF27E4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F27E4" w:rsidRDefault="00DF27E4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DF27E4" w:rsidRDefault="00DF27E4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  <w:p w:rsidR="00FD122B" w:rsidRPr="00D145C5" w:rsidRDefault="00DF27E4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2</w:t>
            </w:r>
            <w:r w:rsidRPr="00D145C5">
              <w:rPr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21</w:t>
            </w:r>
            <w:r w:rsidRPr="00D145C5">
              <w:rPr>
                <w:rFonts w:hint="eastAsia"/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07</w:t>
            </w:r>
            <w:r w:rsidRPr="00D145C5">
              <w:rPr>
                <w:rFonts w:hint="eastAsia"/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16</w:t>
            </w:r>
            <w:r>
              <w:rPr>
                <w:rFonts w:hint="eastAsia"/>
                <w:b/>
                <w:sz w:val="21"/>
                <w:szCs w:val="21"/>
              </w:rPr>
              <w:t>下</w:t>
            </w:r>
            <w:r>
              <w:rPr>
                <w:b/>
                <w:sz w:val="21"/>
                <w:szCs w:val="21"/>
              </w:rPr>
              <w:t>午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FD122B" w:rsidRDefault="00FD122B" w:rsidP="00BE425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BE4255">
              <w:rPr>
                <w:b/>
                <w:sz w:val="21"/>
                <w:szCs w:val="21"/>
              </w:rPr>
              <w:t>3:00-13:3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119" w:type="dxa"/>
            <w:shd w:val="clear" w:color="auto" w:fill="EAF1DD" w:themeFill="accent3" w:themeFillTint="33"/>
            <w:vAlign w:val="center"/>
          </w:tcPr>
          <w:p w:rsidR="00FD122B" w:rsidRPr="00D145C5" w:rsidRDefault="00FD122B" w:rsidP="00FD122B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中</w:t>
            </w:r>
            <w:r>
              <w:rPr>
                <w:sz w:val="21"/>
                <w:szCs w:val="21"/>
                <w:shd w:val="pct10" w:color="auto" w:fill="FFFFFF"/>
              </w:rPr>
              <w:t>午午餐及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休</w:t>
            </w:r>
            <w:r>
              <w:rPr>
                <w:sz w:val="21"/>
                <w:szCs w:val="21"/>
                <w:shd w:val="pct10" w:color="auto" w:fill="FFFFFF"/>
              </w:rPr>
              <w:t>息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D122B" w:rsidRPr="00D145C5" w:rsidRDefault="00FD122B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FD122B" w:rsidRPr="00D145C5" w:rsidTr="00DF471E">
        <w:trPr>
          <w:cantSplit/>
          <w:trHeight w:val="1047"/>
        </w:trPr>
        <w:tc>
          <w:tcPr>
            <w:tcW w:w="959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FD122B" w:rsidRPr="00D145C5" w:rsidRDefault="00FD122B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FD122B" w:rsidRPr="00D145C5" w:rsidRDefault="00FD122B" w:rsidP="00B0252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BC5D3E">
              <w:rPr>
                <w:b/>
                <w:sz w:val="21"/>
                <w:szCs w:val="21"/>
              </w:rPr>
              <w:t>3:3</w:t>
            </w:r>
            <w:r>
              <w:rPr>
                <w:b/>
                <w:sz w:val="21"/>
                <w:szCs w:val="21"/>
              </w:rPr>
              <w:t>0~1</w:t>
            </w:r>
            <w:r w:rsidR="00B0252E">
              <w:rPr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 w:rsidR="00BC5D3E"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6119" w:type="dxa"/>
            <w:shd w:val="clear" w:color="auto" w:fill="EAF1DD" w:themeFill="accent3" w:themeFillTint="33"/>
            <w:vAlign w:val="center"/>
          </w:tcPr>
          <w:p w:rsidR="00FD122B" w:rsidRPr="00D145C5" w:rsidRDefault="00FD122B" w:rsidP="00FD122B"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FD122B" w:rsidRPr="00D145C5" w:rsidRDefault="00FD122B" w:rsidP="00FD122B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管理方针制定与贯彻情况</w:t>
            </w:r>
          </w:p>
          <w:p w:rsidR="00FD122B" w:rsidRPr="00D145C5" w:rsidRDefault="00FD122B" w:rsidP="00FD122B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管理目标及完成统计</w:t>
            </w:r>
          </w:p>
          <w:p w:rsidR="00FD122B" w:rsidRPr="00D145C5" w:rsidRDefault="00FD122B" w:rsidP="00FD122B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FD122B" w:rsidRPr="00D145C5" w:rsidRDefault="00FD122B" w:rsidP="00FD122B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相关方</w:t>
            </w:r>
            <w:r w:rsidRPr="00D145C5">
              <w:rPr>
                <w:rFonts w:hint="eastAsia"/>
                <w:sz w:val="21"/>
                <w:szCs w:val="21"/>
              </w:rPr>
              <w:t>/</w:t>
            </w:r>
            <w:r w:rsidRPr="00D145C5">
              <w:rPr>
                <w:rFonts w:hint="eastAsia"/>
                <w:sz w:val="21"/>
                <w:szCs w:val="21"/>
              </w:rPr>
              <w:t>客户的反馈</w:t>
            </w:r>
          </w:p>
          <w:p w:rsidR="00FD122B" w:rsidRPr="00D145C5" w:rsidRDefault="00FD122B" w:rsidP="00FD122B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内审的策划和实施</w:t>
            </w:r>
          </w:p>
          <w:p w:rsidR="00FD122B" w:rsidRPr="00D145C5" w:rsidRDefault="00FD122B" w:rsidP="00FD122B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管理体系的评审</w:t>
            </w:r>
          </w:p>
          <w:p w:rsidR="00FD122B" w:rsidRPr="00D145C5" w:rsidRDefault="00FD122B" w:rsidP="00FD122B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对</w:t>
            </w:r>
            <w:r w:rsidRPr="00D145C5">
              <w:rPr>
                <w:sz w:val="21"/>
                <w:szCs w:val="21"/>
              </w:rPr>
              <w:t>多场所</w:t>
            </w:r>
            <w:r w:rsidRPr="00D145C5">
              <w:rPr>
                <w:rFonts w:hint="eastAsia"/>
                <w:sz w:val="21"/>
                <w:szCs w:val="21"/>
              </w:rPr>
              <w:t>/</w:t>
            </w:r>
            <w:r w:rsidRPr="00D145C5">
              <w:rPr>
                <w:rFonts w:hint="eastAsia"/>
                <w:sz w:val="21"/>
                <w:szCs w:val="21"/>
              </w:rPr>
              <w:t>临时场所</w:t>
            </w:r>
            <w:r w:rsidRPr="00D145C5">
              <w:rPr>
                <w:sz w:val="21"/>
                <w:szCs w:val="21"/>
              </w:rPr>
              <w:t>建立的控制的水平（</w:t>
            </w:r>
            <w:r w:rsidRPr="00D145C5">
              <w:rPr>
                <w:rFonts w:hint="eastAsia"/>
                <w:sz w:val="21"/>
                <w:szCs w:val="21"/>
              </w:rPr>
              <w:t>适用</w:t>
            </w:r>
            <w:r w:rsidRPr="00D145C5">
              <w:rPr>
                <w:sz w:val="21"/>
                <w:szCs w:val="21"/>
              </w:rPr>
              <w:t>时）</w:t>
            </w:r>
          </w:p>
          <w:p w:rsidR="00FD122B" w:rsidRPr="00D145C5" w:rsidRDefault="00FD122B" w:rsidP="00FD122B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D122B" w:rsidRDefault="00FD122B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</w:p>
          <w:p w:rsidR="00FD122B" w:rsidRPr="00D145C5" w:rsidRDefault="00FD122B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</w:t>
            </w:r>
            <w:r>
              <w:rPr>
                <w:b/>
                <w:sz w:val="21"/>
                <w:szCs w:val="21"/>
              </w:rPr>
              <w:t>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FD122B" w:rsidRPr="00D145C5" w:rsidTr="00DF471E">
        <w:trPr>
          <w:cantSplit/>
          <w:trHeight w:val="1047"/>
        </w:trPr>
        <w:tc>
          <w:tcPr>
            <w:tcW w:w="959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FD122B" w:rsidRPr="00D145C5" w:rsidRDefault="00FD122B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FD122B" w:rsidRPr="00D145C5" w:rsidRDefault="00FD122B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B0252E">
              <w:rPr>
                <w:b/>
                <w:sz w:val="21"/>
                <w:szCs w:val="21"/>
              </w:rPr>
              <w:t>4</w:t>
            </w:r>
            <w:r w:rsidR="00BC5D3E">
              <w:rPr>
                <w:rFonts w:hint="eastAsia"/>
                <w:b/>
                <w:sz w:val="21"/>
                <w:szCs w:val="21"/>
              </w:rPr>
              <w:t>:3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~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 w:rsidR="00BC5D3E">
              <w:rPr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 w:rsidR="00BC5D3E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119" w:type="dxa"/>
            <w:shd w:val="clear" w:color="auto" w:fill="EAF1DD" w:themeFill="accent3" w:themeFillTint="33"/>
            <w:vAlign w:val="center"/>
          </w:tcPr>
          <w:p w:rsidR="00FD122B" w:rsidRPr="00D145C5" w:rsidRDefault="00FD122B" w:rsidP="00FD122B">
            <w:pPr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QMS</w:t>
            </w: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FD122B" w:rsidRPr="00D145C5" w:rsidRDefault="00FD122B" w:rsidP="00FD122B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确认不适用条款及合理的理由</w:t>
            </w:r>
            <w:r w:rsidRPr="00D145C5">
              <w:rPr>
                <w:sz w:val="21"/>
                <w:szCs w:val="21"/>
              </w:rPr>
              <w:t xml:space="preserve">                   </w:t>
            </w:r>
          </w:p>
          <w:p w:rsidR="00FD122B" w:rsidRPr="00D145C5" w:rsidRDefault="00FD122B" w:rsidP="00FD122B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</w:rPr>
              <w:t>了解质量关键控制点</w:t>
            </w:r>
          </w:p>
          <w:p w:rsidR="00FD122B" w:rsidRPr="00D145C5" w:rsidRDefault="00FD122B" w:rsidP="00FD122B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 w:rsidR="00FD122B" w:rsidRPr="00D145C5" w:rsidRDefault="00FD122B" w:rsidP="00FD122B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 w:rsidR="00FD122B" w:rsidRPr="00D145C5" w:rsidRDefault="00FD122B" w:rsidP="00FD122B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 w:rsidR="00FD122B" w:rsidRPr="00D145C5" w:rsidRDefault="00FD122B" w:rsidP="00FD122B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了解顾客投诉处理</w:t>
            </w:r>
          </w:p>
          <w:p w:rsidR="00FD122B" w:rsidRPr="00D145C5" w:rsidRDefault="00FD122B" w:rsidP="00FD122B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了解顾客满意度的情况</w:t>
            </w:r>
          </w:p>
          <w:p w:rsidR="00FD122B" w:rsidRPr="00D145C5" w:rsidRDefault="00FD122B" w:rsidP="00FD122B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确定建设单位的在建项目清单（仅限建工</w:t>
            </w:r>
            <w:r w:rsidRPr="00D145C5">
              <w:rPr>
                <w:rFonts w:hint="eastAsia"/>
                <w:sz w:val="21"/>
                <w:szCs w:val="21"/>
              </w:rPr>
              <w:t>QMS</w:t>
            </w:r>
            <w:r w:rsidRPr="00D145C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FD122B" w:rsidRDefault="00FD122B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</w:p>
          <w:p w:rsidR="00FD122B" w:rsidRPr="00D145C5" w:rsidRDefault="00FD122B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</w:t>
            </w:r>
            <w:r>
              <w:rPr>
                <w:b/>
                <w:sz w:val="21"/>
                <w:szCs w:val="21"/>
              </w:rPr>
              <w:t>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FD122B" w:rsidRPr="00D145C5" w:rsidTr="00DF471E">
        <w:trPr>
          <w:cantSplit/>
          <w:trHeight w:val="408"/>
        </w:trPr>
        <w:tc>
          <w:tcPr>
            <w:tcW w:w="95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D122B" w:rsidRPr="00D145C5" w:rsidRDefault="00FD122B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122B" w:rsidRPr="00D145C5" w:rsidRDefault="00557FE5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  <w:r>
              <w:rPr>
                <w:rFonts w:hint="eastAsia"/>
                <w:b/>
                <w:sz w:val="21"/>
                <w:szCs w:val="21"/>
              </w:rPr>
              <w:t>:0</w:t>
            </w:r>
            <w:r w:rsidR="00FD122B">
              <w:rPr>
                <w:rFonts w:hint="eastAsia"/>
                <w:b/>
                <w:sz w:val="21"/>
                <w:szCs w:val="21"/>
              </w:rPr>
              <w:t>0</w:t>
            </w:r>
            <w:r w:rsidR="00FD122B">
              <w:rPr>
                <w:b/>
                <w:sz w:val="21"/>
                <w:szCs w:val="21"/>
              </w:rPr>
              <w:t>~</w:t>
            </w:r>
            <w:r w:rsidR="00FD122B">
              <w:rPr>
                <w:rFonts w:hint="eastAsia"/>
                <w:b/>
                <w:sz w:val="21"/>
                <w:szCs w:val="21"/>
              </w:rPr>
              <w:t>1</w:t>
            </w:r>
            <w:r w:rsidR="00FD122B">
              <w:rPr>
                <w:b/>
                <w:sz w:val="21"/>
                <w:szCs w:val="21"/>
              </w:rPr>
              <w:t>7</w:t>
            </w:r>
            <w:r w:rsidR="00FD122B"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119" w:type="dxa"/>
            <w:shd w:val="clear" w:color="auto" w:fill="auto"/>
            <w:vAlign w:val="center"/>
          </w:tcPr>
          <w:p w:rsidR="00FD122B" w:rsidRDefault="00FD122B" w:rsidP="00FD122B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 w:rsidRPr="00A41CF4">
              <w:rPr>
                <w:rFonts w:hint="eastAsia"/>
                <w:sz w:val="18"/>
                <w:szCs w:val="18"/>
              </w:rPr>
              <w:t>末次会议</w:t>
            </w:r>
          </w:p>
          <w:p w:rsidR="00FD122B" w:rsidRPr="001160E2" w:rsidRDefault="00FD122B" w:rsidP="00FD122B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 w:rsidRPr="001160E2"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122B" w:rsidRDefault="00FD122B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</w:p>
          <w:p w:rsidR="00FD122B" w:rsidRPr="00D145C5" w:rsidRDefault="00FD122B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</w:t>
            </w:r>
            <w:r>
              <w:rPr>
                <w:b/>
                <w:sz w:val="21"/>
                <w:szCs w:val="21"/>
              </w:rPr>
              <w:t>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FD122B" w:rsidRPr="00D145C5" w:rsidTr="00DF471E">
        <w:trPr>
          <w:cantSplit/>
          <w:trHeight w:val="558"/>
        </w:trPr>
        <w:tc>
          <w:tcPr>
            <w:tcW w:w="95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D122B" w:rsidRPr="00D145C5" w:rsidRDefault="00FD122B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122B" w:rsidRDefault="00FD122B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 w:rsidR="00557FE5"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119" w:type="dxa"/>
            <w:shd w:val="clear" w:color="auto" w:fill="auto"/>
            <w:vAlign w:val="center"/>
          </w:tcPr>
          <w:p w:rsidR="00FD122B" w:rsidRDefault="00FD122B" w:rsidP="00FD122B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审核结束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122B" w:rsidRPr="00D145C5" w:rsidRDefault="00FD122B" w:rsidP="00FD122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E64658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E6465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E6465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E6465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6227F5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52" w:rsidRDefault="00D40752">
      <w:r>
        <w:separator/>
      </w:r>
    </w:p>
  </w:endnote>
  <w:endnote w:type="continuationSeparator" w:id="0">
    <w:p w:rsidR="00D40752" w:rsidRDefault="00D4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E6465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227F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227F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227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52" w:rsidRDefault="00D40752">
      <w:r>
        <w:separator/>
      </w:r>
    </w:p>
  </w:footnote>
  <w:footnote w:type="continuationSeparator" w:id="0">
    <w:p w:rsidR="00D40752" w:rsidRDefault="00D4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E5" w:rsidRDefault="00E6465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227F5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E6465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465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E64658">
      <w:rPr>
        <w:rStyle w:val="CharChar1"/>
        <w:rFonts w:hint="default"/>
        <w:w w:val="90"/>
      </w:rPr>
      <w:t>Co.,Ltd</w:t>
    </w:r>
    <w:proofErr w:type="spellEnd"/>
    <w:r w:rsidR="00E64658">
      <w:rPr>
        <w:rStyle w:val="CharChar1"/>
        <w:rFonts w:hint="default"/>
        <w:w w:val="90"/>
      </w:rPr>
      <w:t>.</w:t>
    </w:r>
    <w:proofErr w:type="gramEnd"/>
  </w:p>
  <w:p w:rsidR="004A38E5" w:rsidRDefault="00E64658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3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13C"/>
    <w:rsid w:val="0001216B"/>
    <w:rsid w:val="00022957"/>
    <w:rsid w:val="00025CEB"/>
    <w:rsid w:val="00065428"/>
    <w:rsid w:val="000E26C9"/>
    <w:rsid w:val="000E59F4"/>
    <w:rsid w:val="001022B8"/>
    <w:rsid w:val="00104BE2"/>
    <w:rsid w:val="00120367"/>
    <w:rsid w:val="001261FE"/>
    <w:rsid w:val="001352D7"/>
    <w:rsid w:val="001578F4"/>
    <w:rsid w:val="0019030F"/>
    <w:rsid w:val="001F0CA3"/>
    <w:rsid w:val="001F3BF2"/>
    <w:rsid w:val="001F6E1F"/>
    <w:rsid w:val="002002D8"/>
    <w:rsid w:val="00214E2E"/>
    <w:rsid w:val="00214EF0"/>
    <w:rsid w:val="002715DB"/>
    <w:rsid w:val="00275CAD"/>
    <w:rsid w:val="002C362C"/>
    <w:rsid w:val="002E409A"/>
    <w:rsid w:val="0031408D"/>
    <w:rsid w:val="003271BA"/>
    <w:rsid w:val="00350778"/>
    <w:rsid w:val="00366993"/>
    <w:rsid w:val="00373258"/>
    <w:rsid w:val="003766F3"/>
    <w:rsid w:val="003C6B08"/>
    <w:rsid w:val="003F3F59"/>
    <w:rsid w:val="003F4FE6"/>
    <w:rsid w:val="0040671A"/>
    <w:rsid w:val="00411E5D"/>
    <w:rsid w:val="0042569A"/>
    <w:rsid w:val="0043220B"/>
    <w:rsid w:val="00446B48"/>
    <w:rsid w:val="00472B38"/>
    <w:rsid w:val="00475B32"/>
    <w:rsid w:val="004839E0"/>
    <w:rsid w:val="004C2F46"/>
    <w:rsid w:val="00532552"/>
    <w:rsid w:val="00540114"/>
    <w:rsid w:val="00557B6E"/>
    <w:rsid w:val="00557FE5"/>
    <w:rsid w:val="00593977"/>
    <w:rsid w:val="005A77B5"/>
    <w:rsid w:val="005E3FB0"/>
    <w:rsid w:val="00614327"/>
    <w:rsid w:val="00620370"/>
    <w:rsid w:val="006227F5"/>
    <w:rsid w:val="00672A81"/>
    <w:rsid w:val="00676C70"/>
    <w:rsid w:val="00686711"/>
    <w:rsid w:val="006B1756"/>
    <w:rsid w:val="006C6012"/>
    <w:rsid w:val="006D6C46"/>
    <w:rsid w:val="006E0DE5"/>
    <w:rsid w:val="006E5498"/>
    <w:rsid w:val="0075019D"/>
    <w:rsid w:val="00751E4B"/>
    <w:rsid w:val="00766084"/>
    <w:rsid w:val="00766D6B"/>
    <w:rsid w:val="00791367"/>
    <w:rsid w:val="007A68D6"/>
    <w:rsid w:val="007B3FA1"/>
    <w:rsid w:val="007E3617"/>
    <w:rsid w:val="00811404"/>
    <w:rsid w:val="00870620"/>
    <w:rsid w:val="008C0D87"/>
    <w:rsid w:val="008C43CA"/>
    <w:rsid w:val="008D42B9"/>
    <w:rsid w:val="0091675B"/>
    <w:rsid w:val="0094622F"/>
    <w:rsid w:val="009A218E"/>
    <w:rsid w:val="00A35EC9"/>
    <w:rsid w:val="00A8128F"/>
    <w:rsid w:val="00A8148C"/>
    <w:rsid w:val="00A94817"/>
    <w:rsid w:val="00AC5E29"/>
    <w:rsid w:val="00B00756"/>
    <w:rsid w:val="00B0252E"/>
    <w:rsid w:val="00B21EF8"/>
    <w:rsid w:val="00B44C17"/>
    <w:rsid w:val="00BA5A4C"/>
    <w:rsid w:val="00BC5D3E"/>
    <w:rsid w:val="00BE1FCA"/>
    <w:rsid w:val="00BE4255"/>
    <w:rsid w:val="00C14418"/>
    <w:rsid w:val="00C32704"/>
    <w:rsid w:val="00C43372"/>
    <w:rsid w:val="00C46727"/>
    <w:rsid w:val="00C61C69"/>
    <w:rsid w:val="00C622E0"/>
    <w:rsid w:val="00CC45A8"/>
    <w:rsid w:val="00CD1B0B"/>
    <w:rsid w:val="00D40752"/>
    <w:rsid w:val="00D75F7D"/>
    <w:rsid w:val="00D92365"/>
    <w:rsid w:val="00DD013C"/>
    <w:rsid w:val="00DE4347"/>
    <w:rsid w:val="00DF27E4"/>
    <w:rsid w:val="00DF471E"/>
    <w:rsid w:val="00E067D7"/>
    <w:rsid w:val="00E450CF"/>
    <w:rsid w:val="00E64658"/>
    <w:rsid w:val="00E90907"/>
    <w:rsid w:val="00E957DC"/>
    <w:rsid w:val="00E96C9B"/>
    <w:rsid w:val="00EC5957"/>
    <w:rsid w:val="00F270F4"/>
    <w:rsid w:val="00F62E3E"/>
    <w:rsid w:val="00F71A61"/>
    <w:rsid w:val="00F964DD"/>
    <w:rsid w:val="00FA4D66"/>
    <w:rsid w:val="00FD122B"/>
    <w:rsid w:val="00FD6066"/>
    <w:rsid w:val="00FE1513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C325556"/>
  <w15:docId w15:val="{C2E7F272-B957-4D7B-BEB4-2A3B8471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Body Text Indent"/>
    <w:basedOn w:val="a"/>
    <w:link w:val="ab"/>
    <w:rsid w:val="00C61C69"/>
    <w:pPr>
      <w:snapToGrid w:val="0"/>
      <w:spacing w:line="336" w:lineRule="auto"/>
      <w:ind w:firstLine="630"/>
    </w:pPr>
    <w:rPr>
      <w:sz w:val="32"/>
    </w:rPr>
  </w:style>
  <w:style w:type="character" w:customStyle="1" w:styleId="ab">
    <w:name w:val="正文文本缩进 字符"/>
    <w:basedOn w:val="a0"/>
    <w:link w:val="aa"/>
    <w:qFormat/>
    <w:rsid w:val="00C61C69"/>
    <w:rPr>
      <w:rFonts w:ascii="Times New Roman" w:eastAsia="宋体" w:hAnsi="Times New Roman" w:cs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C578D-A13C-46F7-98A9-A3DB9686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340</Words>
  <Characters>1942</Characters>
  <Application>Microsoft Office Word</Application>
  <DocSecurity>0</DocSecurity>
  <Lines>16</Lines>
  <Paragraphs>4</Paragraphs>
  <ScaleCrop>false</ScaleCrop>
  <Company>微软中国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140</cp:revision>
  <cp:lastPrinted>2019-03-27T03:10:00Z</cp:lastPrinted>
  <dcterms:created xsi:type="dcterms:W3CDTF">2015-06-17T12:16:00Z</dcterms:created>
  <dcterms:modified xsi:type="dcterms:W3CDTF">2021-07-16T01:47:00Z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