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东莞市百顺环保有限公司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2025年10月28日上午至2025年10月28日上午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819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