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东莞市百顺环保有限公司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11283-2025-QEO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广东省东莞市寮步镇上屯百业东三路1号304室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广东省东莞市寮步镇上屯百业东三路1号304室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东莞市横沥镇西环路横沥环保热电厂物业服务项目 东莞市横沥镇西环路横沥环保热电厂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陈向锋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13827298618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13827298618@139.com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2025年10月28日 08:30至2025年10月28日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E:物业管理（含保洁服务）所涉及场所的相关环境管理活动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Q:物业管理（含保洁服务）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O:物业管理（含保洁服务）所涉及场所的相关职业健康安全管理活动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E:35.15.00,Q:35.15.00,O:35.15.00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15312213153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15980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钱涛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6480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