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全球通家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第（2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第（2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