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西环融合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0-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许立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523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7-20T00:4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4C8829496C427884DFEB48533D65CF</vt:lpwstr>
  </property>
</Properties>
</file>