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河北西环融合汽车服务有限公司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29.02.00;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bookmarkStart w:id="6" w:name="_GoBack" w:colFirst="0" w:colLast="0"/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bookmark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1456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2021-07-19T02:47:53Z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D1E8D0BAC4CA49AB9411734F65339A45</vt:lpwstr>
  </property>
</Properties>
</file>