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青岛赛特嘟嘟动漫文化产业有限公司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3737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