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青岛赛特嘟嘟动漫文化产业有限公司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11011-2025-Q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郑娟娟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2395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