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青岛赛特嘟嘟动漫文化产业有限公司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67030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