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河北大洋索具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7月19日 上午至2021年07月19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