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0570-2019-Q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博检中艺(北京)科技文化有限公司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