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博检中艺(北京)科技文化有限公司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2019年11月22日 上午至2019年11月22日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