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>管理层、项目部、销售部、综合部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 xml:space="preserve">孙传鸿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u w:val="single"/>
                <w:lang w:val="en-US" w:eastAsia="zh-CN"/>
              </w:rPr>
              <w:t>赵淑璐、沈顺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周涛（审核EO）   李君（审核Q）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2021年7月17日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320125666201909050081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2035年5月11日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物业管理；酒店管理服务；会务服务；停车场管理服务；保洁服务；道路保洁及养护服务；河道保洁服务；城市垃圾清扫服务；城市垃圾清运服务；垃圾分类处理服务；土石方工程；园林景观工程；园林绿化工程及养护服务；城市亮化工程；古建筑工程施工；花卉、苗木种植销售；农副产品、建筑材料、金属材料、石材销售；水暖电器销售；商品混凝土销售；提供劳务服务；票务服务。（依法须经批准的项目，经相关部门批准后方可开展经营活动）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0" w:name="审核范围"/>
          </w:p>
          <w:p>
            <w:pPr>
              <w:ind w:firstLine="420" w:firstLineChars="200"/>
            </w:pPr>
            <w:r>
              <w:t>Q：物业管理服务（保洁，绿化），建筑材料销售</w:t>
            </w:r>
          </w:p>
          <w:p>
            <w:pPr>
              <w:ind w:firstLine="420" w:firstLineChars="200"/>
            </w:pPr>
            <w:r>
              <w:t>E：物业管理服务（保洁，绿化），建筑材料销售所涉及场所的相关环境管理活动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t>O：物业管理服务（保洁，绿化），建筑材料销售所涉及场所的相关职业健康安全管理服务</w:t>
            </w:r>
            <w:bookmarkEnd w:id="0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中国河保洁清淤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城市生活垃圾分类清扫、收集、建筑、运输服务许可证》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垃圾清运许可22022891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21990201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2022年9月23日、2022年9月8日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物业管理；酒店管理服务；会务服务；停车场管理服务；保洁服务；道路保洁及养护服务；河道保洁服务；城市垃圾清扫服务；城市垃圾清运服务；垃圾分类处理服务；土石方工程；园林景观工程；园林绿化工程及养护服务；城市亮化工程；古建筑工程施工；花卉、苗木种植销售；农副产品、建筑材料、金属材料、石材销售；水暖电器销售；商品混凝土销售；提供劳务服务；票务服务。（依法须经批准的项目，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南京市高淳区阳江镇高墩村八村208号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中国河保洁清淤</w:t>
            </w:r>
            <w:r>
              <w:rPr>
                <w:rFonts w:hint="eastAsia"/>
                <w:color w:val="000000"/>
              </w:rPr>
              <w:t>许可证》</w:t>
            </w:r>
            <w:r>
              <w:rPr>
                <w:rFonts w:hint="eastAsia"/>
                <w:color w:val="000000"/>
                <w:lang w:eastAsia="zh-CN"/>
              </w:rPr>
              <w:t>、《</w:t>
            </w:r>
            <w:r>
              <w:rPr>
                <w:rFonts w:hint="eastAsia"/>
                <w:color w:val="000000"/>
                <w:lang w:val="en-US" w:eastAsia="zh-CN"/>
              </w:rPr>
              <w:t>城市生活垃圾分类清扫、收集、建筑、运输服务许可证》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南京市高淳区阳江镇高墩村八村208号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南京市高淳区阳江镇高墩村八村208号</w:t>
            </w:r>
            <w:r>
              <w:rPr>
                <w:color w:val="000000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1" w:name="生产地址"/>
            <w:r>
              <w:rPr>
                <w:color w:val="000000"/>
                <w:szCs w:val="21"/>
                <w:u w:val="single"/>
              </w:rPr>
              <w:t>南京市高淳区淳溪街道淳兴路10-8室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82" o:spid="_x0000_s1026" o:spt="202" type="#_x0000_t202" style="position:absolute;left:0pt;margin-left:170.05pt;margin-top:15.3pt;height:41.4pt;width:50.6pt;z-index:251670528;mso-width-relative:page;mso-height-relative:page;" fillcolor="#FFFFFF" filled="t" stroked="t" coordsize="21600,21600" o:gfxdata="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9Aq8dgAAAAJAQAADwAAAAAAAAABACAAAAAiAAAAZHJzL2Rvd25yZXYueG1sUEsBAhQA&#10;FAAAAAgAh07iQEfmUxDyAQAA6QMAAA4AAAAAAAAAAQAgAAAAJwEAAGRycy9lMm9Eb2MueG1sUEsF&#10;BgAAAAAGAAYAWQEAAIsFAAAAAA=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执行任务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2068" o:spt="32" type="#_x0000_t32" style="position:absolute;left:0pt;margin-left:221.9pt;margin-top:23.85pt;height:0pt;width:30pt;z-index:251671552;mso-width-relative:page;mso-height-relative:page;" filled="f" coordsize="21600,21600" o:gfxdata="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a8JbYAAAACQEA&#10;AA8AAAAAAAAAAQAgAAAAIgAAAGRycy9kb3ducmV2LnhtbFBLAQIUABQAAAAIAIdO4kA+6ZL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2067" o:spt="202" type="#_x0000_t202" style="position:absolute;left:0pt;margin-left:85.65pt;margin-top:14.5pt;height:43.65pt;width:50.6pt;z-index:251668480;mso-width-relative:page;mso-height-relative:page;" fillcolor="#FFFFFF" filled="t" stroked="t" coordsize="21600,21600" o:gfxdata="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CfkPTYAAAACQEAAA8AAAAAAAAAAQAgAAAAIgAAAGRycy9kb3ducmV2LnhtbFBLAQIU&#10;ABQAAAAIAIdO4kAl4pOW8wEAAOo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公配任务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2066" o:spt="32" type="#_x0000_t32" style="position:absolute;left:0pt;margin-left:137.5pt;margin-top:23.05pt;height:0pt;width:30pt;z-index:251669504;mso-width-relative:page;mso-height-relative:page;" filled="f" coordsize="21600,21600" o:gfxdata="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alBXYAAAACQEA&#10;AA8AAAAAAAAAAQAgAAAAIgAAAGRycy9kb3ducmV2LnhtbFBLAQIUABQAAAAIAIdO4kAO4STY4QEA&#10;AJs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2065" o:spt="202" type="#_x0000_t202" style="position:absolute;left:0pt;margin-left:418.6pt;margin-top:15.8pt;height:36.2pt;width:50.6pt;z-index:251664384;mso-width-relative:page;mso-height-relative:page;" fillcolor="#FFFFFF" filled="t" stroked="t" coordsize="21600,21600" o:gfxdata="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j62U2QAAAAkBAAAPAAAAAAAAAAEAIAAAACIAAABkcnMvZG93bnJldi54bWxQSwEC&#10;FAAUAAAACACHTuJAWrQ6KPMBAADpAwAADgAAAAAAAAABACAAAAAo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循环保洁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7" o:spid="_x0000_s2064" o:spt="32" type="#_x0000_t32" style="position:absolute;left:0pt;margin-left:470.45pt;margin-top:24.35pt;height:0pt;width:30pt;z-index:251665408;mso-width-relative:page;mso-height-relative:page;" filled="f" coordsize="21600,21600" o:gfxdata="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eh6rYAAAACgEA&#10;AA8AAAAAAAAAAQAgAAAAIgAAAGRycy9kb3ducmV2LnhtbFBLAQIUABQAAAAIAIdO4kCyPFTZ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8" o:spid="_x0000_s2063" o:spt="202" type="#_x0000_t202" style="position:absolute;left:0pt;margin-left:335pt;margin-top:15.3pt;height:39.05pt;width:50.6pt;z-index:251662336;mso-width-relative:page;mso-height-relative:page;" fillcolor="#FFFFFF" filled="t" stroked="t" coordsize="21600,21600" o:gfxdata="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MZHD2AAAAAkBAAAPAAAAAAAAAAEAIAAAACIAAABkcnMvZG93bnJldi54bWxQSwEC&#10;FAAUAAAACACHTuJA+wt02PQBAADpAwAADgAAAAAAAAABACAAAAAnAQAAZHJzL2Uyb0RvYy54bWxQ&#10;SwUGAAAAAAYABgBZAQAAjQ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验收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2062" o:spt="32" type="#_x0000_t32" style="position:absolute;left:0pt;margin-left:386.85pt;margin-top:23.85pt;height:0pt;width:30pt;z-index:251663360;mso-width-relative:page;mso-height-relative:page;" filled="f" coordsize="21600,21600" o:gfxdata="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NA7HYAAAACQEA&#10;AA8AAAAAAAAAAQAgAAAAIgAAAGRycy9kb3ducmV2LnhtbFBLAQIUABQAAAAIAIdO4kDtuFNV4QEA&#10;AJoDAAAOAAAAAAAAAAEAIAAAACc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2061" o:spt="32" type="#_x0000_t32" style="position:absolute;left:0pt;margin-left:302.5pt;margin-top:23.95pt;height:0pt;width:30pt;z-index:251661312;mso-width-relative:page;mso-height-relative:page;" filled="f" coordsize="21600,21600" o:gfxdata="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oRCq2AAAAAkBAAAP&#10;AAAAAAAAAAEAIAAAACIAAABkcnMvZG93bnJldi54bWxQSwECFAAUAAAACACHTuJAo0g7kN8BAACa&#10;AwAADgAAAAAAAAABACAAAAAn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2059" o:spt="202" type="#_x0000_t202" style="position:absolute;left:0pt;margin-left:5.9pt;margin-top:0.1pt;height:39.6pt;width:52pt;z-index:251666432;mso-width-relative:page;mso-height-relative:page;" fillcolor="#FFFFFF" filled="t" stroked="t" coordsize="21600,21600" o:gfxdata="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G93C1AAAAAYBAAAPAAAAAAAAAAEAIAAAACIAAABkcnMvZG93bnJldi54bWxQSwECFAAUAAAA&#10;CACHTuJAr0vdoPIBAADpAwAADgAAAAAAAAABACAAAAAjAQAAZHJzL2Uyb0RvYy54bWxQSwUGAAAA&#10;AAYABgBZAQAAhwUAAAAA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项目主管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2058" o:spt="32" type="#_x0000_t32" style="position:absolute;left:0pt;margin-left:57.75pt;margin-top:8.65pt;height:0pt;width:30pt;z-index:251667456;mso-width-relative:page;mso-height-relative:page;" filled="f" coordsize="21600,21600" o:gfxdata="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V5ns1wAAAAkBAAAP&#10;AAAAAAAAAAEAIAAAACIAAABkcnMvZG93bnJldi54bWxQSwECFAAUAAAACACHTuJAQWSKxuABAACa&#10;AwAADgAAAAAAAAABACAAAAAmAQAAZHJzL2Uyb0RvYy54bWxQSwUGAAAAAAYABgBZAQAAe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  <w:szCs w:val="18"/>
              </w:rPr>
              <w:pict>
                <v:shape id="文本框 111" o:spid="_x0000_s2069" o:spt="202" type="#_x0000_t202" style="position:absolute;left:0pt;margin-left:250.65pt;margin-top:-31.4pt;height:40.75pt;width:50.6pt;z-index:251672576;mso-width-relative:page;mso-height-relative:page;" fillcolor="#FFFFFF" filled="t" stroked="t" coordsize="21600,21600" o:gfxdata="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jINLYAAAACQEAAA8AAAAAAAAAAQAgAAAAIgAAAGRycy9kb3ducmV2LnhtbFBLAQIU&#10;ABQAAAAIAIdO4kCDG1DR8wEAAOkDAAAOAAAAAAAAAAEAIAAAACcBAABkcnMvZTJvRG9jLnhtbFBL&#10;BQYAAAAABgAGAFkBAACMBQAAAAA=&#10;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巡视督导洁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□基本满足要求，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u w:val="single"/>
                <w:lang w:val="en-US" w:eastAsia="zh-CN" w:bidi="ar-SA"/>
              </w:rPr>
              <w:t>顾客至上，质量为先；强化管理，持续改进；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0"/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u w:val="single"/>
                <w:lang w:val="en-US" w:eastAsia="zh-CN" w:bidi="ar-SA"/>
              </w:rPr>
              <w:t>环保美观，结构合理，关爱环境，预防污染；关爱生命，关注安全，遵规守法，降低风险。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right="142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质量目标:1、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顾客满意率≥90%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2、无重大服务质量投诉。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职业健康安全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18"/>
                <w:u w:val="single"/>
              </w:rPr>
              <w:t>环境管理的战略目标：1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固体废弃物分类处理率100%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火灾事故为0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3、触电事故为0。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顾客满意率≥90%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问卷调查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无重大服务质量投诉。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行政处罚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固体废弃物分类处理率100%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已处理量/应完成数量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火灾事故为0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事故次数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触电事故为0。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事故次数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bookmarkStart w:id="3" w:name="_GoBack"/>
            <w:bookmarkEnd w:id="3"/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textAlignment w:val="auto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u w:val="single"/>
              </w:rPr>
              <w:t>1  8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.3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公司无外包过程。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清洁、维护质量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地方标准、□企业标准、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垃圾清运车、保洁车</w:t>
            </w:r>
            <w:r>
              <w:rPr>
                <w:color w:val="000000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各种消毒消杀药品。</w:t>
            </w:r>
            <w:r>
              <w:rPr>
                <w:rFonts w:hint="eastAsia"/>
                <w:color w:val="000000"/>
                <w:u w:val="single"/>
              </w:rPr>
              <w:t xml:space="preserve">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  <w:szCs w:val="22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客运索道  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化学伤害  □噪声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7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F31613"/>
    <w:rsid w:val="0CD85EFB"/>
    <w:rsid w:val="0CE360D5"/>
    <w:rsid w:val="0D2E023B"/>
    <w:rsid w:val="0DE37984"/>
    <w:rsid w:val="0E7B2CC7"/>
    <w:rsid w:val="0EF072AF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1D1737B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7765575"/>
    <w:rsid w:val="184C61B5"/>
    <w:rsid w:val="18A12E8E"/>
    <w:rsid w:val="18A60486"/>
    <w:rsid w:val="1990548C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327A68"/>
    <w:rsid w:val="1F4D1700"/>
    <w:rsid w:val="1F8B7D7A"/>
    <w:rsid w:val="1FA53B1A"/>
    <w:rsid w:val="1FF33992"/>
    <w:rsid w:val="205B068C"/>
    <w:rsid w:val="21016ED3"/>
    <w:rsid w:val="21517F70"/>
    <w:rsid w:val="217577AF"/>
    <w:rsid w:val="22401A05"/>
    <w:rsid w:val="22847E42"/>
    <w:rsid w:val="24130147"/>
    <w:rsid w:val="24564FE2"/>
    <w:rsid w:val="246F104E"/>
    <w:rsid w:val="252F00C9"/>
    <w:rsid w:val="254104E8"/>
    <w:rsid w:val="25484D12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1AAE"/>
    <w:rsid w:val="2B5D50A3"/>
    <w:rsid w:val="2DEB5B9F"/>
    <w:rsid w:val="2EE13094"/>
    <w:rsid w:val="2F2B229D"/>
    <w:rsid w:val="2F770290"/>
    <w:rsid w:val="308E4A89"/>
    <w:rsid w:val="30A94000"/>
    <w:rsid w:val="30D4357D"/>
    <w:rsid w:val="322F7AAD"/>
    <w:rsid w:val="337866CB"/>
    <w:rsid w:val="342E5633"/>
    <w:rsid w:val="346A741E"/>
    <w:rsid w:val="357300C6"/>
    <w:rsid w:val="362C71DC"/>
    <w:rsid w:val="368D4A53"/>
    <w:rsid w:val="36A257AB"/>
    <w:rsid w:val="37741286"/>
    <w:rsid w:val="38442B85"/>
    <w:rsid w:val="385A4AB2"/>
    <w:rsid w:val="38CF3AE1"/>
    <w:rsid w:val="39AB58CB"/>
    <w:rsid w:val="3A242819"/>
    <w:rsid w:val="3A8D66FD"/>
    <w:rsid w:val="3AA33526"/>
    <w:rsid w:val="3AC608CB"/>
    <w:rsid w:val="3BBB3FFC"/>
    <w:rsid w:val="3BE22D59"/>
    <w:rsid w:val="3C4A64C8"/>
    <w:rsid w:val="3D1E51E8"/>
    <w:rsid w:val="3D207B84"/>
    <w:rsid w:val="3D662E26"/>
    <w:rsid w:val="3D803ED4"/>
    <w:rsid w:val="3E3247F8"/>
    <w:rsid w:val="3EBF4EFB"/>
    <w:rsid w:val="3F7D4D9D"/>
    <w:rsid w:val="3F936BC8"/>
    <w:rsid w:val="40D80BB8"/>
    <w:rsid w:val="40D92CA7"/>
    <w:rsid w:val="413D1451"/>
    <w:rsid w:val="42F40750"/>
    <w:rsid w:val="44411281"/>
    <w:rsid w:val="44E8380F"/>
    <w:rsid w:val="44FC1CFD"/>
    <w:rsid w:val="45E625F9"/>
    <w:rsid w:val="462C25D5"/>
    <w:rsid w:val="46F31DBC"/>
    <w:rsid w:val="478A2FD4"/>
    <w:rsid w:val="48525AC5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581B67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ED740C7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5A46EE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113"/>
        <o:r id="V:Rule2" type="connector" idref="#自选图形 110"/>
        <o:r id="V:Rule3" type="connector" idref="#自选图形 109"/>
        <o:r id="V:Rule4" type="connector" idref="#自选图形 107"/>
        <o:r id="V:Rule5" type="connector" idref="#自选图形 105"/>
        <o:r id="V:Rule6" type="connector" idref="#自选图形 1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Arial"/>
      <w:b/>
      <w:bCs/>
      <w:kern w:val="44"/>
      <w:sz w:val="32"/>
      <w:szCs w:val="4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3"/>
    <w:basedOn w:val="1"/>
    <w:next w:val="1"/>
    <w:qFormat/>
    <w:uiPriority w:val="0"/>
    <w:pPr>
      <w:ind w:left="420"/>
      <w:jc w:val="left"/>
    </w:pPr>
    <w:rPr>
      <w:i/>
      <w:iCs/>
    </w:rPr>
  </w:style>
  <w:style w:type="paragraph" w:styleId="5">
    <w:name w:val="Plain Text"/>
    <w:basedOn w:val="1"/>
    <w:qFormat/>
    <w:uiPriority w:val="0"/>
    <w:rPr>
      <w:rFonts w:ascii="宋体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59"/>
    <customShpInfo spid="_x0000_s2058"/>
    <customShpInfo spid="_x0000_s2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1</TotalTime>
  <ScaleCrop>false</ScaleCrop>
  <LinksUpToDate>false</LinksUpToDate>
  <CharactersWithSpaces>18121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2021-07-20T08:39:21Z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5AD9754F8BF5451B926D7D6A66376706</vt:lpwstr>
  </property>
</Properties>
</file>