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0745-2021-SA</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杭州千岛湖秋念食品有限公司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杭州千岛湖秋念食品有限公司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浙江省杭州市淳安县临岐镇溪口村广兴路82号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311703</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浙江省杭州市淳安县临岐镇溪口村广兴路82号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311703</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方慧芬</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13588175808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潘雁南</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方慧芬</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739922511@qq.com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糕点销售涉及的售后服务（咨询、送货、召回、退换、顾客满意调查等）</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