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28"/>
        <w:gridCol w:w="51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层</w:t>
            </w:r>
          </w:p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市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场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层</w:t>
            </w:r>
          </w:p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市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场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层</w:t>
            </w:r>
          </w:p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市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场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647EC"/>
    <w:rsid w:val="3B9D5286"/>
    <w:rsid w:val="624652A1"/>
    <w:rsid w:val="65A624BD"/>
    <w:rsid w:val="6CE70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2021-07-16T06:37:56Z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4FD6EF027E2846D2BFCA5624903D7FD9</vt:lpwstr>
  </property>
</Properties>
</file>