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1A" w:rsidRDefault="00D065A4" w:rsidP="00174AC0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3B591A" w:rsidRDefault="00D065A4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0683-2021-F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江西港滋源餐饮管理有限公司</w:t>
      </w:r>
      <w:bookmarkEnd w:id="1"/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3B591A">
        <w:trPr>
          <w:trHeight w:val="458"/>
        </w:trPr>
        <w:tc>
          <w:tcPr>
            <w:tcW w:w="4788" w:type="dxa"/>
            <w:gridSpan w:val="3"/>
            <w:vAlign w:val="center"/>
          </w:tcPr>
          <w:p w:rsidR="003B591A" w:rsidRDefault="00D065A4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3B591A" w:rsidRDefault="003B591A"/>
        </w:tc>
      </w:tr>
      <w:tr w:rsidR="003B591A">
        <w:trPr>
          <w:trHeight w:val="1847"/>
        </w:trPr>
        <w:tc>
          <w:tcPr>
            <w:tcW w:w="4788" w:type="dxa"/>
            <w:gridSpan w:val="3"/>
          </w:tcPr>
          <w:p w:rsidR="003B591A" w:rsidRDefault="00D065A4" w:rsidP="00174AC0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3B591A" w:rsidRDefault="00D065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3B591A" w:rsidRDefault="00D065A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3B591A" w:rsidRDefault="00D065A4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3B591A" w:rsidRDefault="00D065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3B591A" w:rsidRDefault="00D065A4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3B591A" w:rsidRDefault="003B591A">
            <w:pPr>
              <w:rPr>
                <w:szCs w:val="21"/>
              </w:rPr>
            </w:pPr>
          </w:p>
          <w:p w:rsidR="003B591A" w:rsidRDefault="00D065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3B591A" w:rsidRDefault="00D065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3B591A" w:rsidRDefault="00D065A4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3B591A" w:rsidRDefault="00D065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3B591A" w:rsidRDefault="00D065A4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3B591A">
        <w:trPr>
          <w:trHeight w:val="1365"/>
        </w:trPr>
        <w:tc>
          <w:tcPr>
            <w:tcW w:w="4788" w:type="dxa"/>
            <w:gridSpan w:val="3"/>
          </w:tcPr>
          <w:p w:rsidR="003B591A" w:rsidRDefault="00D065A4" w:rsidP="00174AC0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3B591A" w:rsidRDefault="00D065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3B591A" w:rsidRDefault="00D065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3B591A" w:rsidRDefault="00D065A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3B591A" w:rsidRDefault="00D065A4" w:rsidP="00174AC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3B591A" w:rsidRDefault="00D065A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3B591A" w:rsidRDefault="00D065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3B591A" w:rsidRDefault="00D065A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3B591A">
        <w:trPr>
          <w:trHeight w:val="4823"/>
        </w:trPr>
        <w:tc>
          <w:tcPr>
            <w:tcW w:w="9831" w:type="dxa"/>
            <w:gridSpan w:val="6"/>
          </w:tcPr>
          <w:p w:rsidR="003B591A" w:rsidRDefault="00D065A4" w:rsidP="00174AC0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3B591A" w:rsidRDefault="00D065A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3B591A" w:rsidRDefault="00D065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3B591A" w:rsidRDefault="00D065A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3B591A" w:rsidRDefault="00D065A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3B591A" w:rsidRDefault="00D065A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3B591A" w:rsidRDefault="00D065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3B591A" w:rsidRDefault="00D065A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3B591A" w:rsidRDefault="00D065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注册地址）：江西省南昌市红谷滩区丰和南大道</w:t>
            </w:r>
            <w:r>
              <w:rPr>
                <w:rFonts w:hint="eastAsia"/>
                <w:szCs w:val="21"/>
              </w:rPr>
              <w:t>2111</w:t>
            </w:r>
            <w:r>
              <w:rPr>
                <w:rFonts w:hint="eastAsia"/>
                <w:szCs w:val="21"/>
              </w:rPr>
              <w:t>号世茂新城</w:t>
            </w:r>
            <w:r>
              <w:rPr>
                <w:rFonts w:hint="eastAsia"/>
                <w:szCs w:val="21"/>
              </w:rPr>
              <w:t>A-12-2</w:t>
            </w:r>
            <w:r>
              <w:rPr>
                <w:rFonts w:hint="eastAsia"/>
                <w:szCs w:val="21"/>
              </w:rPr>
              <w:t>地块单体</w:t>
            </w:r>
            <w:r>
              <w:rPr>
                <w:rFonts w:hint="eastAsia"/>
                <w:szCs w:val="21"/>
              </w:rPr>
              <w:t>7#</w:t>
            </w:r>
            <w:r>
              <w:rPr>
                <w:rFonts w:hint="eastAsia"/>
                <w:szCs w:val="21"/>
              </w:rPr>
              <w:t>办公楼</w:t>
            </w:r>
            <w:r>
              <w:rPr>
                <w:rFonts w:hint="eastAsia"/>
                <w:szCs w:val="21"/>
              </w:rPr>
              <w:t>-225</w:t>
            </w:r>
            <w:r>
              <w:rPr>
                <w:rFonts w:hint="eastAsia"/>
                <w:szCs w:val="21"/>
              </w:rPr>
              <w:t>室</w:t>
            </w:r>
          </w:p>
          <w:p w:rsidR="003B591A" w:rsidRDefault="003B591A">
            <w:pPr>
              <w:rPr>
                <w:szCs w:val="21"/>
              </w:rPr>
            </w:pPr>
          </w:p>
          <w:p w:rsidR="003B591A" w:rsidRDefault="00D065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hint="eastAsia"/>
                <w:szCs w:val="21"/>
              </w:rPr>
              <w:t>江西省南昌市青山湖区高新技术产业园沈桥路</w:t>
            </w:r>
            <w:r>
              <w:rPr>
                <w:rFonts w:hint="eastAsia"/>
                <w:szCs w:val="21"/>
              </w:rPr>
              <w:t>899</w:t>
            </w:r>
            <w:r>
              <w:rPr>
                <w:rFonts w:hint="eastAsia"/>
                <w:szCs w:val="21"/>
              </w:rPr>
              <w:t>号潘湖工业园物管大楼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楼</w:t>
            </w:r>
          </w:p>
          <w:p w:rsidR="003B591A" w:rsidRDefault="003B591A">
            <w:pPr>
              <w:rPr>
                <w:szCs w:val="21"/>
              </w:rPr>
            </w:pPr>
          </w:p>
          <w:p w:rsidR="003B591A" w:rsidRDefault="00D065A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3B591A">
        <w:trPr>
          <w:trHeight w:val="2640"/>
        </w:trPr>
        <w:tc>
          <w:tcPr>
            <w:tcW w:w="9831" w:type="dxa"/>
            <w:gridSpan w:val="6"/>
          </w:tcPr>
          <w:p w:rsidR="003B591A" w:rsidRDefault="00D065A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3B591A" w:rsidRDefault="00D065A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3B591A" w:rsidRDefault="00D065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3B591A" w:rsidRDefault="00D065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3B591A" w:rsidRDefault="00D065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3B591A" w:rsidRDefault="00D065A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3B591A" w:rsidRDefault="00D065A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3B591A" w:rsidRDefault="003B591A">
            <w:pPr>
              <w:rPr>
                <w:szCs w:val="21"/>
                <w:u w:val="single"/>
              </w:rPr>
            </w:pPr>
          </w:p>
          <w:p w:rsidR="003B591A" w:rsidRDefault="00D065A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  <w:r>
              <w:rPr>
                <w:rFonts w:hint="eastAsia"/>
                <w:b/>
                <w:szCs w:val="21"/>
              </w:rPr>
              <w:t>李永忠</w:t>
            </w:r>
            <w:r>
              <w:rPr>
                <w:rFonts w:hint="eastAsia"/>
                <w:b/>
                <w:szCs w:val="21"/>
              </w:rPr>
              <w:t>2021.7.23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174AC0">
              <w:rPr>
                <w:rFonts w:hint="eastAsia"/>
                <w:b/>
                <w:szCs w:val="21"/>
              </w:rPr>
              <w:t>刘达军</w:t>
            </w:r>
            <w:r w:rsidR="00174AC0">
              <w:rPr>
                <w:rFonts w:hint="eastAsia"/>
                <w:b/>
                <w:szCs w:val="21"/>
              </w:rPr>
              <w:t xml:space="preserve">2021.7.23   </w:t>
            </w:r>
          </w:p>
        </w:tc>
      </w:tr>
      <w:tr w:rsidR="003B591A">
        <w:trPr>
          <w:trHeight w:val="165"/>
        </w:trPr>
        <w:tc>
          <w:tcPr>
            <w:tcW w:w="9831" w:type="dxa"/>
            <w:gridSpan w:val="6"/>
          </w:tcPr>
          <w:p w:rsidR="003B591A" w:rsidRDefault="00D065A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3B591A">
        <w:trPr>
          <w:trHeight w:val="1364"/>
        </w:trPr>
        <w:tc>
          <w:tcPr>
            <w:tcW w:w="1545" w:type="dxa"/>
          </w:tcPr>
          <w:p w:rsidR="003B591A" w:rsidRDefault="00D065A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3B591A" w:rsidRDefault="00D065A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肖新龙</w:t>
            </w:r>
          </w:p>
          <w:p w:rsidR="003B591A" w:rsidRDefault="00D065A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2021-07-23</w:t>
            </w:r>
          </w:p>
          <w:p w:rsidR="003B591A" w:rsidRDefault="003B591A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3B591A" w:rsidRDefault="00D065A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3B591A" w:rsidRDefault="003B591A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3B591A" w:rsidRDefault="00D065A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3B591A" w:rsidRDefault="003B591A">
            <w:pPr>
              <w:rPr>
                <w:szCs w:val="21"/>
              </w:rPr>
            </w:pPr>
          </w:p>
          <w:p w:rsidR="003B591A" w:rsidRDefault="003B591A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3B591A" w:rsidRDefault="00D065A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3B591A" w:rsidRDefault="00D065A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3B591A" w:rsidRDefault="003B591A">
      <w:pPr>
        <w:tabs>
          <w:tab w:val="left" w:pos="360"/>
        </w:tabs>
        <w:snapToGrid w:val="0"/>
      </w:pPr>
    </w:p>
    <w:sectPr w:rsidR="003B591A" w:rsidSect="003B591A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5A4" w:rsidRDefault="00D065A4" w:rsidP="003B591A">
      <w:r>
        <w:separator/>
      </w:r>
    </w:p>
  </w:endnote>
  <w:endnote w:type="continuationSeparator" w:id="1">
    <w:p w:rsidR="00D065A4" w:rsidRDefault="00D065A4" w:rsidP="003B5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5A4" w:rsidRDefault="00D065A4" w:rsidP="003B591A">
      <w:r>
        <w:separator/>
      </w:r>
    </w:p>
  </w:footnote>
  <w:footnote w:type="continuationSeparator" w:id="1">
    <w:p w:rsidR="00D065A4" w:rsidRDefault="00D065A4" w:rsidP="003B5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1A" w:rsidRDefault="00D065A4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B591A" w:rsidRDefault="003B591A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25.25pt;margin-top:2.2pt;width:159.25pt;height:20.2pt;z-index:251659264" stroked="f">
          <v:textbox>
            <w:txbxContent>
              <w:p w:rsidR="003B591A" w:rsidRDefault="00D065A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065A4">
      <w:rPr>
        <w:rStyle w:val="CharChar1"/>
        <w:rFonts w:hint="default"/>
        <w:w w:val="90"/>
      </w:rPr>
      <w:t xml:space="preserve">Beijing </w:t>
    </w:r>
    <w:r w:rsidR="00D065A4">
      <w:rPr>
        <w:rStyle w:val="CharChar1"/>
        <w:rFonts w:hint="default"/>
        <w:w w:val="90"/>
      </w:rPr>
      <w:t>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91A"/>
    <w:rsid w:val="00174AC0"/>
    <w:rsid w:val="003B591A"/>
    <w:rsid w:val="00D065A4"/>
    <w:rsid w:val="09355083"/>
    <w:rsid w:val="74C06CA5"/>
    <w:rsid w:val="7576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1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3B591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3B591A"/>
    <w:rPr>
      <w:sz w:val="18"/>
      <w:szCs w:val="18"/>
    </w:rPr>
  </w:style>
  <w:style w:type="paragraph" w:styleId="a4">
    <w:name w:val="footer"/>
    <w:basedOn w:val="a"/>
    <w:qFormat/>
    <w:rsid w:val="003B5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3B5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3B591A"/>
  </w:style>
  <w:style w:type="paragraph" w:customStyle="1" w:styleId="CharChar">
    <w:name w:val="Char Char"/>
    <w:basedOn w:val="a"/>
    <w:qFormat/>
    <w:rsid w:val="003B591A"/>
  </w:style>
  <w:style w:type="character" w:customStyle="1" w:styleId="Char">
    <w:name w:val="页眉 Char"/>
    <w:basedOn w:val="a0"/>
    <w:link w:val="a5"/>
    <w:qFormat/>
    <w:rsid w:val="003B591A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B59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770</Characters>
  <Application>Microsoft Office Word</Application>
  <DocSecurity>0</DocSecurity>
  <Lines>6</Lines>
  <Paragraphs>1</Paragraphs>
  <ScaleCrop>false</ScaleCrop>
  <Company>番茄花园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31</cp:revision>
  <cp:lastPrinted>2016-01-28T05:47:00Z</cp:lastPrinted>
  <dcterms:created xsi:type="dcterms:W3CDTF">2019-04-22T04:30:00Z</dcterms:created>
  <dcterms:modified xsi:type="dcterms:W3CDTF">2021-07-23T02:57:00Z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2052-11.1.0.10667</vt:lpwstr>
  </property>
  <property fmtid="{D5CDD505-2E9C-101B-9397-08002B2CF9AE}" pid="4" name="ICV">
    <vt:lpwstr>001466E376A947DCA80D248A8283E141</vt:lpwstr>
  </property>
</Properties>
</file>