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港滋源餐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22日 上午至2021年07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