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山东创先新能源重工有限公司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2025年09月17日下午至2025年09月17日下午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94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