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润信能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782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22T15:48: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0F4736F9154683969A99D178624351</vt:lpwstr>
  </property>
</Properties>
</file>