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济南胜工试验机有限公司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山东省济南市市中区党家街道办事处邵东村村东800米工业园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13065038181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王学军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0607-2019-E-2021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静态试验机、动态试验机及配件、传感器、机械设备、电子产品、计算机及辅助设备的销售；试验设备的技术服务及其所涉及的环境管理活动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29.12.00;34.06.00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2021年07月17日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2021-N1EMS-3205805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29.12.00,34.06.00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